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3B14" w14:textId="77777777" w:rsidR="00B90A3E" w:rsidRPr="00350D7F" w:rsidRDefault="00DD7C59">
      <w:pPr>
        <w:pStyle w:val="Normln1"/>
        <w:rPr>
          <w:sz w:val="28"/>
          <w:szCs w:val="28"/>
        </w:rPr>
      </w:pPr>
      <w:r w:rsidRPr="00350D7F">
        <w:rPr>
          <w:noProof/>
          <w:sz w:val="28"/>
          <w:szCs w:val="28"/>
        </w:rPr>
        <w:drawing>
          <wp:anchor distT="0" distB="0" distL="114300" distR="114300" simplePos="0" relativeHeight="251658240" behindDoc="0" locked="0" layoutInCell="1" allowOverlap="1" wp14:anchorId="73C002A3" wp14:editId="28320B78">
            <wp:simplePos x="0" y="0"/>
            <wp:positionH relativeFrom="column">
              <wp:posOffset>14602</wp:posOffset>
            </wp:positionH>
            <wp:positionV relativeFrom="paragraph">
              <wp:posOffset>-4443</wp:posOffset>
            </wp:positionV>
            <wp:extent cx="1632670" cy="2040831"/>
            <wp:effectExtent l="0" t="0" r="563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32670" cy="2040831"/>
                    </a:xfrm>
                    <a:prstGeom prst="rect">
                      <a:avLst/>
                    </a:prstGeom>
                    <a:noFill/>
                    <a:ln>
                      <a:noFill/>
                      <a:prstDash/>
                    </a:ln>
                  </pic:spPr>
                </pic:pic>
              </a:graphicData>
            </a:graphic>
          </wp:anchor>
        </w:drawing>
      </w:r>
    </w:p>
    <w:p w14:paraId="3E7E3C0B" w14:textId="13CD8026" w:rsidR="00B90A3E" w:rsidRPr="00350D7F" w:rsidRDefault="00DD7C59">
      <w:pPr>
        <w:pStyle w:val="Normln1"/>
        <w:jc w:val="right"/>
        <w:rPr>
          <w:sz w:val="56"/>
          <w:szCs w:val="56"/>
        </w:rPr>
      </w:pPr>
      <w:r w:rsidRPr="00350D7F">
        <w:rPr>
          <w:rFonts w:ascii="Arial" w:eastAsia="Arial" w:hAnsi="Arial" w:cs="Arial"/>
          <w:b/>
          <w:sz w:val="56"/>
          <w:szCs w:val="56"/>
        </w:rPr>
        <w:t>Blaník</w:t>
      </w:r>
      <w:r w:rsidRPr="00350D7F">
        <w:rPr>
          <w:rFonts w:ascii="Arial" w:eastAsia="Arial" w:hAnsi="Arial" w:cs="Arial"/>
          <w:sz w:val="56"/>
          <w:szCs w:val="56"/>
        </w:rPr>
        <w:br/>
      </w:r>
      <w:r w:rsidR="000C55DD" w:rsidRPr="00350D7F">
        <w:rPr>
          <w:rFonts w:ascii="Arial" w:eastAsia="Arial" w:hAnsi="Arial" w:cs="Arial"/>
          <w:sz w:val="56"/>
          <w:szCs w:val="56"/>
        </w:rPr>
        <w:t>ver.</w:t>
      </w:r>
      <w:r w:rsidR="00AC69F5" w:rsidRPr="00350D7F">
        <w:rPr>
          <w:rFonts w:ascii="Arial" w:eastAsia="Arial" w:hAnsi="Arial" w:cs="Arial"/>
          <w:sz w:val="56"/>
          <w:szCs w:val="56"/>
        </w:rPr>
        <w:t>3.0 – 07.10.2022</w:t>
      </w:r>
      <w:r w:rsidRPr="00350D7F">
        <w:rPr>
          <w:rFonts w:ascii="Arial" w:eastAsia="Arial" w:hAnsi="Arial" w:cs="Arial"/>
          <w:sz w:val="56"/>
          <w:szCs w:val="56"/>
        </w:rPr>
        <w:br/>
      </w:r>
    </w:p>
    <w:p w14:paraId="0BD23A4E" w14:textId="77777777" w:rsidR="00B90A3E" w:rsidRPr="00350D7F" w:rsidRDefault="00B90A3E">
      <w:pPr>
        <w:pStyle w:val="Normln1"/>
        <w:jc w:val="center"/>
        <w:rPr>
          <w:rFonts w:ascii="Arial" w:eastAsia="Arial" w:hAnsi="Arial" w:cs="Arial"/>
          <w:sz w:val="28"/>
          <w:szCs w:val="28"/>
        </w:rPr>
      </w:pPr>
    </w:p>
    <w:p w14:paraId="62289755" w14:textId="77777777" w:rsidR="008D1D19" w:rsidRPr="00350D7F" w:rsidRDefault="008D1D19">
      <w:pPr>
        <w:jc w:val="center"/>
        <w:rPr>
          <w:rFonts w:ascii="Arial" w:eastAsia="Arial" w:hAnsi="Arial" w:cs="Arial"/>
          <w:sz w:val="28"/>
          <w:szCs w:val="28"/>
          <w:u w:val="single"/>
        </w:rPr>
      </w:pPr>
    </w:p>
    <w:p w14:paraId="4A427610" w14:textId="77777777" w:rsidR="00B90A3E" w:rsidRPr="00350D7F" w:rsidRDefault="00DD7C59">
      <w:pPr>
        <w:jc w:val="center"/>
        <w:rPr>
          <w:sz w:val="28"/>
          <w:szCs w:val="28"/>
        </w:rPr>
      </w:pPr>
      <w:r w:rsidRPr="00350D7F">
        <w:rPr>
          <w:rFonts w:ascii="Arial" w:eastAsia="Arial" w:hAnsi="Arial" w:cs="Arial"/>
          <w:b/>
          <w:bCs/>
          <w:sz w:val="28"/>
          <w:szCs w:val="28"/>
          <w:u w:val="single"/>
        </w:rPr>
        <w:t>SEMINÁŘ</w:t>
      </w:r>
      <w:r w:rsidRPr="00350D7F">
        <w:rPr>
          <w:rFonts w:ascii="Arial" w:eastAsia="Arial" w:hAnsi="Arial" w:cs="Arial"/>
          <w:sz w:val="28"/>
          <w:szCs w:val="28"/>
          <w:u w:val="single"/>
        </w:rPr>
        <w:br/>
      </w:r>
      <w:r w:rsidRPr="00350D7F">
        <w:rPr>
          <w:rFonts w:ascii="Arial" w:eastAsia="Arial" w:hAnsi="Arial" w:cs="Arial"/>
          <w:sz w:val="28"/>
          <w:szCs w:val="28"/>
          <w:u w:val="single"/>
        </w:rPr>
        <w:br/>
      </w:r>
      <w:r w:rsidRPr="00350D7F">
        <w:rPr>
          <w:sz w:val="28"/>
          <w:szCs w:val="28"/>
        </w:rPr>
        <w:t xml:space="preserve">CIMRMAN A HISTORIE </w:t>
      </w:r>
      <w:r w:rsidRPr="00350D7F">
        <w:rPr>
          <w:b/>
          <w:bCs/>
          <w:sz w:val="28"/>
          <w:szCs w:val="28"/>
        </w:rPr>
        <w:t>- Michal</w:t>
      </w:r>
    </w:p>
    <w:p w14:paraId="72B82A03" w14:textId="77777777" w:rsidR="00B90A3E" w:rsidRPr="00350D7F" w:rsidRDefault="00DD7C59">
      <w:pPr>
        <w:jc w:val="center"/>
        <w:rPr>
          <w:sz w:val="28"/>
          <w:szCs w:val="28"/>
        </w:rPr>
      </w:pPr>
      <w:r w:rsidRPr="00350D7F">
        <w:rPr>
          <w:sz w:val="28"/>
          <w:szCs w:val="28"/>
        </w:rPr>
        <w:t xml:space="preserve">DEFENESTRACE </w:t>
      </w:r>
      <w:r w:rsidRPr="00350D7F">
        <w:rPr>
          <w:b/>
          <w:bCs/>
          <w:sz w:val="28"/>
          <w:szCs w:val="28"/>
        </w:rPr>
        <w:t>– Poky</w:t>
      </w:r>
    </w:p>
    <w:p w14:paraId="1E30AC01" w14:textId="77777777" w:rsidR="00B90A3E" w:rsidRPr="00350D7F" w:rsidRDefault="00DD7C59">
      <w:pPr>
        <w:jc w:val="center"/>
        <w:rPr>
          <w:sz w:val="28"/>
          <w:szCs w:val="28"/>
        </w:rPr>
      </w:pPr>
      <w:r w:rsidRPr="00350D7F">
        <w:rPr>
          <w:sz w:val="28"/>
          <w:szCs w:val="28"/>
        </w:rPr>
        <w:t xml:space="preserve">KVÍZ </w:t>
      </w:r>
      <w:r w:rsidRPr="00350D7F">
        <w:rPr>
          <w:b/>
          <w:bCs/>
          <w:sz w:val="28"/>
          <w:szCs w:val="28"/>
        </w:rPr>
        <w:t>- Jarda</w:t>
      </w:r>
    </w:p>
    <w:p w14:paraId="4C436007" w14:textId="77777777" w:rsidR="00B90A3E" w:rsidRPr="00350D7F" w:rsidRDefault="00DD7C59">
      <w:pPr>
        <w:jc w:val="center"/>
        <w:rPr>
          <w:sz w:val="28"/>
          <w:szCs w:val="28"/>
        </w:rPr>
      </w:pPr>
      <w:r w:rsidRPr="00350D7F">
        <w:rPr>
          <w:sz w:val="28"/>
          <w:szCs w:val="28"/>
        </w:rPr>
        <w:t xml:space="preserve">BLANICKÁ POVĚST </w:t>
      </w:r>
      <w:r w:rsidRPr="00350D7F">
        <w:rPr>
          <w:b/>
          <w:bCs/>
          <w:sz w:val="28"/>
          <w:szCs w:val="28"/>
        </w:rPr>
        <w:t>- David</w:t>
      </w:r>
    </w:p>
    <w:p w14:paraId="4FC7D930" w14:textId="77777777" w:rsidR="00B90A3E" w:rsidRPr="00350D7F" w:rsidRDefault="00DD7C59">
      <w:pPr>
        <w:jc w:val="center"/>
        <w:rPr>
          <w:sz w:val="28"/>
          <w:szCs w:val="28"/>
        </w:rPr>
      </w:pPr>
      <w:r w:rsidRPr="00350D7F">
        <w:rPr>
          <w:sz w:val="28"/>
          <w:szCs w:val="28"/>
        </w:rPr>
        <w:t>maňásková scéna</w:t>
      </w:r>
      <w:r w:rsidRPr="00350D7F">
        <w:rPr>
          <w:sz w:val="28"/>
          <w:szCs w:val="28"/>
        </w:rPr>
        <w:br/>
        <w:t>NEVĚŘÍCÍ VLASÁK</w:t>
      </w:r>
    </w:p>
    <w:p w14:paraId="40E3EED0" w14:textId="77777777" w:rsidR="00B90A3E" w:rsidRPr="00350D7F" w:rsidRDefault="00B90A3E">
      <w:pPr>
        <w:pStyle w:val="Normln1"/>
        <w:rPr>
          <w:rFonts w:ascii="Arial" w:eastAsia="Arial" w:hAnsi="Arial" w:cs="Arial"/>
          <w:sz w:val="28"/>
          <w:szCs w:val="28"/>
          <w:u w:val="single"/>
        </w:rPr>
      </w:pPr>
    </w:p>
    <w:p w14:paraId="034D7C61" w14:textId="77777777" w:rsidR="00B90A3E" w:rsidRPr="00350D7F" w:rsidRDefault="00B90A3E">
      <w:pPr>
        <w:pStyle w:val="Normln1"/>
        <w:jc w:val="center"/>
        <w:rPr>
          <w:rFonts w:ascii="Arial" w:eastAsia="Arial" w:hAnsi="Arial" w:cs="Arial"/>
          <w:sz w:val="28"/>
          <w:szCs w:val="28"/>
          <w:u w:val="single"/>
        </w:rPr>
      </w:pPr>
    </w:p>
    <w:p w14:paraId="4EA94E68" w14:textId="77777777" w:rsidR="00B90A3E" w:rsidRPr="00350D7F" w:rsidRDefault="005373EC">
      <w:pPr>
        <w:pStyle w:val="Normln1"/>
        <w:jc w:val="center"/>
        <w:rPr>
          <w:rFonts w:ascii="Arial" w:eastAsia="Arial" w:hAnsi="Arial" w:cs="Arial"/>
          <w:b/>
          <w:bCs/>
          <w:sz w:val="28"/>
          <w:szCs w:val="28"/>
          <w:u w:val="single"/>
        </w:rPr>
      </w:pPr>
      <w:r w:rsidRPr="00350D7F">
        <w:rPr>
          <w:rFonts w:ascii="Arial" w:eastAsia="Arial" w:hAnsi="Arial" w:cs="Arial"/>
          <w:b/>
          <w:bCs/>
          <w:sz w:val="28"/>
          <w:szCs w:val="28"/>
          <w:u w:val="single"/>
        </w:rPr>
        <w:t>HRA</w:t>
      </w:r>
    </w:p>
    <w:p w14:paraId="5031DC53" w14:textId="77777777" w:rsidR="00B90A3E" w:rsidRPr="00350D7F" w:rsidRDefault="00DD7C59">
      <w:pPr>
        <w:jc w:val="center"/>
        <w:rPr>
          <w:b/>
          <w:bCs/>
          <w:sz w:val="28"/>
          <w:szCs w:val="28"/>
        </w:rPr>
      </w:pPr>
      <w:r w:rsidRPr="00350D7F">
        <w:rPr>
          <w:sz w:val="28"/>
          <w:szCs w:val="28"/>
        </w:rPr>
        <w:t>Rytíř Hynek z Michle, přednosta</w:t>
      </w:r>
      <w:r w:rsidR="00507F39" w:rsidRPr="00350D7F">
        <w:rPr>
          <w:sz w:val="28"/>
          <w:szCs w:val="28"/>
        </w:rPr>
        <w:t xml:space="preserve"> - </w:t>
      </w:r>
      <w:r w:rsidR="00507F39" w:rsidRPr="00350D7F">
        <w:rPr>
          <w:b/>
          <w:bCs/>
          <w:sz w:val="28"/>
          <w:szCs w:val="28"/>
        </w:rPr>
        <w:t>Martin</w:t>
      </w:r>
    </w:p>
    <w:p w14:paraId="23DE4641" w14:textId="77777777" w:rsidR="00B90A3E" w:rsidRPr="00350D7F" w:rsidRDefault="00DD7C59">
      <w:pPr>
        <w:jc w:val="center"/>
        <w:rPr>
          <w:b/>
          <w:bCs/>
          <w:sz w:val="28"/>
          <w:szCs w:val="28"/>
        </w:rPr>
      </w:pPr>
      <w:r w:rsidRPr="00350D7F">
        <w:rPr>
          <w:sz w:val="28"/>
          <w:szCs w:val="28"/>
        </w:rPr>
        <w:t>Rytíř Smil Flek z Nohavic, sedící kronikář</w:t>
      </w:r>
      <w:r w:rsidR="00507F39" w:rsidRPr="00350D7F">
        <w:rPr>
          <w:sz w:val="28"/>
          <w:szCs w:val="28"/>
        </w:rPr>
        <w:t xml:space="preserve"> - </w:t>
      </w:r>
      <w:r w:rsidR="00507F39" w:rsidRPr="00350D7F">
        <w:rPr>
          <w:b/>
          <w:bCs/>
          <w:sz w:val="28"/>
          <w:szCs w:val="28"/>
        </w:rPr>
        <w:t>Michal</w:t>
      </w:r>
    </w:p>
    <w:p w14:paraId="2139E6E2" w14:textId="77777777" w:rsidR="00B90A3E" w:rsidRPr="00350D7F" w:rsidRDefault="00DD7C59">
      <w:pPr>
        <w:jc w:val="center"/>
        <w:rPr>
          <w:sz w:val="28"/>
          <w:szCs w:val="28"/>
        </w:rPr>
      </w:pPr>
      <w:r w:rsidRPr="00350D7F">
        <w:rPr>
          <w:sz w:val="28"/>
          <w:szCs w:val="28"/>
        </w:rPr>
        <w:t>Veverka z Bítýšky, velitel 2. jízdní od Lipan</w:t>
      </w:r>
      <w:r w:rsidR="00507F39" w:rsidRPr="00350D7F">
        <w:rPr>
          <w:sz w:val="28"/>
          <w:szCs w:val="28"/>
        </w:rPr>
        <w:t xml:space="preserve"> - </w:t>
      </w:r>
      <w:r w:rsidR="00507F39" w:rsidRPr="00350D7F">
        <w:rPr>
          <w:b/>
          <w:bCs/>
          <w:sz w:val="28"/>
          <w:szCs w:val="28"/>
        </w:rPr>
        <w:t>Jarda</w:t>
      </w:r>
    </w:p>
    <w:p w14:paraId="455B3994" w14:textId="77777777" w:rsidR="00B90A3E" w:rsidRPr="00350D7F" w:rsidRDefault="00DD7C59">
      <w:pPr>
        <w:jc w:val="center"/>
        <w:rPr>
          <w:sz w:val="28"/>
          <w:szCs w:val="28"/>
        </w:rPr>
      </w:pPr>
      <w:r w:rsidRPr="00350D7F">
        <w:rPr>
          <w:sz w:val="28"/>
          <w:szCs w:val="28"/>
        </w:rPr>
        <w:t>Josef Chvojka, učitel dějepisu</w:t>
      </w:r>
      <w:r w:rsidR="00507F39" w:rsidRPr="00350D7F">
        <w:rPr>
          <w:sz w:val="28"/>
          <w:szCs w:val="28"/>
        </w:rPr>
        <w:t xml:space="preserve"> - </w:t>
      </w:r>
      <w:r w:rsidR="00507F39" w:rsidRPr="00350D7F">
        <w:rPr>
          <w:b/>
          <w:bCs/>
          <w:sz w:val="28"/>
          <w:szCs w:val="28"/>
        </w:rPr>
        <w:t>David</w:t>
      </w:r>
    </w:p>
    <w:p w14:paraId="57BCB58F" w14:textId="77777777" w:rsidR="00B90A3E" w:rsidRPr="00350D7F" w:rsidRDefault="00DD7C59">
      <w:pPr>
        <w:jc w:val="center"/>
        <w:rPr>
          <w:b/>
          <w:bCs/>
          <w:sz w:val="28"/>
          <w:szCs w:val="28"/>
        </w:rPr>
      </w:pPr>
      <w:r w:rsidRPr="00350D7F">
        <w:rPr>
          <w:sz w:val="28"/>
          <w:szCs w:val="28"/>
        </w:rPr>
        <w:t>Šlupka, zřízenec</w:t>
      </w:r>
      <w:r w:rsidR="00507F39" w:rsidRPr="00350D7F">
        <w:rPr>
          <w:sz w:val="28"/>
          <w:szCs w:val="28"/>
        </w:rPr>
        <w:t xml:space="preserve"> - </w:t>
      </w:r>
      <w:r w:rsidR="00507F39" w:rsidRPr="00350D7F">
        <w:rPr>
          <w:b/>
          <w:bCs/>
          <w:sz w:val="28"/>
          <w:szCs w:val="28"/>
        </w:rPr>
        <w:t>Poky</w:t>
      </w:r>
    </w:p>
    <w:p w14:paraId="7D8E2422" w14:textId="77777777" w:rsidR="00B90A3E" w:rsidRPr="00350D7F" w:rsidRDefault="00DD7C59">
      <w:pPr>
        <w:jc w:val="center"/>
        <w:rPr>
          <w:b/>
          <w:bCs/>
          <w:sz w:val="28"/>
          <w:szCs w:val="28"/>
        </w:rPr>
      </w:pPr>
      <w:r w:rsidRPr="00350D7F">
        <w:rPr>
          <w:sz w:val="28"/>
          <w:szCs w:val="28"/>
        </w:rPr>
        <w:t>Jeskyňka</w:t>
      </w:r>
      <w:r w:rsidR="00507F39" w:rsidRPr="00350D7F">
        <w:rPr>
          <w:sz w:val="28"/>
          <w:szCs w:val="28"/>
        </w:rPr>
        <w:t xml:space="preserve"> - </w:t>
      </w:r>
      <w:r w:rsidR="008360B8" w:rsidRPr="00350D7F">
        <w:rPr>
          <w:b/>
          <w:bCs/>
          <w:sz w:val="28"/>
          <w:szCs w:val="28"/>
        </w:rPr>
        <w:t>Petra</w:t>
      </w:r>
    </w:p>
    <w:p w14:paraId="510D2FDA" w14:textId="77777777" w:rsidR="00B90A3E" w:rsidRPr="00350D7F" w:rsidRDefault="008360B8">
      <w:pPr>
        <w:jc w:val="center"/>
        <w:rPr>
          <w:sz w:val="28"/>
          <w:szCs w:val="28"/>
        </w:rPr>
      </w:pPr>
      <w:r w:rsidRPr="00350D7F">
        <w:rPr>
          <w:b/>
          <w:bCs/>
          <w:sz w:val="28"/>
          <w:szCs w:val="28"/>
        </w:rPr>
        <w:t>Audio text</w:t>
      </w:r>
      <w:r w:rsidR="00DD7C59" w:rsidRPr="00350D7F">
        <w:rPr>
          <w:b/>
          <w:bCs/>
          <w:sz w:val="28"/>
          <w:szCs w:val="28"/>
        </w:rPr>
        <w:t>:</w:t>
      </w:r>
      <w:r w:rsidR="00DD7C59" w:rsidRPr="00350D7F">
        <w:rPr>
          <w:sz w:val="28"/>
          <w:szCs w:val="28"/>
        </w:rPr>
        <w:t xml:space="preserve"> traktorista + úvodní a závěrečná recitace</w:t>
      </w:r>
    </w:p>
    <w:p w14:paraId="01F18FA5" w14:textId="77777777" w:rsidR="00B90A3E" w:rsidRPr="00350D7F" w:rsidRDefault="00B90A3E">
      <w:pPr>
        <w:pStyle w:val="Normln1"/>
        <w:jc w:val="center"/>
        <w:rPr>
          <w:rFonts w:ascii="Arial" w:eastAsia="Arial" w:hAnsi="Arial" w:cs="Arial"/>
          <w:sz w:val="28"/>
          <w:szCs w:val="28"/>
        </w:rPr>
      </w:pPr>
    </w:p>
    <w:p w14:paraId="68B43C11" w14:textId="77777777" w:rsidR="00B90A3E" w:rsidRPr="00350D7F" w:rsidRDefault="00DD7C59">
      <w:pPr>
        <w:rPr>
          <w:b/>
          <w:bCs/>
          <w:sz w:val="28"/>
          <w:szCs w:val="28"/>
        </w:rPr>
      </w:pPr>
      <w:r w:rsidRPr="00350D7F">
        <w:rPr>
          <w:b/>
          <w:bCs/>
          <w:sz w:val="28"/>
          <w:szCs w:val="28"/>
        </w:rPr>
        <w:lastRenderedPageBreak/>
        <w:t>CIMRMAN A HISTORIE – Michal Teichman</w:t>
      </w:r>
    </w:p>
    <w:p w14:paraId="467E0840" w14:textId="77777777" w:rsidR="00B90A3E" w:rsidRPr="00350D7F" w:rsidRDefault="00DD7C59">
      <w:pPr>
        <w:rPr>
          <w:sz w:val="28"/>
          <w:szCs w:val="28"/>
        </w:rPr>
      </w:pPr>
      <w:r w:rsidRPr="00350D7F">
        <w:rPr>
          <w:sz w:val="28"/>
          <w:szCs w:val="28"/>
        </w:rPr>
        <w:t>Vážení přátelé,</w:t>
      </w:r>
    </w:p>
    <w:p w14:paraId="6C0F4E12" w14:textId="37D9FF8D" w:rsidR="00B90A3E" w:rsidRPr="00350D7F" w:rsidRDefault="005372F2">
      <w:pPr>
        <w:rPr>
          <w:sz w:val="28"/>
          <w:szCs w:val="28"/>
        </w:rPr>
      </w:pPr>
      <w:r w:rsidRPr="00350D7F">
        <w:rPr>
          <w:sz w:val="28"/>
          <w:szCs w:val="28"/>
        </w:rPr>
        <w:t>s</w:t>
      </w:r>
      <w:r w:rsidR="00DD7C59" w:rsidRPr="00350D7F">
        <w:rPr>
          <w:sz w:val="28"/>
          <w:szCs w:val="28"/>
        </w:rPr>
        <w:t xml:space="preserve">talo se tradicí, že </w:t>
      </w:r>
      <w:r w:rsidRPr="00350D7F">
        <w:rPr>
          <w:sz w:val="28"/>
          <w:szCs w:val="28"/>
        </w:rPr>
        <w:t>Vá</w:t>
      </w:r>
      <w:r w:rsidR="00DD7C59" w:rsidRPr="00350D7F">
        <w:rPr>
          <w:sz w:val="28"/>
          <w:szCs w:val="28"/>
        </w:rPr>
        <w:t>m před uvedením vlastního Cimrmanova dramatu přiblížíme autorovu osobnost úvodním seminářem. Ten dnešní bude s ohledem na větší rozměr hry poněkud kratší a jeho téma by se dalo říci dvěma slovy:</w:t>
      </w:r>
    </w:p>
    <w:p w14:paraId="22330C0A" w14:textId="77777777" w:rsidR="00B90A3E" w:rsidRPr="00350D7F" w:rsidRDefault="00DD7C59">
      <w:pPr>
        <w:rPr>
          <w:sz w:val="28"/>
          <w:szCs w:val="28"/>
        </w:rPr>
      </w:pPr>
      <w:r w:rsidRPr="00350D7F">
        <w:rPr>
          <w:sz w:val="28"/>
          <w:szCs w:val="28"/>
        </w:rPr>
        <w:t>Cimrman a historie.</w:t>
      </w:r>
    </w:p>
    <w:p w14:paraId="1B61AD15" w14:textId="77777777" w:rsidR="00B90A3E" w:rsidRPr="00350D7F" w:rsidRDefault="00DD7C59">
      <w:pPr>
        <w:rPr>
          <w:sz w:val="28"/>
          <w:szCs w:val="28"/>
        </w:rPr>
      </w:pPr>
      <w:r w:rsidRPr="00350D7F">
        <w:rPr>
          <w:sz w:val="28"/>
          <w:szCs w:val="28"/>
        </w:rPr>
        <w:t>Na úvod vám povím několik historických dat:</w:t>
      </w:r>
    </w:p>
    <w:p w14:paraId="0D39C31E" w14:textId="77777777" w:rsidR="00B90A3E" w:rsidRPr="00350D7F" w:rsidRDefault="00DD7C59">
      <w:pPr>
        <w:rPr>
          <w:sz w:val="28"/>
          <w:szCs w:val="28"/>
        </w:rPr>
      </w:pPr>
      <w:r w:rsidRPr="00350D7F">
        <w:rPr>
          <w:sz w:val="28"/>
          <w:szCs w:val="28"/>
        </w:rPr>
        <w:t>26. 8. 1278 – bitva na Moravském poli</w:t>
      </w:r>
    </w:p>
    <w:p w14:paraId="7BFF0A1F" w14:textId="77777777" w:rsidR="00B90A3E" w:rsidRPr="00350D7F" w:rsidRDefault="00DD7C59">
      <w:pPr>
        <w:rPr>
          <w:sz w:val="28"/>
          <w:szCs w:val="28"/>
        </w:rPr>
      </w:pPr>
      <w:r w:rsidRPr="00350D7F">
        <w:rPr>
          <w:sz w:val="28"/>
          <w:szCs w:val="28"/>
        </w:rPr>
        <w:t>30. 5. 1434 – bitva u Lipan</w:t>
      </w:r>
    </w:p>
    <w:p w14:paraId="02343842" w14:textId="77777777" w:rsidR="00B90A3E" w:rsidRPr="00350D7F" w:rsidRDefault="00DD7C59">
      <w:pPr>
        <w:rPr>
          <w:sz w:val="28"/>
          <w:szCs w:val="28"/>
        </w:rPr>
      </w:pPr>
      <w:r w:rsidRPr="00350D7F">
        <w:rPr>
          <w:sz w:val="28"/>
          <w:szCs w:val="28"/>
        </w:rPr>
        <w:t>24. 8. 1572 – bartolomějská noc</w:t>
      </w:r>
    </w:p>
    <w:p w14:paraId="285EEC28" w14:textId="77777777" w:rsidR="00B90A3E" w:rsidRPr="00350D7F" w:rsidRDefault="00DD7C59">
      <w:pPr>
        <w:rPr>
          <w:sz w:val="28"/>
          <w:szCs w:val="28"/>
        </w:rPr>
      </w:pPr>
      <w:r w:rsidRPr="00350D7F">
        <w:rPr>
          <w:sz w:val="28"/>
          <w:szCs w:val="28"/>
        </w:rPr>
        <w:t>21. 6. 1621 – poprava sedmadvaceti českých pánů</w:t>
      </w:r>
    </w:p>
    <w:p w14:paraId="5C968C81" w14:textId="77777777" w:rsidR="00B90A3E" w:rsidRPr="00350D7F" w:rsidRDefault="00DD7C59">
      <w:pPr>
        <w:rPr>
          <w:sz w:val="28"/>
          <w:szCs w:val="28"/>
        </w:rPr>
      </w:pPr>
      <w:r w:rsidRPr="00350D7F">
        <w:rPr>
          <w:sz w:val="28"/>
          <w:szCs w:val="28"/>
        </w:rPr>
        <w:t>27. 7. 1896 – 4. kongres II. internacionály.</w:t>
      </w:r>
    </w:p>
    <w:p w14:paraId="0B0200EC" w14:textId="77777777" w:rsidR="005372F2" w:rsidRPr="00350D7F" w:rsidRDefault="00DD7C59">
      <w:pPr>
        <w:rPr>
          <w:sz w:val="28"/>
          <w:szCs w:val="28"/>
        </w:rPr>
      </w:pPr>
      <w:r w:rsidRPr="00350D7F">
        <w:rPr>
          <w:sz w:val="28"/>
          <w:szCs w:val="28"/>
        </w:rPr>
        <w:t xml:space="preserve">Ptáte se, co mají všechna tato data společného? Všechna tato data jsou nezapamatovatelná. Problémem zapamatovatelnosti historických dat se – pokud víme – zabýval pouze Jára Cimrman. V úvodu své knihy </w:t>
      </w:r>
      <w:r w:rsidRPr="00350D7F">
        <w:rPr>
          <w:sz w:val="28"/>
          <w:szCs w:val="28"/>
          <w:u w:val="single"/>
        </w:rPr>
        <w:t>History and Memory</w:t>
      </w:r>
      <w:r w:rsidRPr="00350D7F">
        <w:rPr>
          <w:sz w:val="28"/>
          <w:szCs w:val="28"/>
        </w:rPr>
        <w:t xml:space="preserve"> si položil otázku: Jakou funkci má historická událost? </w:t>
      </w:r>
    </w:p>
    <w:p w14:paraId="630446A7" w14:textId="77777777" w:rsidR="005372F2" w:rsidRPr="00350D7F" w:rsidRDefault="00DD7C59">
      <w:pPr>
        <w:rPr>
          <w:sz w:val="28"/>
          <w:szCs w:val="28"/>
        </w:rPr>
      </w:pPr>
      <w:r w:rsidRPr="00350D7F">
        <w:rPr>
          <w:sz w:val="28"/>
          <w:szCs w:val="28"/>
        </w:rPr>
        <w:t>A hned si také odpověděl: Dvojí.</w:t>
      </w:r>
    </w:p>
    <w:p w14:paraId="169916C5" w14:textId="3BCECD7D" w:rsidR="00B90A3E" w:rsidRPr="00350D7F" w:rsidRDefault="00DD7C59">
      <w:pPr>
        <w:rPr>
          <w:sz w:val="28"/>
          <w:szCs w:val="28"/>
        </w:rPr>
      </w:pPr>
      <w:r w:rsidRPr="00350D7F">
        <w:rPr>
          <w:sz w:val="28"/>
          <w:szCs w:val="28"/>
        </w:rPr>
        <w:t>Za prvé: událost ovlivňuje chod dějin.</w:t>
      </w:r>
      <w:r w:rsidRPr="00350D7F">
        <w:rPr>
          <w:sz w:val="28"/>
          <w:szCs w:val="28"/>
        </w:rPr>
        <w:br/>
        <w:t>Za druhé: událost se stává dějepisným učivem.</w:t>
      </w:r>
    </w:p>
    <w:p w14:paraId="0A0B383F" w14:textId="393AB7E2" w:rsidR="00B90A3E" w:rsidRPr="00350D7F" w:rsidRDefault="00DD7C59">
      <w:pPr>
        <w:rPr>
          <w:sz w:val="28"/>
          <w:szCs w:val="28"/>
        </w:rPr>
      </w:pPr>
      <w:r w:rsidRPr="00350D7F">
        <w:rPr>
          <w:sz w:val="28"/>
          <w:szCs w:val="28"/>
        </w:rPr>
        <w:t xml:space="preserve">Historikové mívají tendenci druhý aspekt podceňovat, ale Cimrman snesl přesvědčivé důkazy, že druhá funkce dějinné události je stejně důležitá jako první. </w:t>
      </w:r>
      <w:r w:rsidR="005372F2" w:rsidRPr="00350D7F">
        <w:rPr>
          <w:sz w:val="28"/>
          <w:szCs w:val="28"/>
        </w:rPr>
        <w:br/>
      </w:r>
      <w:r w:rsidRPr="00350D7F">
        <w:rPr>
          <w:sz w:val="28"/>
          <w:szCs w:val="28"/>
        </w:rPr>
        <w:t xml:space="preserve">Ne-li důležitější. </w:t>
      </w:r>
      <w:r w:rsidR="005372F2" w:rsidRPr="00350D7F">
        <w:rPr>
          <w:sz w:val="28"/>
          <w:szCs w:val="28"/>
        </w:rPr>
        <w:br/>
      </w:r>
      <w:r w:rsidRPr="00350D7F">
        <w:rPr>
          <w:sz w:val="28"/>
          <w:szCs w:val="28"/>
        </w:rPr>
        <w:t>Co se například stalo roku 1775 u Chlumce nad Cidlinou? Oddíl vojska zahnal několik desítek sedláků do rybníka. Událost sama se tedy týkala asi jedné stovky osob. Jako dějepisná látka pod názvem „bitva u Chlumce“ zdeptala tato šarvátka milióny žáků i učitelů. Nevíme přesně, kolik sedláků u Chlumce padlo, ale rozhodně méně než nedostatečných za neznalost tohoto dějepisného učiva.</w:t>
      </w:r>
    </w:p>
    <w:p w14:paraId="6B797099" w14:textId="77777777" w:rsidR="00B90A3E" w:rsidRPr="00350D7F" w:rsidRDefault="00DD7C59">
      <w:pPr>
        <w:rPr>
          <w:sz w:val="28"/>
          <w:szCs w:val="28"/>
        </w:rPr>
      </w:pPr>
      <w:r w:rsidRPr="00350D7F">
        <w:rPr>
          <w:sz w:val="28"/>
          <w:szCs w:val="28"/>
        </w:rPr>
        <w:t>„Spočítali jste padlé,“ volá Cimrman na adresu historiků, „ale spočítal někdo i ty statisíce dětských traumat, rodinných tragédií, zákazů vycházení, tělesných trestů, disciplinárních řízení s učiteli, sebevražd školních inspektorů? Ne, pánové. Historická bitva napáchá často větší škody v učebnici než na válečném poli.“</w:t>
      </w:r>
    </w:p>
    <w:p w14:paraId="2CE181C3" w14:textId="77777777" w:rsidR="00B90A3E" w:rsidRPr="00350D7F" w:rsidRDefault="00DD7C59">
      <w:pPr>
        <w:rPr>
          <w:sz w:val="28"/>
          <w:szCs w:val="28"/>
        </w:rPr>
      </w:pPr>
      <w:r w:rsidRPr="00350D7F">
        <w:rPr>
          <w:sz w:val="28"/>
          <w:szCs w:val="28"/>
        </w:rPr>
        <w:lastRenderedPageBreak/>
        <w:t>Cimrmanovy úvahy ústí v logický závěr: politikové by měli myslet nejen na to, co svými skutky způsobí v dějinách, ale i na žáky, kteří se o tom budou muset učit. Pro důležité akce, které vejdou do historie, by měli proto volit zapamatovatelná data.</w:t>
      </w:r>
    </w:p>
    <w:p w14:paraId="623BEA22" w14:textId="77777777" w:rsidR="00B90A3E" w:rsidRPr="00350D7F" w:rsidRDefault="00DD7C59">
      <w:pPr>
        <w:rPr>
          <w:sz w:val="28"/>
          <w:szCs w:val="28"/>
        </w:rPr>
      </w:pPr>
      <w:r w:rsidRPr="00350D7F">
        <w:rPr>
          <w:sz w:val="28"/>
          <w:szCs w:val="28"/>
        </w:rPr>
        <w:t>Cimrman podrobil ostré kritice císaře Ferdinanda II. za popravu sedmadvaceti českých pánů 21. 6. 1621. Objektivně uznává, že volba 21. června pěkně koresponduje s jednadvacátým rokem, zároveň se však ptá: Byl by pro mocného Habsburka takový problém popravit o šest pánů méně? V případě, že by to problém byl, mohla by se poprava konat o šest let a šest dní později, čímž by se nám dvojčíslí dvacet sedm ozvalo třikrát: dvacet sedm popravených dne 27. června 1627. „Já sám na Ferdinandově místě,“ přiznává se Cimrman, „bych posečkal s popravou na 30. červen 1630. Pravda, škody na hlavách by byly o něco větší, ale o to méně škod v hlavách školáků. A o mládež by nám mělo jít především.“</w:t>
      </w:r>
    </w:p>
    <w:p w14:paraId="2F920174" w14:textId="77777777" w:rsidR="00B90A3E" w:rsidRPr="00350D7F" w:rsidRDefault="00DD7C59">
      <w:pPr>
        <w:rPr>
          <w:sz w:val="28"/>
          <w:szCs w:val="28"/>
        </w:rPr>
      </w:pPr>
      <w:r w:rsidRPr="00350D7F">
        <w:rPr>
          <w:sz w:val="28"/>
          <w:szCs w:val="28"/>
        </w:rPr>
        <w:t>Dejme Cimrmanovi za pravdu. Vždyť třeba u Velké francouzské revoluce roku 1789 stačilo do kulatého letopočtu počkat pouhý rok.</w:t>
      </w:r>
    </w:p>
    <w:p w14:paraId="0F4E9696" w14:textId="77777777" w:rsidR="00B90A3E" w:rsidRPr="00350D7F" w:rsidRDefault="00DD7C59">
      <w:pPr>
        <w:rPr>
          <w:sz w:val="28"/>
          <w:szCs w:val="28"/>
        </w:rPr>
      </w:pPr>
      <w:r w:rsidRPr="00350D7F">
        <w:rPr>
          <w:sz w:val="28"/>
          <w:szCs w:val="28"/>
        </w:rPr>
        <w:t>Ale nejde jen o historické události. I data narození význačných osobností by se mohla volit uvážlivěji. Cimrman v této souvislosti apeloval na rodiče s vysokým inteligenčním kvocientem, u nichž je nebezpečí, že přivedou na svět génia, aby těhotenství s ohledem na to plánovali.</w:t>
      </w:r>
    </w:p>
    <w:p w14:paraId="54F3AAFE" w14:textId="77777777" w:rsidR="00B90A3E" w:rsidRPr="00350D7F" w:rsidRDefault="00DD7C59">
      <w:pPr>
        <w:rPr>
          <w:sz w:val="28"/>
          <w:szCs w:val="28"/>
        </w:rPr>
      </w:pPr>
      <w:r w:rsidRPr="00350D7F">
        <w:rPr>
          <w:sz w:val="28"/>
          <w:szCs w:val="28"/>
        </w:rPr>
        <w:t>Například že se Albert Einstein narodil roku 1879, není pro jeho rodiče dobrým vysvědčením. Ostatně sám malý Albert označil ve své školní slohové práci tatínka za ukvapeného, až zbrklého.</w:t>
      </w:r>
    </w:p>
    <w:p w14:paraId="22F3BC73" w14:textId="77777777" w:rsidR="00B90A3E" w:rsidRPr="00350D7F" w:rsidRDefault="00DD7C59">
      <w:pPr>
        <w:rPr>
          <w:sz w:val="28"/>
          <w:szCs w:val="28"/>
        </w:rPr>
      </w:pPr>
      <w:r w:rsidRPr="00350D7F">
        <w:rPr>
          <w:sz w:val="28"/>
          <w:szCs w:val="28"/>
        </w:rPr>
        <w:t>Jak se blížil kulatý rok 1900, byl Cimrman nervóznější a nervóznější. Cítil, že v tomto zapamatovatelném roce by se mělo odehrát co nejvíce světodějných událostí a významné muže své doby k tomu tlačil. Ne všude uspěl.</w:t>
      </w:r>
    </w:p>
    <w:p w14:paraId="7B914A03" w14:textId="77777777" w:rsidR="00B90A3E" w:rsidRPr="00350D7F" w:rsidRDefault="00DD7C59">
      <w:pPr>
        <w:rPr>
          <w:sz w:val="28"/>
          <w:szCs w:val="28"/>
        </w:rPr>
      </w:pPr>
      <w:r w:rsidRPr="00350D7F">
        <w:rPr>
          <w:sz w:val="28"/>
          <w:szCs w:val="28"/>
        </w:rPr>
        <w:t>Například jeho dopis císaři Františku Josefu I., aby v roce 1900 buď odstoupil, nebo zemřel, přijal panovník s vyslovenou nevraživostí.</w:t>
      </w:r>
    </w:p>
    <w:p w14:paraId="0FD144D0" w14:textId="77777777" w:rsidR="00B90A3E" w:rsidRPr="00350D7F" w:rsidRDefault="00DD7C59">
      <w:pPr>
        <w:rPr>
          <w:sz w:val="28"/>
          <w:szCs w:val="28"/>
        </w:rPr>
      </w:pPr>
      <w:r w:rsidRPr="00350D7F">
        <w:rPr>
          <w:sz w:val="28"/>
          <w:szCs w:val="28"/>
        </w:rPr>
        <w:t>Ani jeho proslulé listy takzvaným čínským boxerům nepadly na úrodnou půdu. Jejich povstání se mu nepodařilo ubrzdit a propuklo již v roce 1899.</w:t>
      </w:r>
    </w:p>
    <w:p w14:paraId="6A498C71" w14:textId="77777777" w:rsidR="00B90A3E" w:rsidRPr="00350D7F" w:rsidRDefault="00DD7C59">
      <w:pPr>
        <w:rPr>
          <w:sz w:val="28"/>
          <w:szCs w:val="28"/>
        </w:rPr>
      </w:pPr>
      <w:r w:rsidRPr="00350D7F">
        <w:rPr>
          <w:sz w:val="28"/>
          <w:szCs w:val="28"/>
        </w:rPr>
        <w:t>K Cimrmanovým úspěchům naopak patří založení australského státu. Na jeho radu založili Australané svůj svaz 1. 1. 1900, a jak máme zjištěno, hemží se to v žákovských knížkách našich protinožců v občanské nauce samými jedničkami.</w:t>
      </w:r>
    </w:p>
    <w:p w14:paraId="229DC3B0" w14:textId="77777777" w:rsidR="00B90A3E" w:rsidRPr="00350D7F" w:rsidRDefault="00DD7C59">
      <w:pPr>
        <w:rPr>
          <w:sz w:val="28"/>
          <w:szCs w:val="28"/>
        </w:rPr>
      </w:pPr>
      <w:r w:rsidRPr="00350D7F">
        <w:rPr>
          <w:sz w:val="28"/>
          <w:szCs w:val="28"/>
        </w:rPr>
        <w:lastRenderedPageBreak/>
        <w:t>Maxi Planckovi pomohl Cimrman s jeho kvantovou teorií, takže ji stihl v kýženém roce 1900 zveřejnit.</w:t>
      </w:r>
    </w:p>
    <w:p w14:paraId="1968FB5A" w14:textId="1FA4CC45" w:rsidR="00B90A3E" w:rsidRPr="00350D7F" w:rsidRDefault="00DD7C59">
      <w:pPr>
        <w:rPr>
          <w:sz w:val="28"/>
          <w:szCs w:val="28"/>
        </w:rPr>
      </w:pPr>
      <w:r w:rsidRPr="00350D7F">
        <w:rPr>
          <w:sz w:val="28"/>
          <w:szCs w:val="28"/>
        </w:rPr>
        <w:t xml:space="preserve">Úspěšný byl i jeho zájezd do Velké Británie, kde popohnal váhající Angličany k založení </w:t>
      </w:r>
      <w:r w:rsidRPr="00350D7F">
        <w:rPr>
          <w:i/>
          <w:iCs/>
          <w:sz w:val="28"/>
          <w:szCs w:val="28"/>
        </w:rPr>
        <w:t>L</w:t>
      </w:r>
      <w:r w:rsidR="005372F2" w:rsidRPr="00350D7F">
        <w:rPr>
          <w:i/>
          <w:iCs/>
          <w:sz w:val="28"/>
          <w:szCs w:val="28"/>
        </w:rPr>
        <w:t>ejbr</w:t>
      </w:r>
      <w:r w:rsidR="005372F2" w:rsidRPr="00350D7F">
        <w:rPr>
          <w:sz w:val="28"/>
          <w:szCs w:val="28"/>
        </w:rPr>
        <w:t xml:space="preserve"> </w:t>
      </w:r>
      <w:r w:rsidRPr="00350D7F">
        <w:rPr>
          <w:sz w:val="28"/>
          <w:szCs w:val="28"/>
        </w:rPr>
        <w:t>Party.</w:t>
      </w:r>
    </w:p>
    <w:p w14:paraId="6B7F58F3" w14:textId="77777777" w:rsidR="00B90A3E" w:rsidRPr="00350D7F" w:rsidRDefault="00DD7C59">
      <w:pPr>
        <w:rPr>
          <w:sz w:val="28"/>
          <w:szCs w:val="28"/>
        </w:rPr>
      </w:pPr>
      <w:r w:rsidRPr="00350D7F">
        <w:rPr>
          <w:sz w:val="28"/>
          <w:szCs w:val="28"/>
        </w:rPr>
        <w:t>Nejvíce práce měl s Leninem. Když se Cimrmanovi nepodařilo odradit ho od vydávání časopisu Jiskra varovným telegramem „Pozor, z jiskry vzejde plamen“, tlačil ho alespoň k vydání v roce 1900. Lenin to stihl na poslední chvíli v prosinci. Vyčerpalo ho to však natolik, že – jak vzpomíná Naděžda Konstantinovna Krupská – ještě nikdy neměli u Leninů tak vypráskaného dědu Mráze.</w:t>
      </w:r>
    </w:p>
    <w:p w14:paraId="0F845765" w14:textId="0AC7F91E" w:rsidR="00B90A3E" w:rsidRPr="00350D7F" w:rsidRDefault="00DD7C59">
      <w:pPr>
        <w:rPr>
          <w:sz w:val="28"/>
          <w:szCs w:val="28"/>
        </w:rPr>
      </w:pPr>
      <w:r w:rsidRPr="00350D7F">
        <w:rPr>
          <w:sz w:val="28"/>
          <w:szCs w:val="28"/>
        </w:rPr>
        <w:t xml:space="preserve">Musíme s lítostí konstatovat, že tyto Cimrmanovy názory nenašly širší odezvu ani dnes. Vezměme například volbu našeho nového prezidenta: 29. 12. 1989. Kdo si to bude pamatovat? Kdyby byl mezi poslanci Federálního shromáždění alespoň jeden cimrmanolog, který by ukrotil spontánní dychtivost starého komunistického parlamentu mít už už na Hradě svého oblíbeného disidenta, dala by se jeho volba pozdržet o tři dny a naše děti se mohly krásně učit: první prezident po pádu totality – 1. 1. 1990. Škoda. Děkuji vám za pozornost a prosím doktora </w:t>
      </w:r>
      <w:r w:rsidR="005372F2" w:rsidRPr="00350D7F">
        <w:rPr>
          <w:sz w:val="28"/>
          <w:szCs w:val="28"/>
        </w:rPr>
        <w:t>Jiřího Pokorného</w:t>
      </w:r>
      <w:r w:rsidRPr="00350D7F">
        <w:rPr>
          <w:sz w:val="28"/>
          <w:szCs w:val="28"/>
        </w:rPr>
        <w:t>.</w:t>
      </w:r>
    </w:p>
    <w:p w14:paraId="63196D92" w14:textId="77777777" w:rsidR="00B90A3E" w:rsidRPr="00350D7F" w:rsidRDefault="00B90A3E">
      <w:pPr>
        <w:rPr>
          <w:sz w:val="28"/>
          <w:szCs w:val="28"/>
        </w:rPr>
      </w:pPr>
    </w:p>
    <w:p w14:paraId="618D5680" w14:textId="77777777" w:rsidR="00B90A3E" w:rsidRPr="00350D7F" w:rsidRDefault="00B90A3E">
      <w:pPr>
        <w:rPr>
          <w:b/>
          <w:bCs/>
          <w:sz w:val="28"/>
          <w:szCs w:val="28"/>
        </w:rPr>
      </w:pPr>
    </w:p>
    <w:p w14:paraId="063C4BE3" w14:textId="77777777" w:rsidR="00B90A3E" w:rsidRPr="00350D7F" w:rsidRDefault="00B90A3E">
      <w:pPr>
        <w:rPr>
          <w:b/>
          <w:bCs/>
          <w:sz w:val="28"/>
          <w:szCs w:val="28"/>
        </w:rPr>
      </w:pPr>
    </w:p>
    <w:p w14:paraId="5237FFB5" w14:textId="77777777" w:rsidR="00B90A3E" w:rsidRPr="00350D7F" w:rsidRDefault="00B90A3E">
      <w:pPr>
        <w:rPr>
          <w:b/>
          <w:bCs/>
          <w:sz w:val="28"/>
          <w:szCs w:val="28"/>
        </w:rPr>
      </w:pPr>
    </w:p>
    <w:p w14:paraId="49599E17" w14:textId="103D415F" w:rsidR="00B90A3E" w:rsidRPr="00350D7F" w:rsidRDefault="00B90A3E">
      <w:pPr>
        <w:rPr>
          <w:b/>
          <w:bCs/>
          <w:sz w:val="28"/>
          <w:szCs w:val="28"/>
        </w:rPr>
      </w:pPr>
    </w:p>
    <w:p w14:paraId="190185DF" w14:textId="60315933" w:rsidR="005372F2" w:rsidRPr="00350D7F" w:rsidRDefault="005372F2">
      <w:pPr>
        <w:rPr>
          <w:b/>
          <w:bCs/>
          <w:sz w:val="28"/>
          <w:szCs w:val="28"/>
        </w:rPr>
      </w:pPr>
    </w:p>
    <w:p w14:paraId="6037E86B" w14:textId="5BDC4A7A" w:rsidR="005372F2" w:rsidRPr="00350D7F" w:rsidRDefault="005372F2">
      <w:pPr>
        <w:rPr>
          <w:b/>
          <w:bCs/>
          <w:sz w:val="28"/>
          <w:szCs w:val="28"/>
        </w:rPr>
      </w:pPr>
    </w:p>
    <w:p w14:paraId="2D2222F5" w14:textId="11A3D56B" w:rsidR="005372F2" w:rsidRPr="00350D7F" w:rsidRDefault="005372F2">
      <w:pPr>
        <w:rPr>
          <w:b/>
          <w:bCs/>
          <w:sz w:val="28"/>
          <w:szCs w:val="28"/>
        </w:rPr>
      </w:pPr>
    </w:p>
    <w:p w14:paraId="553F1720" w14:textId="70671BBC" w:rsidR="005372F2" w:rsidRPr="00350D7F" w:rsidRDefault="005372F2">
      <w:pPr>
        <w:rPr>
          <w:b/>
          <w:bCs/>
          <w:sz w:val="28"/>
          <w:szCs w:val="28"/>
        </w:rPr>
      </w:pPr>
    </w:p>
    <w:p w14:paraId="3E9FF7D4" w14:textId="19F355A9" w:rsidR="005372F2" w:rsidRPr="00350D7F" w:rsidRDefault="005372F2">
      <w:pPr>
        <w:rPr>
          <w:b/>
          <w:bCs/>
          <w:sz w:val="28"/>
          <w:szCs w:val="28"/>
        </w:rPr>
      </w:pPr>
    </w:p>
    <w:p w14:paraId="2729FF79" w14:textId="113A9EF3" w:rsidR="005372F2" w:rsidRPr="00350D7F" w:rsidRDefault="005372F2">
      <w:pPr>
        <w:rPr>
          <w:b/>
          <w:bCs/>
          <w:sz w:val="28"/>
          <w:szCs w:val="28"/>
        </w:rPr>
      </w:pPr>
    </w:p>
    <w:p w14:paraId="10F08987" w14:textId="76D8AAD3" w:rsidR="005372F2" w:rsidRPr="00350D7F" w:rsidRDefault="005372F2">
      <w:pPr>
        <w:rPr>
          <w:b/>
          <w:bCs/>
          <w:sz w:val="28"/>
          <w:szCs w:val="28"/>
        </w:rPr>
      </w:pPr>
    </w:p>
    <w:p w14:paraId="711E55FD" w14:textId="77777777" w:rsidR="005372F2" w:rsidRPr="00350D7F" w:rsidRDefault="005372F2">
      <w:pPr>
        <w:rPr>
          <w:b/>
          <w:bCs/>
          <w:sz w:val="28"/>
          <w:szCs w:val="28"/>
        </w:rPr>
      </w:pPr>
    </w:p>
    <w:p w14:paraId="0E12C24F" w14:textId="77777777" w:rsidR="00B90A3E" w:rsidRPr="00350D7F" w:rsidRDefault="00B90A3E">
      <w:pPr>
        <w:rPr>
          <w:b/>
          <w:bCs/>
          <w:sz w:val="28"/>
          <w:szCs w:val="28"/>
        </w:rPr>
      </w:pPr>
    </w:p>
    <w:p w14:paraId="00B4FE09" w14:textId="77777777" w:rsidR="00B90A3E" w:rsidRPr="00350D7F" w:rsidRDefault="00DD7C59">
      <w:pPr>
        <w:rPr>
          <w:b/>
          <w:bCs/>
          <w:sz w:val="28"/>
          <w:szCs w:val="28"/>
        </w:rPr>
      </w:pPr>
      <w:r w:rsidRPr="00350D7F">
        <w:rPr>
          <w:b/>
          <w:bCs/>
          <w:sz w:val="28"/>
          <w:szCs w:val="28"/>
        </w:rPr>
        <w:lastRenderedPageBreak/>
        <w:t>DEFENESTRACE – Jiří Pokorný</w:t>
      </w:r>
    </w:p>
    <w:p w14:paraId="340F222C" w14:textId="77777777" w:rsidR="00B90A3E" w:rsidRPr="00350D7F" w:rsidRDefault="00DD7C59">
      <w:pPr>
        <w:rPr>
          <w:sz w:val="28"/>
          <w:szCs w:val="28"/>
        </w:rPr>
      </w:pPr>
      <w:r w:rsidRPr="00350D7F">
        <w:rPr>
          <w:sz w:val="28"/>
          <w:szCs w:val="28"/>
        </w:rPr>
        <w:t>Když se Cimrman zamýšlel nad českými dějinami, upozornil na jeden zajímavý jev: velké evropské události začasté počínají v Čechách, konkrétně v Praze, a zpravidla takzvanou defenestrací. První pražská defenestrace zahájila revoluční bouře husitské a tím   i celoevropskou reformaci, druhá defenestrace v 17. století strhla náš kontinent do víru třicetileté války.</w:t>
      </w:r>
    </w:p>
    <w:p w14:paraId="439ED351" w14:textId="77777777" w:rsidR="00B90A3E" w:rsidRPr="00350D7F" w:rsidRDefault="00DD7C59">
      <w:pPr>
        <w:rPr>
          <w:sz w:val="28"/>
          <w:szCs w:val="28"/>
        </w:rPr>
      </w:pPr>
      <w:r w:rsidRPr="00350D7F">
        <w:rPr>
          <w:sz w:val="28"/>
          <w:szCs w:val="28"/>
        </w:rPr>
        <w:t>Jak je pro Cimrmana příznačné, podrobil pojem defenestrace důkladnému zkoumání. Ve své práci „Die Fensterpolitik“ píše: „Defenestrací se obecně míní vyhození jedné nebo více osob z místnosti oknem ven. Není to však přesné. Ne každé vyhození z okna je defenestrací. Dojde-li k němu například při manželské hádce nebo v závěrečné fázi taneční zábavy, pak se o defenestraci v pravém slova smyslu nejedná. Osoby oknem prohazované musí zastávat nějakou význačnější veřejnou funkci.“</w:t>
      </w:r>
    </w:p>
    <w:p w14:paraId="3F1DA264" w14:textId="77777777" w:rsidR="00B90A3E" w:rsidRPr="00350D7F" w:rsidRDefault="00DD7C59">
      <w:pPr>
        <w:rPr>
          <w:sz w:val="28"/>
          <w:szCs w:val="28"/>
        </w:rPr>
      </w:pPr>
      <w:r w:rsidRPr="00350D7F">
        <w:rPr>
          <w:sz w:val="28"/>
          <w:szCs w:val="28"/>
        </w:rPr>
        <w:t>Cimrman upozornil, že tento český národní zvyk – vyhazovat funkcionáře oknem – zanechal stopy i v jazyce. Říkáme: dostal vyhazov, vyhodili ho z funkce, vyletěl, i když o žádný doslovný let z úřadovny na ulici nejde. Položil si také otázku, proč se naši předkové zbavovali nepohodlných činitelů raději oknem než dveřmi. Podle něho tu zřejmě zapůsobila letitá zkušenost pregnantně vyjádřená příslovím „vyhodíš-li ho dveřmi, vrátí se ti oknem“. Obráceným postupem, tedy defenestrací, se nebezpečí návratu do funkce minimalizuje. Ovšem jen za předpokladu, že je budova dostatečně vysoká.</w:t>
      </w:r>
    </w:p>
    <w:p w14:paraId="6EEBB99B" w14:textId="33D5B622" w:rsidR="00B90A3E" w:rsidRPr="00350D7F" w:rsidRDefault="00DD7C59">
      <w:pPr>
        <w:rPr>
          <w:sz w:val="28"/>
          <w:szCs w:val="28"/>
        </w:rPr>
      </w:pPr>
      <w:r w:rsidRPr="00350D7F">
        <w:rPr>
          <w:sz w:val="28"/>
          <w:szCs w:val="28"/>
        </w:rPr>
        <w:t>Zdařilou defenestraci lze proto provádět jen v urbanisticky vyspělých zemích. Ale ani zde nemusí být výsledek vždy stoprocentní. Za dokonalou považoval Cimrman defenestraci první: vyhození pražských konšelů z novoměstské radnice, pod jejímiž okny byla nejen tvrdá dlažba, ale i hroty sudlic a kopí ozbrojeného davu. Druhá však doplatila na ekologickou zaostalost Prahy 17. století. Pod okny královského hradu se po léta vrstvily nejen odpadky z kuchyně, ale toto smetiště sloužilo i pro pravidelnou skartaci státních spisů. Nebylo tedy divu, že místodržící Slavata a Martinic vyvázli bez vážnějšího zranění, čímž celé defenestraci ubrali na efektu a diváky vysloveně zklamali.</w:t>
      </w:r>
    </w:p>
    <w:p w14:paraId="28B90D7F" w14:textId="5E477E20" w:rsidR="005372F2" w:rsidRPr="00350D7F" w:rsidRDefault="005372F2">
      <w:pPr>
        <w:rPr>
          <w:sz w:val="28"/>
          <w:szCs w:val="28"/>
        </w:rPr>
      </w:pPr>
    </w:p>
    <w:p w14:paraId="77BE8C48" w14:textId="64188D41" w:rsidR="005372F2" w:rsidRPr="00350D7F" w:rsidRDefault="005372F2">
      <w:pPr>
        <w:rPr>
          <w:sz w:val="28"/>
          <w:szCs w:val="28"/>
        </w:rPr>
      </w:pPr>
    </w:p>
    <w:p w14:paraId="530FFA85" w14:textId="77777777" w:rsidR="005372F2" w:rsidRPr="00350D7F" w:rsidRDefault="005372F2">
      <w:pPr>
        <w:rPr>
          <w:sz w:val="28"/>
          <w:szCs w:val="28"/>
        </w:rPr>
      </w:pPr>
    </w:p>
    <w:p w14:paraId="643C62FF" w14:textId="30694F32" w:rsidR="00B90A3E" w:rsidRPr="00350D7F" w:rsidRDefault="00DD7C59">
      <w:pPr>
        <w:rPr>
          <w:sz w:val="28"/>
          <w:szCs w:val="28"/>
        </w:rPr>
      </w:pPr>
      <w:r w:rsidRPr="00350D7F">
        <w:rPr>
          <w:sz w:val="28"/>
          <w:szCs w:val="28"/>
        </w:rPr>
        <w:lastRenderedPageBreak/>
        <w:t>Zaostalým zemím, kde se prakticky nevyskytují patrové budovy, Cimrman defenestrace nedoporučoval. Poukázal například na fiasko, kterým skončil pokus o vyhození prezidenta afrického státu ŇamangBaty z okna jeho slaměné vládní chýše. Jakýkoli smysl postrádají i defenestrace v jurtách. Zvláštní kapitolu věnuje Cimrman defenestračním pokusům v zemljankách. Klasická zemljanka bez oken nepřichází samozřejmě v úvahu. Ovšem luxusní zemljanky prominentů se stropními okny defenestrace v zásadě umožňují. Ale je tu jiná potíž: defenestrovaný funkcionář se po několika vteřinách vrací na své místo.</w:t>
      </w:r>
    </w:p>
    <w:p w14:paraId="7BAEBBDB" w14:textId="77777777" w:rsidR="00B90A3E" w:rsidRPr="00350D7F" w:rsidRDefault="00DD7C59">
      <w:pPr>
        <w:rPr>
          <w:sz w:val="28"/>
          <w:szCs w:val="28"/>
        </w:rPr>
      </w:pPr>
      <w:r w:rsidRPr="00350D7F">
        <w:rPr>
          <w:sz w:val="28"/>
          <w:szCs w:val="28"/>
        </w:rPr>
        <w:t>O další referát prosím teď kolegu Davida Síbra.</w:t>
      </w:r>
    </w:p>
    <w:p w14:paraId="7969BDFC" w14:textId="77777777" w:rsidR="00B90A3E" w:rsidRPr="00350D7F" w:rsidRDefault="00B90A3E">
      <w:pPr>
        <w:rPr>
          <w:sz w:val="28"/>
          <w:szCs w:val="28"/>
        </w:rPr>
      </w:pPr>
    </w:p>
    <w:p w14:paraId="68AA6F72" w14:textId="77777777" w:rsidR="00B90A3E" w:rsidRPr="00350D7F" w:rsidRDefault="00B90A3E">
      <w:pPr>
        <w:rPr>
          <w:b/>
          <w:bCs/>
          <w:sz w:val="28"/>
          <w:szCs w:val="28"/>
        </w:rPr>
      </w:pPr>
    </w:p>
    <w:p w14:paraId="6D824ED7" w14:textId="77777777" w:rsidR="00B90A3E" w:rsidRPr="00350D7F" w:rsidRDefault="00B90A3E">
      <w:pPr>
        <w:rPr>
          <w:b/>
          <w:bCs/>
          <w:sz w:val="28"/>
          <w:szCs w:val="28"/>
        </w:rPr>
      </w:pPr>
    </w:p>
    <w:p w14:paraId="3B17738F" w14:textId="77777777" w:rsidR="00B90A3E" w:rsidRPr="00350D7F" w:rsidRDefault="00B90A3E">
      <w:pPr>
        <w:rPr>
          <w:b/>
          <w:bCs/>
          <w:sz w:val="28"/>
          <w:szCs w:val="28"/>
        </w:rPr>
      </w:pPr>
    </w:p>
    <w:p w14:paraId="0DB90CB2" w14:textId="270A937D" w:rsidR="008D1D19" w:rsidRPr="00350D7F" w:rsidRDefault="008D1D19">
      <w:pPr>
        <w:rPr>
          <w:b/>
          <w:bCs/>
          <w:sz w:val="28"/>
          <w:szCs w:val="28"/>
        </w:rPr>
      </w:pPr>
    </w:p>
    <w:p w14:paraId="5BC8EDB6" w14:textId="46544E03" w:rsidR="005372F2" w:rsidRPr="00350D7F" w:rsidRDefault="005372F2">
      <w:pPr>
        <w:rPr>
          <w:b/>
          <w:bCs/>
          <w:sz w:val="28"/>
          <w:szCs w:val="28"/>
        </w:rPr>
      </w:pPr>
    </w:p>
    <w:p w14:paraId="2B419C56" w14:textId="0F176184" w:rsidR="005372F2" w:rsidRPr="00350D7F" w:rsidRDefault="005372F2">
      <w:pPr>
        <w:rPr>
          <w:b/>
          <w:bCs/>
          <w:sz w:val="28"/>
          <w:szCs w:val="28"/>
        </w:rPr>
      </w:pPr>
    </w:p>
    <w:p w14:paraId="0F04C95E" w14:textId="45ADC868" w:rsidR="005372F2" w:rsidRPr="00350D7F" w:rsidRDefault="005372F2">
      <w:pPr>
        <w:rPr>
          <w:b/>
          <w:bCs/>
          <w:sz w:val="28"/>
          <w:szCs w:val="28"/>
        </w:rPr>
      </w:pPr>
    </w:p>
    <w:p w14:paraId="36EE0C88" w14:textId="65639392" w:rsidR="005372F2" w:rsidRPr="00350D7F" w:rsidRDefault="005372F2">
      <w:pPr>
        <w:rPr>
          <w:b/>
          <w:bCs/>
          <w:sz w:val="28"/>
          <w:szCs w:val="28"/>
        </w:rPr>
      </w:pPr>
    </w:p>
    <w:p w14:paraId="382143E5" w14:textId="6F368BB2" w:rsidR="005372F2" w:rsidRPr="00350D7F" w:rsidRDefault="005372F2">
      <w:pPr>
        <w:rPr>
          <w:b/>
          <w:bCs/>
          <w:sz w:val="28"/>
          <w:szCs w:val="28"/>
        </w:rPr>
      </w:pPr>
    </w:p>
    <w:p w14:paraId="1A9A0DE6" w14:textId="77777777" w:rsidR="005372F2" w:rsidRPr="00350D7F" w:rsidRDefault="005372F2">
      <w:pPr>
        <w:rPr>
          <w:b/>
          <w:bCs/>
          <w:sz w:val="28"/>
          <w:szCs w:val="28"/>
        </w:rPr>
      </w:pPr>
    </w:p>
    <w:p w14:paraId="0F28B0AE" w14:textId="77777777" w:rsidR="00B90A3E" w:rsidRPr="00350D7F" w:rsidRDefault="00B90A3E">
      <w:pPr>
        <w:rPr>
          <w:b/>
          <w:bCs/>
          <w:sz w:val="28"/>
          <w:szCs w:val="28"/>
        </w:rPr>
      </w:pPr>
    </w:p>
    <w:p w14:paraId="270EB68A" w14:textId="77777777" w:rsidR="00B90A3E" w:rsidRPr="00350D7F" w:rsidRDefault="00B90A3E">
      <w:pPr>
        <w:rPr>
          <w:b/>
          <w:bCs/>
          <w:sz w:val="28"/>
          <w:szCs w:val="28"/>
        </w:rPr>
      </w:pPr>
    </w:p>
    <w:p w14:paraId="4DE34FC9" w14:textId="77777777" w:rsidR="005372F2" w:rsidRPr="00350D7F" w:rsidRDefault="005372F2">
      <w:pPr>
        <w:rPr>
          <w:b/>
          <w:bCs/>
          <w:sz w:val="28"/>
          <w:szCs w:val="28"/>
        </w:rPr>
      </w:pPr>
    </w:p>
    <w:p w14:paraId="42943D8B" w14:textId="77777777" w:rsidR="005372F2" w:rsidRPr="00350D7F" w:rsidRDefault="005372F2">
      <w:pPr>
        <w:rPr>
          <w:b/>
          <w:bCs/>
          <w:sz w:val="28"/>
          <w:szCs w:val="28"/>
        </w:rPr>
      </w:pPr>
    </w:p>
    <w:p w14:paraId="32D5B60D" w14:textId="77777777" w:rsidR="005372F2" w:rsidRPr="00350D7F" w:rsidRDefault="005372F2">
      <w:pPr>
        <w:rPr>
          <w:b/>
          <w:bCs/>
          <w:sz w:val="28"/>
          <w:szCs w:val="28"/>
        </w:rPr>
      </w:pPr>
    </w:p>
    <w:p w14:paraId="1A1A48D6" w14:textId="77777777" w:rsidR="005372F2" w:rsidRPr="00350D7F" w:rsidRDefault="005372F2">
      <w:pPr>
        <w:rPr>
          <w:b/>
          <w:bCs/>
          <w:sz w:val="28"/>
          <w:szCs w:val="28"/>
        </w:rPr>
      </w:pPr>
    </w:p>
    <w:p w14:paraId="3EF3BCE9" w14:textId="77777777" w:rsidR="005372F2" w:rsidRPr="00350D7F" w:rsidRDefault="005372F2">
      <w:pPr>
        <w:rPr>
          <w:b/>
          <w:bCs/>
          <w:sz w:val="28"/>
          <w:szCs w:val="28"/>
        </w:rPr>
      </w:pPr>
    </w:p>
    <w:p w14:paraId="357739D3" w14:textId="77777777" w:rsidR="005372F2" w:rsidRPr="00350D7F" w:rsidRDefault="005372F2">
      <w:pPr>
        <w:rPr>
          <w:b/>
          <w:bCs/>
          <w:sz w:val="28"/>
          <w:szCs w:val="28"/>
        </w:rPr>
      </w:pPr>
    </w:p>
    <w:p w14:paraId="1849E929" w14:textId="77777777" w:rsidR="005372F2" w:rsidRPr="00350D7F" w:rsidRDefault="005372F2">
      <w:pPr>
        <w:rPr>
          <w:b/>
          <w:bCs/>
          <w:sz w:val="28"/>
          <w:szCs w:val="28"/>
        </w:rPr>
      </w:pPr>
    </w:p>
    <w:p w14:paraId="7A7D8FDD" w14:textId="39F21CDC" w:rsidR="00B90A3E" w:rsidRPr="00350D7F" w:rsidRDefault="00DD7C59">
      <w:pPr>
        <w:rPr>
          <w:b/>
          <w:bCs/>
          <w:sz w:val="28"/>
          <w:szCs w:val="28"/>
        </w:rPr>
      </w:pPr>
      <w:r w:rsidRPr="00350D7F">
        <w:rPr>
          <w:b/>
          <w:bCs/>
          <w:sz w:val="28"/>
          <w:szCs w:val="28"/>
        </w:rPr>
        <w:lastRenderedPageBreak/>
        <w:t>KVÍZ – Jaroslav Dvořáček</w:t>
      </w:r>
    </w:p>
    <w:p w14:paraId="3E051948" w14:textId="77777777" w:rsidR="00B90A3E" w:rsidRPr="00350D7F" w:rsidRDefault="00DD7C59">
      <w:pPr>
        <w:rPr>
          <w:sz w:val="28"/>
          <w:szCs w:val="28"/>
        </w:rPr>
      </w:pPr>
      <w:r w:rsidRPr="00350D7F">
        <w:rPr>
          <w:sz w:val="28"/>
          <w:szCs w:val="28"/>
        </w:rPr>
        <w:t>Milí přátelé,</w:t>
      </w:r>
    </w:p>
    <w:p w14:paraId="64A7ACB5" w14:textId="77777777" w:rsidR="00B90A3E" w:rsidRPr="00350D7F" w:rsidRDefault="00DD7C59">
      <w:pPr>
        <w:rPr>
          <w:sz w:val="28"/>
          <w:szCs w:val="28"/>
        </w:rPr>
      </w:pPr>
      <w:r w:rsidRPr="00350D7F">
        <w:rPr>
          <w:sz w:val="28"/>
          <w:szCs w:val="28"/>
        </w:rPr>
        <w:t xml:space="preserve">teď, jak jste slyšeli, měl přistoupit k mikrofonu kolega Síbr, ale stala se mu nehoda. Nelekejte se, není to nic vážného. Na poslední chvíli před vystoupením mu upadly desky s jeho přednáškou a listy se mu rozlétly do všech stran. </w:t>
      </w:r>
    </w:p>
    <w:p w14:paraId="0F997585" w14:textId="09A6E464" w:rsidR="00B90A3E" w:rsidRPr="00350D7F" w:rsidRDefault="00DD7C59">
      <w:pPr>
        <w:ind w:left="708"/>
        <w:rPr>
          <w:sz w:val="28"/>
          <w:szCs w:val="28"/>
        </w:rPr>
      </w:pPr>
      <w:r w:rsidRPr="00350D7F">
        <w:rPr>
          <w:b/>
          <w:bCs/>
          <w:i/>
          <w:iCs/>
          <w:sz w:val="28"/>
          <w:szCs w:val="28"/>
        </w:rPr>
        <w:t>(Ze zákulisí</w:t>
      </w:r>
      <w:r w:rsidR="005372F2" w:rsidRPr="00350D7F">
        <w:rPr>
          <w:b/>
          <w:bCs/>
          <w:i/>
          <w:iCs/>
          <w:sz w:val="28"/>
          <w:szCs w:val="28"/>
        </w:rPr>
        <w:t xml:space="preserve"> </w:t>
      </w:r>
      <w:r w:rsidRPr="00350D7F">
        <w:rPr>
          <w:b/>
          <w:bCs/>
          <w:i/>
          <w:iCs/>
          <w:sz w:val="28"/>
          <w:szCs w:val="28"/>
        </w:rPr>
        <w:t>:</w:t>
      </w:r>
      <w:r w:rsidRPr="00350D7F">
        <w:rPr>
          <w:i/>
          <w:iCs/>
          <w:sz w:val="28"/>
          <w:szCs w:val="28"/>
        </w:rPr>
        <w:t xml:space="preserve"> Řekni něco)</w:t>
      </w:r>
    </w:p>
    <w:p w14:paraId="361F020C" w14:textId="6B507BB6" w:rsidR="005372F2" w:rsidRPr="00350D7F" w:rsidRDefault="005372F2">
      <w:pPr>
        <w:rPr>
          <w:i/>
          <w:iCs/>
          <w:sz w:val="28"/>
          <w:szCs w:val="28"/>
        </w:rPr>
      </w:pPr>
      <w:r w:rsidRPr="00350D7F">
        <w:rPr>
          <w:i/>
          <w:iCs/>
          <w:sz w:val="28"/>
          <w:szCs w:val="28"/>
        </w:rPr>
        <w:t>(volá do zákulisí : …. ALE CO ?)</w:t>
      </w:r>
    </w:p>
    <w:p w14:paraId="0D3E3A06" w14:textId="0F28FA6F" w:rsidR="00B90A3E" w:rsidRPr="00350D7F" w:rsidRDefault="00DD7C59">
      <w:pPr>
        <w:rPr>
          <w:sz w:val="28"/>
          <w:szCs w:val="28"/>
        </w:rPr>
      </w:pPr>
      <w:r w:rsidRPr="00350D7F">
        <w:rPr>
          <w:sz w:val="28"/>
          <w:szCs w:val="28"/>
        </w:rPr>
        <w:t>Prý Vám mám něco říct</w:t>
      </w:r>
      <w:r w:rsidR="002D1E68" w:rsidRPr="00350D7F">
        <w:rPr>
          <w:sz w:val="28"/>
          <w:szCs w:val="28"/>
        </w:rPr>
        <w:t>…</w:t>
      </w:r>
    </w:p>
    <w:p w14:paraId="2744AF54" w14:textId="77777777" w:rsidR="00B90A3E" w:rsidRPr="00350D7F" w:rsidRDefault="00DD7C59">
      <w:pPr>
        <w:rPr>
          <w:sz w:val="28"/>
          <w:szCs w:val="28"/>
        </w:rPr>
      </w:pPr>
      <w:r w:rsidRPr="00350D7F">
        <w:rPr>
          <w:sz w:val="28"/>
          <w:szCs w:val="28"/>
        </w:rPr>
        <w:t>Tak snad bych mohl vyplnit čas jedním z Cimrmanových historických kvízů, kterými zpestřoval svým žákům hodiny dějepisu.</w:t>
      </w:r>
    </w:p>
    <w:p w14:paraId="1106F75F" w14:textId="77777777" w:rsidR="00B90A3E" w:rsidRPr="00350D7F" w:rsidRDefault="00DD7C59">
      <w:pPr>
        <w:rPr>
          <w:sz w:val="28"/>
          <w:szCs w:val="28"/>
        </w:rPr>
      </w:pPr>
      <w:r w:rsidRPr="00350D7F">
        <w:rPr>
          <w:sz w:val="28"/>
          <w:szCs w:val="28"/>
        </w:rPr>
        <w:t>Zní takto: Kterému ze světových vojevůdců mohl jeho spolunocležník říci na dobrou noc „zavři oko a spi“?</w:t>
      </w:r>
    </w:p>
    <w:p w14:paraId="534CA06C" w14:textId="77777777" w:rsidR="00B90A3E" w:rsidRPr="00350D7F" w:rsidRDefault="00DD7C59">
      <w:pPr>
        <w:rPr>
          <w:sz w:val="28"/>
          <w:szCs w:val="28"/>
        </w:rPr>
      </w:pPr>
      <w:r w:rsidRPr="00350D7F">
        <w:rPr>
          <w:sz w:val="28"/>
          <w:szCs w:val="28"/>
        </w:rPr>
        <w:t>Jako odpověď nabídl Cimrman tři možnosti:</w:t>
      </w:r>
    </w:p>
    <w:p w14:paraId="3DB32FD1" w14:textId="77777777" w:rsidR="00B90A3E" w:rsidRPr="00350D7F" w:rsidRDefault="00DD7C59">
      <w:pPr>
        <w:rPr>
          <w:sz w:val="28"/>
          <w:szCs w:val="28"/>
        </w:rPr>
      </w:pPr>
      <w:r w:rsidRPr="00350D7F">
        <w:rPr>
          <w:sz w:val="28"/>
          <w:szCs w:val="28"/>
        </w:rPr>
        <w:t>a)</w:t>
      </w:r>
      <w:r w:rsidRPr="00350D7F">
        <w:rPr>
          <w:sz w:val="28"/>
          <w:szCs w:val="28"/>
        </w:rPr>
        <w:tab/>
        <w:t>Janu Žižkovi</w:t>
      </w:r>
    </w:p>
    <w:p w14:paraId="1E3E43F0" w14:textId="77777777" w:rsidR="00B90A3E" w:rsidRPr="00350D7F" w:rsidRDefault="00DD7C59">
      <w:pPr>
        <w:rPr>
          <w:sz w:val="28"/>
          <w:szCs w:val="28"/>
        </w:rPr>
      </w:pPr>
      <w:r w:rsidRPr="00350D7F">
        <w:rPr>
          <w:sz w:val="28"/>
          <w:szCs w:val="28"/>
        </w:rPr>
        <w:t>b)</w:t>
      </w:r>
      <w:r w:rsidRPr="00350D7F">
        <w:rPr>
          <w:sz w:val="28"/>
          <w:szCs w:val="28"/>
        </w:rPr>
        <w:tab/>
        <w:t>admirálu Nelsonovi</w:t>
      </w:r>
    </w:p>
    <w:p w14:paraId="55C10DF3" w14:textId="77777777" w:rsidR="00B90A3E" w:rsidRPr="00350D7F" w:rsidRDefault="00DD7C59">
      <w:pPr>
        <w:rPr>
          <w:sz w:val="28"/>
          <w:szCs w:val="28"/>
        </w:rPr>
      </w:pPr>
      <w:r w:rsidRPr="00350D7F">
        <w:rPr>
          <w:sz w:val="28"/>
          <w:szCs w:val="28"/>
        </w:rPr>
        <w:t>c)</w:t>
      </w:r>
      <w:r w:rsidRPr="00350D7F">
        <w:rPr>
          <w:sz w:val="28"/>
          <w:szCs w:val="28"/>
        </w:rPr>
        <w:tab/>
        <w:t>generálu Kutuzovovi</w:t>
      </w:r>
    </w:p>
    <w:p w14:paraId="6A411338" w14:textId="4A895E08" w:rsidR="00B90A3E" w:rsidRPr="00350D7F" w:rsidRDefault="00DD7C59">
      <w:pPr>
        <w:rPr>
          <w:sz w:val="28"/>
          <w:szCs w:val="28"/>
        </w:rPr>
      </w:pPr>
      <w:r w:rsidRPr="00350D7F">
        <w:rPr>
          <w:sz w:val="28"/>
          <w:szCs w:val="28"/>
        </w:rPr>
        <w:t xml:space="preserve">Ale pozor! Nestačí odpovědět a, b nebo c. Je třeba, aby žák svůj tip také </w:t>
      </w:r>
      <w:r w:rsidR="002D1E68" w:rsidRPr="00350D7F">
        <w:rPr>
          <w:sz w:val="28"/>
          <w:szCs w:val="28"/>
        </w:rPr>
        <w:t xml:space="preserve">řádně </w:t>
      </w:r>
      <w:r w:rsidRPr="00350D7F">
        <w:rPr>
          <w:sz w:val="28"/>
          <w:szCs w:val="28"/>
        </w:rPr>
        <w:t xml:space="preserve">zdůvodnil. </w:t>
      </w:r>
    </w:p>
    <w:p w14:paraId="15193469" w14:textId="77777777" w:rsidR="002D1E68" w:rsidRPr="00350D7F" w:rsidRDefault="00DD7C59">
      <w:pPr>
        <w:rPr>
          <w:sz w:val="28"/>
          <w:szCs w:val="28"/>
        </w:rPr>
      </w:pPr>
      <w:r w:rsidRPr="00350D7F">
        <w:rPr>
          <w:sz w:val="28"/>
          <w:szCs w:val="28"/>
        </w:rPr>
        <w:t xml:space="preserve">… Nebudu vás napínat. </w:t>
      </w:r>
    </w:p>
    <w:p w14:paraId="5D8B336B" w14:textId="12E92410" w:rsidR="00B90A3E" w:rsidRPr="00350D7F" w:rsidRDefault="00DD7C59">
      <w:pPr>
        <w:rPr>
          <w:sz w:val="28"/>
          <w:szCs w:val="28"/>
        </w:rPr>
      </w:pPr>
      <w:r w:rsidRPr="00350D7F">
        <w:rPr>
          <w:sz w:val="28"/>
          <w:szCs w:val="28"/>
        </w:rPr>
        <w:t>Správná odpověď je a) Janu Žižkovi. A to z toho prostého důvodu, že ani Nelson, ani Kutuzov nerozuměli česky.</w:t>
      </w:r>
    </w:p>
    <w:p w14:paraId="4040752D" w14:textId="77777777" w:rsidR="00B90A3E" w:rsidRPr="00350D7F" w:rsidRDefault="00DD7C59">
      <w:pPr>
        <w:rPr>
          <w:sz w:val="28"/>
          <w:szCs w:val="28"/>
        </w:rPr>
      </w:pPr>
      <w:r w:rsidRPr="00350D7F">
        <w:rPr>
          <w:sz w:val="28"/>
          <w:szCs w:val="28"/>
        </w:rPr>
        <w:t xml:space="preserve">Tak to jen pro vyplnění času. Á už je tu pan kolega. </w:t>
      </w:r>
    </w:p>
    <w:p w14:paraId="03DC0902" w14:textId="77777777" w:rsidR="00B90A3E" w:rsidRPr="00350D7F" w:rsidRDefault="00B90A3E">
      <w:pPr>
        <w:rPr>
          <w:sz w:val="28"/>
          <w:szCs w:val="28"/>
        </w:rPr>
      </w:pPr>
    </w:p>
    <w:p w14:paraId="2B52340C" w14:textId="77777777" w:rsidR="00B90A3E" w:rsidRPr="00350D7F" w:rsidRDefault="00B90A3E">
      <w:pPr>
        <w:rPr>
          <w:sz w:val="28"/>
          <w:szCs w:val="28"/>
        </w:rPr>
      </w:pPr>
    </w:p>
    <w:p w14:paraId="0BA36B2E" w14:textId="77777777" w:rsidR="00B90A3E" w:rsidRPr="00350D7F" w:rsidRDefault="00B90A3E">
      <w:pPr>
        <w:rPr>
          <w:sz w:val="28"/>
          <w:szCs w:val="28"/>
        </w:rPr>
      </w:pPr>
    </w:p>
    <w:p w14:paraId="17538DBE" w14:textId="77777777" w:rsidR="00B90A3E" w:rsidRPr="00350D7F" w:rsidRDefault="00B90A3E">
      <w:pPr>
        <w:rPr>
          <w:sz w:val="28"/>
          <w:szCs w:val="28"/>
        </w:rPr>
      </w:pPr>
    </w:p>
    <w:p w14:paraId="7B71772E" w14:textId="77777777" w:rsidR="00B90A3E" w:rsidRPr="00350D7F" w:rsidRDefault="00B90A3E">
      <w:pPr>
        <w:rPr>
          <w:sz w:val="28"/>
          <w:szCs w:val="28"/>
        </w:rPr>
      </w:pPr>
    </w:p>
    <w:p w14:paraId="4AF612A7" w14:textId="77777777" w:rsidR="00B90A3E" w:rsidRPr="00350D7F" w:rsidRDefault="00B90A3E">
      <w:pPr>
        <w:rPr>
          <w:sz w:val="28"/>
          <w:szCs w:val="28"/>
        </w:rPr>
      </w:pPr>
    </w:p>
    <w:p w14:paraId="39912554" w14:textId="77777777" w:rsidR="00B90A3E" w:rsidRPr="00350D7F" w:rsidRDefault="00DD7C59">
      <w:pPr>
        <w:rPr>
          <w:b/>
          <w:bCs/>
          <w:sz w:val="28"/>
          <w:szCs w:val="28"/>
        </w:rPr>
      </w:pPr>
      <w:r w:rsidRPr="00350D7F">
        <w:rPr>
          <w:b/>
          <w:bCs/>
          <w:sz w:val="28"/>
          <w:szCs w:val="28"/>
        </w:rPr>
        <w:lastRenderedPageBreak/>
        <w:t>BLANICKÁ POVĚST – David Síbr</w:t>
      </w:r>
    </w:p>
    <w:p w14:paraId="1051D871" w14:textId="77777777" w:rsidR="00B90A3E" w:rsidRPr="00350D7F" w:rsidRDefault="00DD7C59">
      <w:pPr>
        <w:rPr>
          <w:bCs/>
          <w:sz w:val="28"/>
          <w:szCs w:val="28"/>
        </w:rPr>
      </w:pPr>
      <w:r w:rsidRPr="00350D7F">
        <w:rPr>
          <w:sz w:val="28"/>
          <w:szCs w:val="28"/>
        </w:rPr>
        <w:t xml:space="preserve">Milí přátelé, </w:t>
      </w:r>
      <w:r w:rsidRPr="00350D7F">
        <w:rPr>
          <w:bCs/>
          <w:sz w:val="28"/>
          <w:szCs w:val="28"/>
        </w:rPr>
        <w:t>Divadlo Járy Cimrmana před lety uspořádalo zajímavou anketu: diváci měli tehdy odpovědět na otázku, co se jim vybaví při slově Blaník.</w:t>
      </w:r>
    </w:p>
    <w:p w14:paraId="2EE9211F" w14:textId="77777777" w:rsidR="00DD7C59" w:rsidRPr="00350D7F" w:rsidRDefault="00DD7C59">
      <w:pPr>
        <w:rPr>
          <w:sz w:val="28"/>
          <w:szCs w:val="28"/>
        </w:rPr>
      </w:pPr>
      <w:r w:rsidRPr="00350D7F">
        <w:rPr>
          <w:sz w:val="28"/>
          <w:szCs w:val="28"/>
        </w:rPr>
        <w:t xml:space="preserve">Pro pět procent respondentů byl Blaník značkou televizoru Tesla. Tři procenta ho považovala za větroň a dvě procenta za kino na Václavském náměstí. Jedno procento ze sta dotazovaných odpovědělo – byl to člen lidových milicí –, že Blaník je krycí název pro klidový stav útvarů v mrtvém období mezi významnými výročími. Plných osmdesát devět procent diváků správně určilo, že Blaník je hora, v níž podle pověsti dříme české vojsko. Tato anketa nám tedy potvrdila, že blanický mýtus je v našem národě dodnes živý. Nejsme s touto pověstí v Evropě sami. Podobnou horu mají například Britové, Dánové, Němci mají dokonce dvě. </w:t>
      </w:r>
    </w:p>
    <w:p w14:paraId="40A87356" w14:textId="77777777" w:rsidR="00B90A3E" w:rsidRPr="00350D7F" w:rsidRDefault="00DD7C59">
      <w:pPr>
        <w:rPr>
          <w:sz w:val="28"/>
          <w:szCs w:val="28"/>
        </w:rPr>
      </w:pPr>
      <w:r w:rsidRPr="00350D7F">
        <w:rPr>
          <w:sz w:val="28"/>
          <w:szCs w:val="28"/>
        </w:rPr>
        <w:t>Akční rádius Blaníku pokrývá pouze Čechy, Moravu a Slezsko. Slováci mají samozřejmě svou vlastní, samostatnou, nezávislou horu: je to hora Sitno u Bánské Štiavnice.</w:t>
      </w:r>
    </w:p>
    <w:p w14:paraId="195D7240" w14:textId="77777777" w:rsidR="00B90A3E" w:rsidRPr="00350D7F" w:rsidRDefault="00DD7C59">
      <w:pPr>
        <w:rPr>
          <w:sz w:val="28"/>
          <w:szCs w:val="28"/>
        </w:rPr>
      </w:pPr>
      <w:r w:rsidRPr="00350D7F">
        <w:rPr>
          <w:sz w:val="28"/>
          <w:szCs w:val="28"/>
        </w:rPr>
        <w:t>Mimo území naší republiky je pověst o existenci podzemního vojska zašlou knižní vzpomínkou: zato u nás ji zná každé malé dítě. A mnoho našich občanů jí dokonce věří. Kupříkladu v roce 1971 vzbudila na benešovském okrese rozruch aféra s louňovickým traktoristou Aloisem Jiráskem, autorem Starých pověstí...  promiňte, mám zpřeházené stránky... traktoristou Karlem Chmelařem. Poslechněte si, jak Karel Chmelař na celou událost vzpomíná:</w:t>
      </w:r>
    </w:p>
    <w:p w14:paraId="30F4CA15" w14:textId="77777777" w:rsidR="00B90A3E" w:rsidRPr="00350D7F" w:rsidRDefault="00DD7C59">
      <w:pPr>
        <w:ind w:left="708"/>
        <w:rPr>
          <w:sz w:val="28"/>
          <w:szCs w:val="28"/>
        </w:rPr>
      </w:pPr>
      <w:r w:rsidRPr="00350D7F">
        <w:rPr>
          <w:sz w:val="28"/>
          <w:szCs w:val="28"/>
        </w:rPr>
        <w:t>K. Chmelař (ze záznamu):</w:t>
      </w:r>
    </w:p>
    <w:p w14:paraId="39F95063" w14:textId="77777777" w:rsidR="00B90A3E" w:rsidRPr="00350D7F" w:rsidRDefault="00DD7C59">
      <w:pPr>
        <w:ind w:left="708"/>
        <w:rPr>
          <w:i/>
          <w:iCs/>
          <w:sz w:val="28"/>
          <w:szCs w:val="28"/>
        </w:rPr>
      </w:pPr>
      <w:r w:rsidRPr="00350D7F">
        <w:rPr>
          <w:i/>
          <w:iCs/>
          <w:sz w:val="28"/>
          <w:szCs w:val="28"/>
        </w:rPr>
        <w:t>„Tak ty pole našeho JZD se táhnou až k samýmu Blaníku. A já sem každej rok šel vo jednu dvě brázdy blíž a taky sem bral větší radlice, abych se dostal hloubš. No, je toho slušná hromada, co sem vyoral, a většinou sou to věci, k</w:t>
      </w:r>
      <w:r w:rsidR="00E6154F" w:rsidRPr="00350D7F">
        <w:rPr>
          <w:i/>
          <w:iCs/>
          <w:sz w:val="28"/>
          <w:szCs w:val="28"/>
        </w:rPr>
        <w:t xml:space="preserve">terý evidentně musej pocházet </w:t>
      </w:r>
      <w:r w:rsidRPr="00350D7F">
        <w:rPr>
          <w:i/>
          <w:iCs/>
          <w:sz w:val="28"/>
          <w:szCs w:val="28"/>
        </w:rPr>
        <w:t>z výzbroje vojenský. Tak sem udělal v naší síni tradic výstavku takovou z těch vyorávek a nazvali sme to eště s Jirkou Bartákem, kterej mi s tím pomáhal, nazvali smeto ,Jsou tam a přijedou‘. A pak nastaly ty voplejtačky.  U lidí to mělo teda úspěch. V neděli byly i návaly. Ale nahoře sem narazil. Přijeli na to až z kraje zástupci tý totality, přijeli ve velkom počtu, a co s tím jako sleduju, jestli tím nechci naznačit, že by měl někdo přijet  a udělat u nás ňáký změny. A proti komu by nám jako měli pomáhat, ptali se. To víte, já nemoh říct proti komu, tak sem řek, že proti imperialistům. A to mě zachránilo. Všichni kamarádi říkali, to bylo vod tebe chytrý, Karle, žes to takhle řek.“</w:t>
      </w:r>
    </w:p>
    <w:p w14:paraId="2C8DA7C1" w14:textId="77777777" w:rsidR="00B90A3E" w:rsidRPr="00350D7F" w:rsidRDefault="00DD7C59">
      <w:pPr>
        <w:rPr>
          <w:strike/>
          <w:sz w:val="28"/>
          <w:szCs w:val="28"/>
        </w:rPr>
      </w:pPr>
      <w:r w:rsidRPr="00350D7F">
        <w:rPr>
          <w:sz w:val="28"/>
          <w:szCs w:val="28"/>
        </w:rPr>
        <w:lastRenderedPageBreak/>
        <w:t>Máme radost, přátelé, že traktorista Karel Chmelař je dnes již plně rehabilitován</w:t>
      </w:r>
      <w:r w:rsidR="00C00F8F" w:rsidRPr="00350D7F">
        <w:rPr>
          <w:sz w:val="28"/>
          <w:szCs w:val="28"/>
        </w:rPr>
        <w:t>.</w:t>
      </w:r>
      <w:r w:rsidR="00C00F8F" w:rsidRPr="00350D7F">
        <w:rPr>
          <w:sz w:val="28"/>
          <w:szCs w:val="28"/>
        </w:rPr>
        <w:br/>
      </w:r>
      <w:r w:rsidR="00C00F8F" w:rsidRPr="00350D7F">
        <w:rPr>
          <w:sz w:val="28"/>
          <w:szCs w:val="28"/>
        </w:rPr>
        <w:br/>
      </w:r>
      <w:r w:rsidRPr="00350D7F">
        <w:rPr>
          <w:sz w:val="28"/>
          <w:szCs w:val="28"/>
        </w:rPr>
        <w:t xml:space="preserve">Jedním z důvodů, proč má pověst o podzemním vojsku právě u nás tak silné kořeny, je jistě to, že na našem území pravděpodobně vznikla. Vždyť první písemná zmínka o Blaníku je už z roku 1417. A tímto rokem byla odstartována celá série „zaručených zpráv“, očitých svědectví a vizí o posvátné hoře. Negramotný sedlák Mikuláš z Vlásenice u Pelhřimova putoval po Čechách a popisoval své halucinace o Blaníku. </w:t>
      </w:r>
    </w:p>
    <w:p w14:paraId="51695D05" w14:textId="77777777" w:rsidR="00B90A3E" w:rsidRPr="00350D7F" w:rsidRDefault="00DD7C59">
      <w:pPr>
        <w:rPr>
          <w:sz w:val="28"/>
          <w:szCs w:val="28"/>
        </w:rPr>
      </w:pPr>
      <w:r w:rsidRPr="00350D7F">
        <w:rPr>
          <w:sz w:val="28"/>
          <w:szCs w:val="28"/>
        </w:rPr>
        <w:t>Jára Cimrman vidí příčinu vzniku a silné obliby blanické pověsti v Čechách hlavněv zeměpisné poloze naší vlasti.</w:t>
      </w:r>
    </w:p>
    <w:p w14:paraId="522274B6" w14:textId="77777777" w:rsidR="00B90A3E" w:rsidRPr="00350D7F" w:rsidRDefault="00DD7C59">
      <w:pPr>
        <w:rPr>
          <w:sz w:val="28"/>
          <w:szCs w:val="28"/>
        </w:rPr>
      </w:pPr>
      <w:r w:rsidRPr="00350D7F">
        <w:rPr>
          <w:sz w:val="28"/>
          <w:szCs w:val="28"/>
        </w:rPr>
        <w:t>Shodně s Palackým byl si Cimrman vědom toho, že jsme tu v Evropě jako zrnko mezi mlýnskými kameny. Ze západu na nás naléhá imperialismus germánský a z východu nás drtí rozpínavost kolosu velkoruského.</w:t>
      </w:r>
    </w:p>
    <w:p w14:paraId="0EE4598A" w14:textId="77777777" w:rsidR="00B90A3E" w:rsidRPr="00350D7F" w:rsidRDefault="00DD7C59">
      <w:pPr>
        <w:rPr>
          <w:sz w:val="28"/>
          <w:szCs w:val="28"/>
        </w:rPr>
      </w:pPr>
      <w:r w:rsidRPr="00350D7F">
        <w:rPr>
          <w:sz w:val="28"/>
          <w:szCs w:val="28"/>
        </w:rPr>
        <w:t>Cimrman píše: „Není divu, že takto tísněný malý národ hledá sobě ochrany nadpřirozené, ano i zázračné, neboť jedině zázrakem lze tu přežíti.“</w:t>
      </w:r>
    </w:p>
    <w:p w14:paraId="694BBA6D" w14:textId="77777777" w:rsidR="00B90A3E" w:rsidRPr="00350D7F" w:rsidRDefault="00DD7C59">
      <w:pPr>
        <w:rPr>
          <w:sz w:val="28"/>
          <w:szCs w:val="28"/>
        </w:rPr>
      </w:pPr>
      <w:r w:rsidRPr="00350D7F">
        <w:rPr>
          <w:sz w:val="28"/>
          <w:szCs w:val="28"/>
        </w:rPr>
        <w:t>Zároveň si však Jára Cimrman uvědomuje, že tato pověst jedním dechem nalévá lidu naději, ale zároveň i rezignaci a pasivní spoléhání na cizí pomoc. Tato životodárná, a přitom zhoubná pověst musela by být dějinnou praxí dávno vyvrácena, kdyby byla nebyla vymyšlena tak rafinovaně. Výjezd zachránců z hory podmiňuje především tím, že národu musí být nejhůře. Kvůli tomu se Jára Cimrman znepřátelil s Aloisem Jiráskem, autorem Starých pověstí českých. Napsal mu: „Lojzo! Protože Blaničtí za celých tři sta let habsburského útlaku nikdy nevyjeli, deprimuješ tak národ vyhlídkou, že to, co prožívá, není ještě nic proti tomu, co teprve přijde.“</w:t>
      </w:r>
    </w:p>
    <w:p w14:paraId="193BE9C0" w14:textId="77777777" w:rsidR="00B90A3E" w:rsidRPr="00350D7F" w:rsidRDefault="00DD7C59">
      <w:pPr>
        <w:rPr>
          <w:bCs/>
          <w:sz w:val="28"/>
          <w:szCs w:val="28"/>
        </w:rPr>
      </w:pPr>
      <w:r w:rsidRPr="00350D7F">
        <w:rPr>
          <w:sz w:val="28"/>
          <w:szCs w:val="28"/>
        </w:rPr>
        <w:t xml:space="preserve">Druhou podmínkou mobilizace v Blaníku je skutečnost, aby země byla „napadena ze čtyř stran“. Pradávný autor pověsti zvolil chytře ohrožení ze všech čtyř světových stran, neboť se mu zdálo zcela nepravděpodobné, že by k tak totálnímu napadení někdy mohlo dojít. Teprve naše doba podala úplný důkaz neplatnosti blanického mýtu: </w:t>
      </w:r>
      <w:r w:rsidR="00E6154F" w:rsidRPr="00350D7F">
        <w:rPr>
          <w:bCs/>
          <w:sz w:val="28"/>
          <w:szCs w:val="28"/>
        </w:rPr>
        <w:t xml:space="preserve">Jak všichni, věřím víte, </w:t>
      </w:r>
      <w:r w:rsidRPr="00350D7F">
        <w:rPr>
          <w:bCs/>
          <w:sz w:val="28"/>
          <w:szCs w:val="28"/>
        </w:rPr>
        <w:t xml:space="preserve">byli jsme </w:t>
      </w:r>
      <w:r w:rsidR="00E6154F" w:rsidRPr="00350D7F">
        <w:rPr>
          <w:bCs/>
          <w:sz w:val="28"/>
          <w:szCs w:val="28"/>
        </w:rPr>
        <w:t xml:space="preserve">21. </w:t>
      </w:r>
      <w:r w:rsidR="00C00F8F" w:rsidRPr="00350D7F">
        <w:rPr>
          <w:bCs/>
          <w:sz w:val="28"/>
          <w:szCs w:val="28"/>
        </w:rPr>
        <w:t>s</w:t>
      </w:r>
      <w:r w:rsidR="00E6154F" w:rsidRPr="00350D7F">
        <w:rPr>
          <w:bCs/>
          <w:sz w:val="28"/>
          <w:szCs w:val="28"/>
        </w:rPr>
        <w:t xml:space="preserve">rpna 1968 </w:t>
      </w:r>
      <w:r w:rsidRPr="00350D7F">
        <w:rPr>
          <w:bCs/>
          <w:sz w:val="28"/>
          <w:szCs w:val="28"/>
        </w:rPr>
        <w:t xml:space="preserve">napadeni ne ze čtyř, ale dokonce z pěti stran, a v Blaníku se </w:t>
      </w:r>
      <w:r w:rsidR="00E6154F" w:rsidRPr="00350D7F">
        <w:rPr>
          <w:bCs/>
          <w:sz w:val="28"/>
          <w:szCs w:val="28"/>
        </w:rPr>
        <w:t xml:space="preserve">tehdy </w:t>
      </w:r>
      <w:r w:rsidRPr="00350D7F">
        <w:rPr>
          <w:bCs/>
          <w:sz w:val="28"/>
          <w:szCs w:val="28"/>
        </w:rPr>
        <w:t>nepohnula ani myš.</w:t>
      </w:r>
    </w:p>
    <w:p w14:paraId="25600997" w14:textId="77777777" w:rsidR="002D1E68" w:rsidRPr="00350D7F" w:rsidRDefault="002D1E68">
      <w:pPr>
        <w:rPr>
          <w:sz w:val="28"/>
          <w:szCs w:val="28"/>
        </w:rPr>
      </w:pPr>
    </w:p>
    <w:p w14:paraId="2F0B112C" w14:textId="77777777" w:rsidR="002D1E68" w:rsidRPr="00350D7F" w:rsidRDefault="002D1E68">
      <w:pPr>
        <w:rPr>
          <w:sz w:val="28"/>
          <w:szCs w:val="28"/>
        </w:rPr>
      </w:pPr>
    </w:p>
    <w:p w14:paraId="5EFD842A" w14:textId="77777777" w:rsidR="002D1E68" w:rsidRPr="00350D7F" w:rsidRDefault="002D1E68">
      <w:pPr>
        <w:rPr>
          <w:sz w:val="28"/>
          <w:szCs w:val="28"/>
        </w:rPr>
      </w:pPr>
    </w:p>
    <w:p w14:paraId="2A8331C9" w14:textId="463449BC" w:rsidR="00B90A3E" w:rsidRPr="00350D7F" w:rsidRDefault="00DD7C59">
      <w:pPr>
        <w:rPr>
          <w:sz w:val="28"/>
          <w:szCs w:val="28"/>
        </w:rPr>
      </w:pPr>
      <w:r w:rsidRPr="00350D7F">
        <w:rPr>
          <w:sz w:val="28"/>
          <w:szCs w:val="28"/>
        </w:rPr>
        <w:lastRenderedPageBreak/>
        <w:t>Cimrman nevynechal jedinou příležitost, aby při svých osvětových přednáškách nezavedl řeč na Blaník a nevysmál se naivní víře v ozbrojené spáče. Pověst však měla tuhý život. Na konci přednášky se posluchači sice tvářili, že v rytíře již nevěří, a mnozí to na podpisových arších i stvrdili, ale sotva za Cimrmanem zapadly dveře, navázali přetrženou nit debat o tom, kdo rytířům velí, jakou mají výzbroj a z které díry vylezou.</w:t>
      </w:r>
    </w:p>
    <w:p w14:paraId="0619A6FE" w14:textId="77777777" w:rsidR="00B90A3E" w:rsidRPr="00350D7F" w:rsidRDefault="00DD7C59">
      <w:pPr>
        <w:rPr>
          <w:sz w:val="28"/>
          <w:szCs w:val="28"/>
        </w:rPr>
      </w:pPr>
      <w:r w:rsidRPr="00350D7F">
        <w:rPr>
          <w:sz w:val="28"/>
          <w:szCs w:val="28"/>
        </w:rPr>
        <w:t>Když Cimrman poznal, že si náš lid nedá svou pověst vzít, změnil taktiku. Rozhodl se, že blanickou báj naopak zpopularizuje, ale s takovým ideovým vyzněním, aby napáchala co nejméně škod. Jak to udělal, o tom se přesvědčíte, až zhlédnete jeho činohru Blaník.</w:t>
      </w:r>
    </w:p>
    <w:p w14:paraId="21280FE1" w14:textId="77777777" w:rsidR="00B90A3E" w:rsidRPr="00350D7F" w:rsidRDefault="00DD7C59">
      <w:pPr>
        <w:rPr>
          <w:sz w:val="28"/>
          <w:szCs w:val="28"/>
        </w:rPr>
      </w:pPr>
      <w:r w:rsidRPr="00350D7F">
        <w:rPr>
          <w:sz w:val="28"/>
          <w:szCs w:val="28"/>
        </w:rPr>
        <w:t>Protože nejvlivnějším masmédiem tehdejší doby bylo loutkové divadlo, zpracoval Cimrman blanické téma pro loutky.</w:t>
      </w:r>
    </w:p>
    <w:p w14:paraId="18F5E7A8" w14:textId="77777777" w:rsidR="00B90A3E" w:rsidRPr="00350D7F" w:rsidRDefault="00DD7C59">
      <w:pPr>
        <w:rPr>
          <w:sz w:val="28"/>
          <w:szCs w:val="28"/>
        </w:rPr>
      </w:pPr>
      <w:r w:rsidRPr="00350D7F">
        <w:rPr>
          <w:sz w:val="28"/>
          <w:szCs w:val="28"/>
        </w:rPr>
        <w:t>Jako autor promyslel Cimrman nejprve vnitřní strukturu hory. Tu nám prozradí jeho proslulý Řez horou Blaník.</w:t>
      </w:r>
    </w:p>
    <w:p w14:paraId="2CC4E55C" w14:textId="77777777" w:rsidR="00B90A3E" w:rsidRPr="00350D7F" w:rsidRDefault="00B90A3E">
      <w:pPr>
        <w:rPr>
          <w:sz w:val="28"/>
          <w:szCs w:val="28"/>
        </w:rPr>
      </w:pPr>
    </w:p>
    <w:p w14:paraId="189FBF49" w14:textId="77777777" w:rsidR="00B90A3E" w:rsidRPr="00350D7F" w:rsidRDefault="00B90A3E">
      <w:pPr>
        <w:rPr>
          <w:sz w:val="28"/>
          <w:szCs w:val="28"/>
        </w:rPr>
      </w:pPr>
    </w:p>
    <w:p w14:paraId="437A0439" w14:textId="77777777" w:rsidR="00B90A3E" w:rsidRPr="00350D7F" w:rsidRDefault="00B90A3E">
      <w:pPr>
        <w:rPr>
          <w:sz w:val="28"/>
          <w:szCs w:val="28"/>
        </w:rPr>
      </w:pPr>
    </w:p>
    <w:p w14:paraId="3B00DB18" w14:textId="77777777" w:rsidR="00B90A3E" w:rsidRPr="00350D7F" w:rsidRDefault="00B90A3E">
      <w:pPr>
        <w:rPr>
          <w:sz w:val="28"/>
          <w:szCs w:val="28"/>
        </w:rPr>
      </w:pPr>
    </w:p>
    <w:p w14:paraId="2AE20023" w14:textId="77777777" w:rsidR="00B90A3E" w:rsidRPr="00350D7F" w:rsidRDefault="00B90A3E">
      <w:pPr>
        <w:rPr>
          <w:sz w:val="28"/>
          <w:szCs w:val="28"/>
        </w:rPr>
      </w:pPr>
    </w:p>
    <w:p w14:paraId="3B2BFF14" w14:textId="77777777" w:rsidR="00B90A3E" w:rsidRPr="00350D7F" w:rsidRDefault="00B90A3E">
      <w:pPr>
        <w:rPr>
          <w:sz w:val="28"/>
          <w:szCs w:val="28"/>
        </w:rPr>
      </w:pPr>
    </w:p>
    <w:p w14:paraId="21E57D3B" w14:textId="77777777" w:rsidR="00B90A3E" w:rsidRPr="00350D7F" w:rsidRDefault="00B90A3E">
      <w:pPr>
        <w:rPr>
          <w:sz w:val="28"/>
          <w:szCs w:val="28"/>
        </w:rPr>
      </w:pPr>
    </w:p>
    <w:p w14:paraId="7C02078A" w14:textId="77777777" w:rsidR="00B90A3E" w:rsidRPr="00350D7F" w:rsidRDefault="00B90A3E">
      <w:pPr>
        <w:rPr>
          <w:sz w:val="28"/>
          <w:szCs w:val="28"/>
        </w:rPr>
      </w:pPr>
    </w:p>
    <w:p w14:paraId="74E8216E" w14:textId="77777777" w:rsidR="00B90A3E" w:rsidRPr="00350D7F" w:rsidRDefault="00B90A3E">
      <w:pPr>
        <w:rPr>
          <w:sz w:val="28"/>
          <w:szCs w:val="28"/>
        </w:rPr>
      </w:pPr>
    </w:p>
    <w:p w14:paraId="0857732C" w14:textId="77777777" w:rsidR="00B90A3E" w:rsidRPr="00350D7F" w:rsidRDefault="00DD7C59">
      <w:pPr>
        <w:rPr>
          <w:sz w:val="28"/>
          <w:szCs w:val="28"/>
        </w:rPr>
      </w:pPr>
      <w:r w:rsidRPr="00350D7F">
        <w:rPr>
          <w:sz w:val="28"/>
          <w:szCs w:val="28"/>
        </w:rPr>
        <w:t>(Přejde k nákresu.)</w:t>
      </w:r>
    </w:p>
    <w:p w14:paraId="1DEA1C5A" w14:textId="77777777" w:rsidR="00B90A3E" w:rsidRPr="00350D7F" w:rsidRDefault="00B90A3E">
      <w:pPr>
        <w:rPr>
          <w:sz w:val="28"/>
          <w:szCs w:val="28"/>
        </w:rPr>
      </w:pPr>
    </w:p>
    <w:p w14:paraId="394E7978" w14:textId="77777777" w:rsidR="00B90A3E" w:rsidRPr="00350D7F" w:rsidRDefault="00B90A3E">
      <w:pPr>
        <w:rPr>
          <w:sz w:val="28"/>
          <w:szCs w:val="28"/>
        </w:rPr>
      </w:pPr>
    </w:p>
    <w:p w14:paraId="1296C318" w14:textId="77777777" w:rsidR="00B90A3E" w:rsidRPr="00350D7F" w:rsidRDefault="00DD7C59">
      <w:pPr>
        <w:rPr>
          <w:sz w:val="28"/>
          <w:szCs w:val="28"/>
        </w:rPr>
      </w:pPr>
      <w:r w:rsidRPr="00350D7F">
        <w:rPr>
          <w:noProof/>
          <w:sz w:val="28"/>
          <w:szCs w:val="28"/>
          <w:lang w:eastAsia="cs-CZ"/>
        </w:rPr>
        <w:lastRenderedPageBreak/>
        <w:drawing>
          <wp:inline distT="0" distB="0" distL="0" distR="0" wp14:anchorId="22EED5EF" wp14:editId="3F91F569">
            <wp:extent cx="5753103" cy="4000500"/>
            <wp:effectExtent l="0" t="0" r="0" b="0"/>
            <wp:docPr id="2"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53103" cy="4000500"/>
                    </a:xfrm>
                    <a:prstGeom prst="rect">
                      <a:avLst/>
                    </a:prstGeom>
                    <a:noFill/>
                    <a:ln>
                      <a:noFill/>
                      <a:prstDash/>
                    </a:ln>
                  </pic:spPr>
                </pic:pic>
              </a:graphicData>
            </a:graphic>
          </wp:inline>
        </w:drawing>
      </w:r>
    </w:p>
    <w:p w14:paraId="3CC722AC" w14:textId="77777777" w:rsidR="00B90A3E" w:rsidRPr="00350D7F" w:rsidRDefault="00B90A3E">
      <w:pPr>
        <w:rPr>
          <w:sz w:val="28"/>
          <w:szCs w:val="28"/>
        </w:rPr>
      </w:pPr>
    </w:p>
    <w:p w14:paraId="3E89E7BE" w14:textId="77777777" w:rsidR="00B90A3E" w:rsidRPr="00350D7F" w:rsidRDefault="00DD7C59">
      <w:pPr>
        <w:rPr>
          <w:sz w:val="28"/>
          <w:szCs w:val="28"/>
        </w:rPr>
      </w:pPr>
      <w:r w:rsidRPr="00350D7F">
        <w:rPr>
          <w:sz w:val="28"/>
          <w:szCs w:val="28"/>
        </w:rPr>
        <w:t>Vidíte, že vlastní blanické vojsko odpočívá ve třech slujích. Jsou to bojovníci padlí     v nejvýznamnějších prohraných bitvách českých dějin.  V levé enklávě je vojsko z Moravského pole, střední skupina vojsk je od Lipan a v pravé sluji leží vojsko pobělohorské. Cimrman tu vyjádřil krásnou myšlenku, že padlí v neúspěšných bitvách dostanou příležitost odčinit porážku budoucím vítězstvím.</w:t>
      </w:r>
    </w:p>
    <w:p w14:paraId="4B8C33E6" w14:textId="77777777" w:rsidR="00B90A3E" w:rsidRPr="00350D7F" w:rsidRDefault="00DD7C59">
      <w:pPr>
        <w:rPr>
          <w:sz w:val="28"/>
          <w:szCs w:val="28"/>
        </w:rPr>
      </w:pPr>
      <w:r w:rsidRPr="00350D7F">
        <w:rPr>
          <w:sz w:val="28"/>
          <w:szCs w:val="28"/>
        </w:rPr>
        <w:t>Velitelem veškerého vojska je svatý Václav. Toho, jak vidíte, umístil Cimrman do vrcholu hory. Spojovacím článkem mezi ním a vojsky je svatováclavská kancelář, jakýsi generální štáb, kde se vyřizuje běžná agenda, řeší se kázeňské přestupky – vidíte, že tu nechybí ani vězení – a touto tajnou chodbou je možno horu opustit a získat zprávy o politické situaci venku. Spojení mezi vrchním velitelem a kanceláří zajišťuje tato komunikační šachtička. Podobné šachty, jak vidíte, spojují kancelář s jednotlivými útvary.</w:t>
      </w:r>
    </w:p>
    <w:p w14:paraId="5CAFCA28" w14:textId="77777777" w:rsidR="00B90A3E" w:rsidRPr="00350D7F" w:rsidRDefault="00DD7C59">
      <w:pPr>
        <w:rPr>
          <w:sz w:val="28"/>
          <w:szCs w:val="28"/>
        </w:rPr>
      </w:pPr>
      <w:r w:rsidRPr="00350D7F">
        <w:rPr>
          <w:sz w:val="28"/>
          <w:szCs w:val="28"/>
        </w:rPr>
        <w:t>A právě tady, přátelé, v prostoru svatováclavské kanceláře, se odehrává nejdůležitější část celého eposu, dramatický celek, který jsme z loutkové epopeje vyňali a upravili pro živé herce.</w:t>
      </w:r>
    </w:p>
    <w:p w14:paraId="5EEB44EF" w14:textId="77777777" w:rsidR="00B90A3E" w:rsidRPr="00350D7F" w:rsidRDefault="00DD7C59">
      <w:pPr>
        <w:rPr>
          <w:sz w:val="28"/>
          <w:szCs w:val="28"/>
        </w:rPr>
      </w:pPr>
      <w:r w:rsidRPr="00350D7F">
        <w:rPr>
          <w:sz w:val="28"/>
          <w:szCs w:val="28"/>
        </w:rPr>
        <w:t>Abyste měli představu, jak původní loutková hra vypadala, uvidíte nyní malý úryvek z děje na povrchu. Pracovně ho nazýváme Nevěřící Vlasák.</w:t>
      </w:r>
    </w:p>
    <w:p w14:paraId="02C06DF4" w14:textId="77777777" w:rsidR="00B90A3E" w:rsidRPr="00350D7F" w:rsidRDefault="00DD7C59">
      <w:pPr>
        <w:rPr>
          <w:sz w:val="28"/>
          <w:szCs w:val="28"/>
        </w:rPr>
      </w:pPr>
      <w:r w:rsidRPr="00350D7F">
        <w:rPr>
          <w:sz w:val="28"/>
          <w:szCs w:val="28"/>
        </w:rPr>
        <w:lastRenderedPageBreak/>
        <w:t>Prosím kolegy Pokorného a Dvořáčka, kteří před týdnem úspěšně absolvovali zkrácený intenzivní loutkoherecký kurz v Chrudimi, a to na katedře maňáskové techniky, aby nám scénku předvedli.</w:t>
      </w:r>
    </w:p>
    <w:p w14:paraId="2B46D70C" w14:textId="77777777" w:rsidR="00B90A3E" w:rsidRPr="00350D7F" w:rsidRDefault="00DD7C59">
      <w:pPr>
        <w:rPr>
          <w:sz w:val="28"/>
          <w:szCs w:val="28"/>
        </w:rPr>
      </w:pPr>
      <w:r w:rsidRPr="00350D7F">
        <w:rPr>
          <w:sz w:val="28"/>
          <w:szCs w:val="28"/>
        </w:rPr>
        <w:t>Jen tak na okraj: kolega Pokorný absolvoval s vyznamenáním, a to rolí Kapusty v pohádce Jak šlo zelí na vandr.</w:t>
      </w:r>
    </w:p>
    <w:p w14:paraId="57B4C40C" w14:textId="77777777" w:rsidR="00B90A3E" w:rsidRPr="00350D7F" w:rsidRDefault="00DD7C59">
      <w:pPr>
        <w:rPr>
          <w:sz w:val="28"/>
          <w:szCs w:val="28"/>
        </w:rPr>
      </w:pPr>
      <w:r w:rsidRPr="00350D7F">
        <w:rPr>
          <w:sz w:val="28"/>
          <w:szCs w:val="28"/>
        </w:rPr>
        <w:t>Kolega Dvořáček byl také mezi nejlepšími, absolvoval náročnou rolí Dusičnanu v moderní pohádce Jak se zelenina zbláznila.</w:t>
      </w:r>
    </w:p>
    <w:p w14:paraId="09282A87" w14:textId="77777777" w:rsidR="002D1E68" w:rsidRPr="00350D7F" w:rsidRDefault="002D1E68">
      <w:pPr>
        <w:rPr>
          <w:b/>
          <w:bCs/>
          <w:sz w:val="28"/>
          <w:szCs w:val="28"/>
        </w:rPr>
      </w:pPr>
    </w:p>
    <w:p w14:paraId="05BFBDF6" w14:textId="77777777" w:rsidR="002D1E68" w:rsidRPr="00350D7F" w:rsidRDefault="002D1E68">
      <w:pPr>
        <w:rPr>
          <w:b/>
          <w:bCs/>
          <w:sz w:val="28"/>
          <w:szCs w:val="28"/>
        </w:rPr>
      </w:pPr>
    </w:p>
    <w:p w14:paraId="6A47404C" w14:textId="77777777" w:rsidR="002D1E68" w:rsidRPr="00350D7F" w:rsidRDefault="002D1E68">
      <w:pPr>
        <w:rPr>
          <w:b/>
          <w:bCs/>
          <w:sz w:val="28"/>
          <w:szCs w:val="28"/>
        </w:rPr>
      </w:pPr>
    </w:p>
    <w:p w14:paraId="5B50523D" w14:textId="77777777" w:rsidR="002D1E68" w:rsidRPr="00350D7F" w:rsidRDefault="002D1E68">
      <w:pPr>
        <w:rPr>
          <w:b/>
          <w:bCs/>
          <w:sz w:val="28"/>
          <w:szCs w:val="28"/>
        </w:rPr>
      </w:pPr>
    </w:p>
    <w:p w14:paraId="61D43F9E" w14:textId="77777777" w:rsidR="002D1E68" w:rsidRPr="00350D7F" w:rsidRDefault="002D1E68">
      <w:pPr>
        <w:rPr>
          <w:b/>
          <w:bCs/>
          <w:sz w:val="28"/>
          <w:szCs w:val="28"/>
        </w:rPr>
      </w:pPr>
    </w:p>
    <w:p w14:paraId="6BE5BA45" w14:textId="77777777" w:rsidR="002D1E68" w:rsidRPr="00350D7F" w:rsidRDefault="002D1E68">
      <w:pPr>
        <w:rPr>
          <w:b/>
          <w:bCs/>
          <w:sz w:val="28"/>
          <w:szCs w:val="28"/>
        </w:rPr>
      </w:pPr>
    </w:p>
    <w:p w14:paraId="00581763" w14:textId="77777777" w:rsidR="002D1E68" w:rsidRPr="00350D7F" w:rsidRDefault="002D1E68">
      <w:pPr>
        <w:rPr>
          <w:b/>
          <w:bCs/>
          <w:sz w:val="28"/>
          <w:szCs w:val="28"/>
        </w:rPr>
      </w:pPr>
    </w:p>
    <w:p w14:paraId="0248ECD7" w14:textId="77777777" w:rsidR="002D1E68" w:rsidRPr="00350D7F" w:rsidRDefault="002D1E68">
      <w:pPr>
        <w:rPr>
          <w:b/>
          <w:bCs/>
          <w:sz w:val="28"/>
          <w:szCs w:val="28"/>
        </w:rPr>
      </w:pPr>
    </w:p>
    <w:p w14:paraId="59BCFD59" w14:textId="77777777" w:rsidR="002D1E68" w:rsidRPr="00350D7F" w:rsidRDefault="002D1E68">
      <w:pPr>
        <w:rPr>
          <w:b/>
          <w:bCs/>
          <w:sz w:val="28"/>
          <w:szCs w:val="28"/>
        </w:rPr>
      </w:pPr>
    </w:p>
    <w:p w14:paraId="15EDFE24" w14:textId="77777777" w:rsidR="002D1E68" w:rsidRPr="00350D7F" w:rsidRDefault="002D1E68">
      <w:pPr>
        <w:rPr>
          <w:b/>
          <w:bCs/>
          <w:sz w:val="28"/>
          <w:szCs w:val="28"/>
        </w:rPr>
      </w:pPr>
    </w:p>
    <w:p w14:paraId="11DD5A46" w14:textId="77777777" w:rsidR="002D1E68" w:rsidRPr="00350D7F" w:rsidRDefault="002D1E68">
      <w:pPr>
        <w:rPr>
          <w:b/>
          <w:bCs/>
          <w:sz w:val="28"/>
          <w:szCs w:val="28"/>
        </w:rPr>
      </w:pPr>
    </w:p>
    <w:p w14:paraId="7D809E5D" w14:textId="77777777" w:rsidR="002D1E68" w:rsidRPr="00350D7F" w:rsidRDefault="002D1E68">
      <w:pPr>
        <w:rPr>
          <w:b/>
          <w:bCs/>
          <w:sz w:val="28"/>
          <w:szCs w:val="28"/>
        </w:rPr>
      </w:pPr>
    </w:p>
    <w:p w14:paraId="508B4586" w14:textId="77777777" w:rsidR="002D1E68" w:rsidRPr="00350D7F" w:rsidRDefault="002D1E68">
      <w:pPr>
        <w:rPr>
          <w:b/>
          <w:bCs/>
          <w:sz w:val="28"/>
          <w:szCs w:val="28"/>
        </w:rPr>
      </w:pPr>
    </w:p>
    <w:p w14:paraId="645EFB5B" w14:textId="77777777" w:rsidR="002D1E68" w:rsidRPr="00350D7F" w:rsidRDefault="002D1E68">
      <w:pPr>
        <w:rPr>
          <w:b/>
          <w:bCs/>
          <w:sz w:val="28"/>
          <w:szCs w:val="28"/>
        </w:rPr>
      </w:pPr>
    </w:p>
    <w:p w14:paraId="18D59D2A" w14:textId="77777777" w:rsidR="002D1E68" w:rsidRPr="00350D7F" w:rsidRDefault="002D1E68">
      <w:pPr>
        <w:rPr>
          <w:b/>
          <w:bCs/>
          <w:sz w:val="28"/>
          <w:szCs w:val="28"/>
        </w:rPr>
      </w:pPr>
    </w:p>
    <w:p w14:paraId="1BA39A9E" w14:textId="77777777" w:rsidR="002D1E68" w:rsidRPr="00350D7F" w:rsidRDefault="002D1E68">
      <w:pPr>
        <w:rPr>
          <w:b/>
          <w:bCs/>
          <w:sz w:val="28"/>
          <w:szCs w:val="28"/>
        </w:rPr>
      </w:pPr>
    </w:p>
    <w:p w14:paraId="402A08C8" w14:textId="77777777" w:rsidR="002D1E68" w:rsidRPr="00350D7F" w:rsidRDefault="002D1E68">
      <w:pPr>
        <w:rPr>
          <w:b/>
          <w:bCs/>
          <w:sz w:val="28"/>
          <w:szCs w:val="28"/>
        </w:rPr>
      </w:pPr>
    </w:p>
    <w:p w14:paraId="3292108A" w14:textId="77777777" w:rsidR="002D1E68" w:rsidRPr="00350D7F" w:rsidRDefault="002D1E68">
      <w:pPr>
        <w:rPr>
          <w:b/>
          <w:bCs/>
          <w:sz w:val="28"/>
          <w:szCs w:val="28"/>
        </w:rPr>
      </w:pPr>
    </w:p>
    <w:p w14:paraId="68031E7E" w14:textId="77777777" w:rsidR="002D1E68" w:rsidRPr="00350D7F" w:rsidRDefault="002D1E68">
      <w:pPr>
        <w:rPr>
          <w:b/>
          <w:bCs/>
          <w:sz w:val="28"/>
          <w:szCs w:val="28"/>
        </w:rPr>
      </w:pPr>
    </w:p>
    <w:p w14:paraId="0910A727" w14:textId="77777777" w:rsidR="002D1E68" w:rsidRPr="00350D7F" w:rsidRDefault="002D1E68">
      <w:pPr>
        <w:rPr>
          <w:b/>
          <w:bCs/>
          <w:sz w:val="28"/>
          <w:szCs w:val="28"/>
        </w:rPr>
      </w:pPr>
    </w:p>
    <w:p w14:paraId="35B3D4AA" w14:textId="77777777" w:rsidR="002D1E68" w:rsidRPr="00350D7F" w:rsidRDefault="002D1E68">
      <w:pPr>
        <w:rPr>
          <w:b/>
          <w:bCs/>
          <w:sz w:val="28"/>
          <w:szCs w:val="28"/>
        </w:rPr>
      </w:pPr>
    </w:p>
    <w:p w14:paraId="4CD1E54A" w14:textId="5EE942C8" w:rsidR="00B90A3E" w:rsidRPr="00350D7F" w:rsidRDefault="00DD7C59">
      <w:pPr>
        <w:rPr>
          <w:b/>
          <w:bCs/>
          <w:sz w:val="28"/>
          <w:szCs w:val="28"/>
        </w:rPr>
      </w:pPr>
      <w:r w:rsidRPr="00350D7F">
        <w:rPr>
          <w:b/>
          <w:bCs/>
          <w:sz w:val="28"/>
          <w:szCs w:val="28"/>
        </w:rPr>
        <w:lastRenderedPageBreak/>
        <w:t>NEVĚŘÍCÍ VLASÁK</w:t>
      </w:r>
    </w:p>
    <w:p w14:paraId="2B56150F" w14:textId="77777777" w:rsidR="00B90A3E" w:rsidRPr="00350D7F" w:rsidRDefault="00DD7C59">
      <w:pPr>
        <w:rPr>
          <w:sz w:val="28"/>
          <w:szCs w:val="28"/>
        </w:rPr>
      </w:pPr>
      <w:r w:rsidRPr="00350D7F">
        <w:rPr>
          <w:sz w:val="28"/>
          <w:szCs w:val="28"/>
        </w:rPr>
        <w:t>(maňásková scéna)</w:t>
      </w:r>
    </w:p>
    <w:p w14:paraId="2072BDBD" w14:textId="77777777" w:rsidR="00B90A3E" w:rsidRPr="00350D7F" w:rsidRDefault="00B90A3E">
      <w:pPr>
        <w:rPr>
          <w:sz w:val="28"/>
          <w:szCs w:val="28"/>
        </w:rPr>
      </w:pPr>
    </w:p>
    <w:p w14:paraId="6CE5B49A" w14:textId="77777777" w:rsidR="00B90A3E" w:rsidRPr="00350D7F" w:rsidRDefault="00DD7C59">
      <w:pPr>
        <w:rPr>
          <w:sz w:val="28"/>
          <w:szCs w:val="28"/>
        </w:rPr>
      </w:pPr>
      <w:r w:rsidRPr="00350D7F">
        <w:rPr>
          <w:b/>
          <w:bCs/>
          <w:sz w:val="28"/>
          <w:szCs w:val="28"/>
        </w:rPr>
        <w:t>VLASÁK:</w:t>
      </w:r>
      <w:r w:rsidRPr="00350D7F">
        <w:rPr>
          <w:sz w:val="28"/>
          <w:szCs w:val="28"/>
        </w:rPr>
        <w:t xml:space="preserve"> Vleču se sem až z daleké Prahy, </w:t>
      </w:r>
      <w:r w:rsidRPr="00350D7F">
        <w:rPr>
          <w:sz w:val="28"/>
          <w:szCs w:val="28"/>
        </w:rPr>
        <w:br/>
        <w:t>použil jsem železniční dráhy;</w:t>
      </w:r>
      <w:r w:rsidRPr="00350D7F">
        <w:rPr>
          <w:sz w:val="28"/>
          <w:szCs w:val="28"/>
        </w:rPr>
        <w:br/>
        <w:t xml:space="preserve">většinu však času šel jsem pěšky.  </w:t>
      </w:r>
      <w:r w:rsidRPr="00350D7F">
        <w:rPr>
          <w:sz w:val="28"/>
          <w:szCs w:val="28"/>
        </w:rPr>
        <w:br/>
        <w:t xml:space="preserve">Kdo chce poznat pravdu, má to těžký. </w:t>
      </w:r>
      <w:r w:rsidRPr="00350D7F">
        <w:rPr>
          <w:sz w:val="28"/>
          <w:szCs w:val="28"/>
        </w:rPr>
        <w:br/>
        <w:t xml:space="preserve">To je pěkný strom! Jak roste rovně! </w:t>
      </w:r>
      <w:r w:rsidRPr="00350D7F">
        <w:rPr>
          <w:sz w:val="28"/>
          <w:szCs w:val="28"/>
        </w:rPr>
        <w:br/>
        <w:t xml:space="preserve">Povídali jsme si tuhle ve sborovně, </w:t>
      </w:r>
      <w:r w:rsidRPr="00350D7F">
        <w:rPr>
          <w:sz w:val="28"/>
          <w:szCs w:val="28"/>
        </w:rPr>
        <w:br/>
        <w:t>jestli v tomhle kopci někdo dříme.</w:t>
      </w:r>
      <w:r w:rsidRPr="00350D7F">
        <w:rPr>
          <w:sz w:val="28"/>
          <w:szCs w:val="28"/>
        </w:rPr>
        <w:br/>
        <w:t xml:space="preserve">My vzdělaní lidé tomu nevěříme! </w:t>
      </w:r>
      <w:r w:rsidRPr="00350D7F">
        <w:rPr>
          <w:sz w:val="28"/>
          <w:szCs w:val="28"/>
        </w:rPr>
        <w:br/>
        <w:t>Ale mezi žáky se to drží jako klíště.</w:t>
      </w:r>
      <w:r w:rsidRPr="00350D7F">
        <w:rPr>
          <w:sz w:val="28"/>
          <w:szCs w:val="28"/>
        </w:rPr>
        <w:br/>
        <w:t xml:space="preserve">Musím je vzít s sebou, až sem půjdu příště, </w:t>
      </w:r>
      <w:r w:rsidRPr="00350D7F">
        <w:rPr>
          <w:sz w:val="28"/>
          <w:szCs w:val="28"/>
        </w:rPr>
        <w:br/>
        <w:t>abych jim pověst vymlátil z hlavy</w:t>
      </w:r>
      <w:r w:rsidRPr="00350D7F">
        <w:rPr>
          <w:sz w:val="28"/>
          <w:szCs w:val="28"/>
        </w:rPr>
        <w:br/>
        <w:t>a pochvalu dostal od školní správy.</w:t>
      </w:r>
    </w:p>
    <w:p w14:paraId="434E79F2" w14:textId="77777777" w:rsidR="00B90A3E" w:rsidRPr="00350D7F" w:rsidRDefault="00DD7C59">
      <w:pPr>
        <w:rPr>
          <w:sz w:val="28"/>
          <w:szCs w:val="28"/>
        </w:rPr>
      </w:pPr>
      <w:r w:rsidRPr="00350D7F">
        <w:rPr>
          <w:b/>
          <w:bCs/>
          <w:sz w:val="28"/>
          <w:szCs w:val="28"/>
        </w:rPr>
        <w:t>STRÁŽ</w:t>
      </w:r>
      <w:r w:rsidRPr="00350D7F">
        <w:rPr>
          <w:i/>
          <w:iCs/>
          <w:sz w:val="28"/>
          <w:szCs w:val="28"/>
        </w:rPr>
        <w:t>(vynoří se a palicí majzne učitele do hlavy</w:t>
      </w:r>
      <w:r w:rsidRPr="00350D7F">
        <w:rPr>
          <w:sz w:val="28"/>
          <w:szCs w:val="28"/>
        </w:rPr>
        <w:t>)</w:t>
      </w:r>
      <w:r w:rsidRPr="00350D7F">
        <w:rPr>
          <w:sz w:val="28"/>
          <w:szCs w:val="28"/>
        </w:rPr>
        <w:br/>
        <w:t xml:space="preserve">Jelikož chtěl děti do hlaviček mlátit, </w:t>
      </w:r>
      <w:r w:rsidRPr="00350D7F">
        <w:rPr>
          <w:sz w:val="28"/>
          <w:szCs w:val="28"/>
        </w:rPr>
        <w:br/>
        <w:t>musel jsem jeho projev zkrátit.</w:t>
      </w:r>
      <w:r w:rsidRPr="00350D7F">
        <w:rPr>
          <w:sz w:val="28"/>
          <w:szCs w:val="28"/>
        </w:rPr>
        <w:br/>
        <w:t xml:space="preserve">Jsem blanická stráž a čekám tady v sluji. </w:t>
      </w:r>
      <w:r w:rsidRPr="00350D7F">
        <w:rPr>
          <w:sz w:val="28"/>
          <w:szCs w:val="28"/>
        </w:rPr>
        <w:br/>
        <w:t>Nemám rád ty, co o nás pochybují.</w:t>
      </w:r>
      <w:r w:rsidRPr="00350D7F">
        <w:rPr>
          <w:sz w:val="28"/>
          <w:szCs w:val="28"/>
        </w:rPr>
        <w:br/>
        <w:t xml:space="preserve">Doufám, že jsem ho nezabil... </w:t>
      </w:r>
      <w:r w:rsidRPr="00350D7F">
        <w:rPr>
          <w:sz w:val="28"/>
          <w:szCs w:val="28"/>
        </w:rPr>
        <w:br/>
        <w:t>Ne, jen jsem ho přizabil.</w:t>
      </w:r>
      <w:r w:rsidRPr="00350D7F">
        <w:rPr>
          <w:sz w:val="28"/>
          <w:szCs w:val="28"/>
        </w:rPr>
        <w:br/>
        <w:t xml:space="preserve">Koukám, že už se mu vrací barva. </w:t>
      </w:r>
      <w:r w:rsidRPr="00350D7F">
        <w:rPr>
          <w:sz w:val="28"/>
          <w:szCs w:val="28"/>
        </w:rPr>
        <w:br/>
        <w:t>Zalezu zase do země jak larva.</w:t>
      </w:r>
    </w:p>
    <w:p w14:paraId="34A91873" w14:textId="77777777" w:rsidR="00B90A3E" w:rsidRPr="00350D7F" w:rsidRDefault="00DD7C59">
      <w:pPr>
        <w:rPr>
          <w:sz w:val="28"/>
          <w:szCs w:val="28"/>
        </w:rPr>
      </w:pPr>
      <w:r w:rsidRPr="00350D7F">
        <w:rPr>
          <w:b/>
          <w:bCs/>
          <w:sz w:val="28"/>
          <w:szCs w:val="28"/>
        </w:rPr>
        <w:t>VLASÁK:</w:t>
      </w:r>
      <w:r w:rsidRPr="00350D7F">
        <w:rPr>
          <w:sz w:val="28"/>
          <w:szCs w:val="28"/>
        </w:rPr>
        <w:t xml:space="preserve"> Spal jsem jako přizabitý... </w:t>
      </w:r>
      <w:r w:rsidRPr="00350D7F">
        <w:rPr>
          <w:sz w:val="28"/>
          <w:szCs w:val="28"/>
        </w:rPr>
        <w:br/>
        <w:t>Tuhý život mají mýty.</w:t>
      </w:r>
      <w:r w:rsidRPr="00350D7F">
        <w:rPr>
          <w:sz w:val="28"/>
          <w:szCs w:val="28"/>
        </w:rPr>
        <w:br/>
        <w:t xml:space="preserve">Aby byl národ duševně zdráv, </w:t>
      </w:r>
      <w:r w:rsidRPr="00350D7F">
        <w:rPr>
          <w:sz w:val="28"/>
          <w:szCs w:val="28"/>
        </w:rPr>
        <w:br/>
        <w:t>musíme mu je vymlátit z hlav.</w:t>
      </w:r>
    </w:p>
    <w:p w14:paraId="561BBDF5" w14:textId="77777777" w:rsidR="00B90A3E" w:rsidRPr="00350D7F" w:rsidRDefault="00DD7C59">
      <w:pPr>
        <w:rPr>
          <w:sz w:val="28"/>
          <w:szCs w:val="28"/>
        </w:rPr>
      </w:pPr>
      <w:r w:rsidRPr="00350D7F">
        <w:rPr>
          <w:b/>
          <w:bCs/>
          <w:sz w:val="28"/>
          <w:szCs w:val="28"/>
        </w:rPr>
        <w:t>STRÁŽ</w:t>
      </w:r>
      <w:r w:rsidRPr="00350D7F">
        <w:rPr>
          <w:i/>
          <w:iCs/>
          <w:sz w:val="28"/>
          <w:szCs w:val="28"/>
        </w:rPr>
        <w:t>(vynoří se a znovu učitele bací)</w:t>
      </w:r>
      <w:r w:rsidRPr="00350D7F">
        <w:rPr>
          <w:sz w:val="28"/>
          <w:szCs w:val="28"/>
        </w:rPr>
        <w:br/>
        <w:t>Jelikož chtěl národ mlátit,</w:t>
      </w:r>
      <w:r w:rsidRPr="00350D7F">
        <w:rPr>
          <w:sz w:val="28"/>
          <w:szCs w:val="28"/>
        </w:rPr>
        <w:br/>
        <w:t xml:space="preserve">musel jsem jeho projev zase zkrátit. </w:t>
      </w:r>
      <w:r w:rsidRPr="00350D7F">
        <w:rPr>
          <w:sz w:val="28"/>
          <w:szCs w:val="28"/>
        </w:rPr>
        <w:br/>
        <w:t>Dodal jsem mu trochu víry,</w:t>
      </w:r>
      <w:r w:rsidRPr="00350D7F">
        <w:rPr>
          <w:sz w:val="28"/>
          <w:szCs w:val="28"/>
        </w:rPr>
        <w:br/>
        <w:t>teď zalezu do své díry.</w:t>
      </w:r>
    </w:p>
    <w:p w14:paraId="0153331B" w14:textId="77777777" w:rsidR="00B90A3E" w:rsidRPr="00350D7F" w:rsidRDefault="00DD7C59">
      <w:pPr>
        <w:rPr>
          <w:sz w:val="28"/>
          <w:szCs w:val="28"/>
        </w:rPr>
      </w:pPr>
      <w:r w:rsidRPr="00350D7F">
        <w:rPr>
          <w:b/>
          <w:bCs/>
          <w:sz w:val="28"/>
          <w:szCs w:val="28"/>
        </w:rPr>
        <w:t>VLASÁK:</w:t>
      </w:r>
      <w:r w:rsidRPr="00350D7F">
        <w:rPr>
          <w:sz w:val="28"/>
          <w:szCs w:val="28"/>
        </w:rPr>
        <w:t xml:space="preserve"> Těžký výlet v tomhle dusnu... </w:t>
      </w:r>
      <w:r w:rsidRPr="00350D7F">
        <w:rPr>
          <w:sz w:val="28"/>
          <w:szCs w:val="28"/>
        </w:rPr>
        <w:br/>
        <w:t>Každou chvíli někde usnu.</w:t>
      </w:r>
      <w:r w:rsidRPr="00350D7F">
        <w:rPr>
          <w:sz w:val="28"/>
          <w:szCs w:val="28"/>
        </w:rPr>
        <w:br/>
      </w:r>
      <w:r w:rsidRPr="00350D7F">
        <w:rPr>
          <w:sz w:val="28"/>
          <w:szCs w:val="28"/>
        </w:rPr>
        <w:lastRenderedPageBreak/>
        <w:t>Co to tu roste za houbu? Masák!</w:t>
      </w:r>
      <w:r w:rsidRPr="00350D7F">
        <w:rPr>
          <w:sz w:val="28"/>
          <w:szCs w:val="28"/>
        </w:rPr>
        <w:br/>
        <w:t>Ještě jsem se nepředstavil. Jsem učitel Vlasák.</w:t>
      </w:r>
      <w:r w:rsidRPr="00350D7F">
        <w:rPr>
          <w:sz w:val="28"/>
          <w:szCs w:val="28"/>
        </w:rPr>
        <w:br/>
        <w:t xml:space="preserve">Umím česky i německy, </w:t>
      </w:r>
      <w:r w:rsidRPr="00350D7F">
        <w:rPr>
          <w:sz w:val="28"/>
          <w:szCs w:val="28"/>
        </w:rPr>
        <w:br/>
        <w:t xml:space="preserve">vede mě sem zájem vědecký. </w:t>
      </w:r>
      <w:r w:rsidRPr="00350D7F">
        <w:rPr>
          <w:sz w:val="28"/>
          <w:szCs w:val="28"/>
        </w:rPr>
        <w:br/>
        <w:t xml:space="preserve">Ukončím ty směšné spory, </w:t>
      </w:r>
      <w:r w:rsidRPr="00350D7F">
        <w:rPr>
          <w:sz w:val="28"/>
          <w:szCs w:val="28"/>
        </w:rPr>
        <w:br/>
        <w:t>co je v nitru této hory.</w:t>
      </w:r>
      <w:r w:rsidRPr="00350D7F">
        <w:rPr>
          <w:sz w:val="28"/>
          <w:szCs w:val="28"/>
        </w:rPr>
        <w:br/>
        <w:t xml:space="preserve">Kdo věří, že vojsko dříme v tomto vršku, </w:t>
      </w:r>
      <w:r w:rsidRPr="00350D7F">
        <w:rPr>
          <w:sz w:val="28"/>
          <w:szCs w:val="28"/>
        </w:rPr>
        <w:br/>
        <w:t>tomu je třeba rozbít...</w:t>
      </w:r>
    </w:p>
    <w:p w14:paraId="6FDC30C7" w14:textId="77777777" w:rsidR="00B90A3E" w:rsidRPr="00350D7F" w:rsidRDefault="00DD7C59">
      <w:pPr>
        <w:rPr>
          <w:i/>
          <w:iCs/>
          <w:sz w:val="28"/>
          <w:szCs w:val="28"/>
        </w:rPr>
      </w:pPr>
      <w:r w:rsidRPr="00350D7F">
        <w:rPr>
          <w:i/>
          <w:iCs/>
          <w:sz w:val="28"/>
          <w:szCs w:val="28"/>
        </w:rPr>
        <w:t>(Stráž vyleze a napřáhne palici.)</w:t>
      </w:r>
    </w:p>
    <w:p w14:paraId="6D48354E" w14:textId="77777777" w:rsidR="00B90A3E" w:rsidRPr="00350D7F" w:rsidRDefault="00DD7C59">
      <w:pPr>
        <w:rPr>
          <w:sz w:val="28"/>
          <w:szCs w:val="28"/>
        </w:rPr>
      </w:pPr>
      <w:r w:rsidRPr="00350D7F">
        <w:rPr>
          <w:sz w:val="28"/>
          <w:szCs w:val="28"/>
        </w:rPr>
        <w:t xml:space="preserve">...jeho bludné představy. </w:t>
      </w:r>
    </w:p>
    <w:p w14:paraId="0631F630" w14:textId="77777777" w:rsidR="00B90A3E" w:rsidRPr="00350D7F" w:rsidRDefault="00DD7C59">
      <w:pPr>
        <w:rPr>
          <w:sz w:val="28"/>
          <w:szCs w:val="28"/>
        </w:rPr>
      </w:pPr>
      <w:r w:rsidRPr="00350D7F">
        <w:rPr>
          <w:b/>
          <w:bCs/>
          <w:sz w:val="28"/>
          <w:szCs w:val="28"/>
        </w:rPr>
        <w:t>STRÁŽ:</w:t>
      </w:r>
      <w:r w:rsidRPr="00350D7F">
        <w:rPr>
          <w:sz w:val="28"/>
          <w:szCs w:val="28"/>
        </w:rPr>
        <w:t>Ňák se ti to nerýmuje!</w:t>
      </w:r>
      <w:r w:rsidRPr="00350D7F">
        <w:rPr>
          <w:sz w:val="28"/>
          <w:szCs w:val="28"/>
        </w:rPr>
        <w:br/>
        <w:t xml:space="preserve">Zalezu zas do své sluje. </w:t>
      </w:r>
      <w:r w:rsidRPr="00350D7F">
        <w:rPr>
          <w:i/>
          <w:iCs/>
          <w:sz w:val="28"/>
          <w:szCs w:val="28"/>
        </w:rPr>
        <w:t>(Zmizí.)</w:t>
      </w:r>
    </w:p>
    <w:p w14:paraId="45BE44DD" w14:textId="77777777" w:rsidR="00B90A3E" w:rsidRPr="00350D7F" w:rsidRDefault="00DD7C59">
      <w:pPr>
        <w:rPr>
          <w:sz w:val="28"/>
          <w:szCs w:val="28"/>
        </w:rPr>
      </w:pPr>
      <w:r w:rsidRPr="00350D7F">
        <w:rPr>
          <w:b/>
          <w:bCs/>
          <w:sz w:val="28"/>
          <w:szCs w:val="28"/>
        </w:rPr>
        <w:t>VLASÁK:</w:t>
      </w:r>
      <w:r w:rsidRPr="00350D7F">
        <w:rPr>
          <w:sz w:val="28"/>
          <w:szCs w:val="28"/>
        </w:rPr>
        <w:t xml:space="preserve"> Co to slyším? Divné hlasy! </w:t>
      </w:r>
      <w:r w:rsidRPr="00350D7F">
        <w:rPr>
          <w:sz w:val="28"/>
          <w:szCs w:val="28"/>
        </w:rPr>
        <w:br/>
        <w:t>To bude ozvěna asi.</w:t>
      </w:r>
    </w:p>
    <w:p w14:paraId="2F649952" w14:textId="77777777" w:rsidR="00B90A3E" w:rsidRPr="00350D7F" w:rsidRDefault="00DD7C59">
      <w:pPr>
        <w:rPr>
          <w:sz w:val="28"/>
          <w:szCs w:val="28"/>
        </w:rPr>
      </w:pPr>
      <w:r w:rsidRPr="00350D7F">
        <w:rPr>
          <w:b/>
          <w:bCs/>
          <w:sz w:val="28"/>
          <w:szCs w:val="28"/>
        </w:rPr>
        <w:t>STRÁŽ</w:t>
      </w:r>
      <w:r w:rsidRPr="00350D7F">
        <w:rPr>
          <w:sz w:val="28"/>
          <w:szCs w:val="28"/>
        </w:rPr>
        <w:t xml:space="preserve"> (skryta): To bude ozvěna asi. </w:t>
      </w:r>
    </w:p>
    <w:p w14:paraId="415A99C2" w14:textId="77777777" w:rsidR="00B90A3E" w:rsidRPr="00350D7F" w:rsidRDefault="00DD7C59">
      <w:pPr>
        <w:rPr>
          <w:sz w:val="28"/>
          <w:szCs w:val="28"/>
        </w:rPr>
      </w:pPr>
      <w:r w:rsidRPr="00350D7F">
        <w:rPr>
          <w:b/>
          <w:bCs/>
          <w:sz w:val="28"/>
          <w:szCs w:val="28"/>
        </w:rPr>
        <w:t>VLASÁK:</w:t>
      </w:r>
      <w:r w:rsidRPr="00350D7F">
        <w:rPr>
          <w:sz w:val="28"/>
          <w:szCs w:val="28"/>
        </w:rPr>
        <w:t xml:space="preserve"> Kdybych byl vychován ve víře, </w:t>
      </w:r>
      <w:r w:rsidRPr="00350D7F">
        <w:rPr>
          <w:sz w:val="28"/>
          <w:szCs w:val="28"/>
        </w:rPr>
        <w:br/>
        <w:t>myslel bych, že slyším rytíře.</w:t>
      </w:r>
      <w:r w:rsidRPr="00350D7F">
        <w:rPr>
          <w:sz w:val="28"/>
          <w:szCs w:val="28"/>
        </w:rPr>
        <w:br/>
        <w:t xml:space="preserve">Že však jsem vychován vědecky... </w:t>
      </w:r>
    </w:p>
    <w:p w14:paraId="4BC97F71" w14:textId="77777777" w:rsidR="00B90A3E" w:rsidRPr="00350D7F" w:rsidRDefault="00DD7C59">
      <w:pPr>
        <w:rPr>
          <w:sz w:val="28"/>
          <w:szCs w:val="28"/>
        </w:rPr>
      </w:pPr>
      <w:r w:rsidRPr="00350D7F">
        <w:rPr>
          <w:b/>
          <w:bCs/>
          <w:sz w:val="28"/>
          <w:szCs w:val="28"/>
        </w:rPr>
        <w:t>STRÁŽ:</w:t>
      </w:r>
      <w:r w:rsidRPr="00350D7F">
        <w:rPr>
          <w:sz w:val="28"/>
          <w:szCs w:val="28"/>
        </w:rPr>
        <w:t xml:space="preserve"> Dostaneš do hlavy dvě pecky!</w:t>
      </w:r>
      <w:r w:rsidRPr="00350D7F">
        <w:rPr>
          <w:i/>
          <w:iCs/>
          <w:sz w:val="28"/>
          <w:szCs w:val="28"/>
        </w:rPr>
        <w:br/>
        <w:t>(Dvakrát ho břinkne palicí.)</w:t>
      </w:r>
    </w:p>
    <w:p w14:paraId="0C2AF556" w14:textId="4EF247B6" w:rsidR="00B90A3E" w:rsidRPr="00350D7F" w:rsidRDefault="00DD7C59">
      <w:pPr>
        <w:rPr>
          <w:sz w:val="28"/>
          <w:szCs w:val="28"/>
        </w:rPr>
      </w:pPr>
      <w:r w:rsidRPr="00350D7F">
        <w:rPr>
          <w:b/>
          <w:bCs/>
          <w:sz w:val="28"/>
          <w:szCs w:val="28"/>
        </w:rPr>
        <w:t>VLASÁK:</w:t>
      </w:r>
      <w:r w:rsidRPr="00350D7F">
        <w:rPr>
          <w:sz w:val="28"/>
          <w:szCs w:val="28"/>
        </w:rPr>
        <w:t xml:space="preserve"> Málokdy se mi to stává, </w:t>
      </w:r>
      <w:r w:rsidRPr="00350D7F">
        <w:rPr>
          <w:sz w:val="28"/>
          <w:szCs w:val="28"/>
        </w:rPr>
        <w:br/>
        <w:t>že mě takhle bolí hlava.</w:t>
      </w:r>
      <w:r w:rsidRPr="00350D7F">
        <w:rPr>
          <w:sz w:val="28"/>
          <w:szCs w:val="28"/>
        </w:rPr>
        <w:br/>
        <w:t xml:space="preserve">Jako bych dostal palicí. </w:t>
      </w:r>
    </w:p>
    <w:p w14:paraId="67128B34" w14:textId="77777777" w:rsidR="00B90A3E" w:rsidRPr="00350D7F" w:rsidRDefault="00DD7C59">
      <w:pPr>
        <w:rPr>
          <w:sz w:val="28"/>
          <w:szCs w:val="28"/>
        </w:rPr>
      </w:pPr>
      <w:r w:rsidRPr="00350D7F">
        <w:rPr>
          <w:b/>
          <w:bCs/>
          <w:sz w:val="28"/>
          <w:szCs w:val="28"/>
        </w:rPr>
        <w:t>STRÁŽ:</w:t>
      </w:r>
      <w:r w:rsidRPr="00350D7F">
        <w:rPr>
          <w:sz w:val="28"/>
          <w:szCs w:val="28"/>
        </w:rPr>
        <w:t xml:space="preserve"> Také jsi dostal palicí!</w:t>
      </w:r>
    </w:p>
    <w:p w14:paraId="4D73351D" w14:textId="77777777" w:rsidR="00B90A3E" w:rsidRPr="00350D7F" w:rsidRDefault="00DD7C59">
      <w:pPr>
        <w:rPr>
          <w:sz w:val="28"/>
          <w:szCs w:val="28"/>
        </w:rPr>
      </w:pPr>
      <w:r w:rsidRPr="00350D7F">
        <w:rPr>
          <w:b/>
          <w:bCs/>
          <w:sz w:val="28"/>
          <w:szCs w:val="28"/>
        </w:rPr>
        <w:t>VLASÁK:</w:t>
      </w:r>
      <w:r w:rsidRPr="00350D7F">
        <w:rPr>
          <w:sz w:val="28"/>
          <w:szCs w:val="28"/>
        </w:rPr>
        <w:t xml:space="preserve"> Ha!!! Jakého divného tvora </w:t>
      </w:r>
      <w:r w:rsidRPr="00350D7F">
        <w:rPr>
          <w:sz w:val="28"/>
          <w:szCs w:val="28"/>
        </w:rPr>
        <w:br/>
        <w:t>vyvrhla z nitra ta hora!</w:t>
      </w:r>
      <w:r w:rsidRPr="00350D7F">
        <w:rPr>
          <w:sz w:val="28"/>
          <w:szCs w:val="28"/>
        </w:rPr>
        <w:br/>
        <w:t>Dívám se skutečné na zjevení</w:t>
      </w:r>
      <w:r w:rsidRPr="00350D7F">
        <w:rPr>
          <w:sz w:val="28"/>
          <w:szCs w:val="28"/>
        </w:rPr>
        <w:br/>
        <w:t>nebo je to jen přestrojení?</w:t>
      </w:r>
    </w:p>
    <w:p w14:paraId="57C9709A" w14:textId="77777777" w:rsidR="00B90A3E" w:rsidRPr="00350D7F" w:rsidRDefault="00DD7C59">
      <w:pPr>
        <w:rPr>
          <w:sz w:val="28"/>
          <w:szCs w:val="28"/>
        </w:rPr>
      </w:pPr>
      <w:r w:rsidRPr="00350D7F">
        <w:rPr>
          <w:b/>
          <w:bCs/>
          <w:sz w:val="28"/>
          <w:szCs w:val="28"/>
        </w:rPr>
        <w:t>STRÁŽ:</w:t>
      </w:r>
      <w:r w:rsidRPr="00350D7F">
        <w:rPr>
          <w:sz w:val="28"/>
          <w:szCs w:val="28"/>
        </w:rPr>
        <w:t xml:space="preserve"> Díváš se skutečnou na stráž. </w:t>
      </w:r>
      <w:r w:rsidRPr="00350D7F">
        <w:rPr>
          <w:sz w:val="28"/>
          <w:szCs w:val="28"/>
        </w:rPr>
        <w:br/>
        <w:t>Dobře teď uši nastraž!</w:t>
      </w:r>
      <w:r w:rsidRPr="00350D7F">
        <w:rPr>
          <w:sz w:val="28"/>
          <w:szCs w:val="28"/>
        </w:rPr>
        <w:br/>
        <w:t xml:space="preserve">Přestaň už s těmi pošklebky, </w:t>
      </w:r>
      <w:r w:rsidRPr="00350D7F">
        <w:rPr>
          <w:sz w:val="28"/>
          <w:szCs w:val="28"/>
        </w:rPr>
        <w:br/>
        <w:t>nebo tě zas praštím do lebky!</w:t>
      </w:r>
    </w:p>
    <w:p w14:paraId="65F1A054" w14:textId="77777777" w:rsidR="00B90A3E" w:rsidRPr="00350D7F" w:rsidRDefault="00DD7C59">
      <w:pPr>
        <w:rPr>
          <w:sz w:val="28"/>
          <w:szCs w:val="28"/>
        </w:rPr>
      </w:pPr>
      <w:r w:rsidRPr="00350D7F">
        <w:rPr>
          <w:b/>
          <w:bCs/>
          <w:sz w:val="28"/>
          <w:szCs w:val="28"/>
        </w:rPr>
        <w:lastRenderedPageBreak/>
        <w:t>VLASÁK:</w:t>
      </w:r>
      <w:r w:rsidRPr="00350D7F">
        <w:rPr>
          <w:sz w:val="28"/>
          <w:szCs w:val="28"/>
        </w:rPr>
        <w:t xml:space="preserve"> Chvíli jsem tonul v nesmyslech, </w:t>
      </w:r>
      <w:r w:rsidRPr="00350D7F">
        <w:rPr>
          <w:sz w:val="28"/>
          <w:szCs w:val="28"/>
        </w:rPr>
        <w:br/>
        <w:t>už jsem však opět při smyslech.</w:t>
      </w:r>
      <w:r w:rsidRPr="00350D7F">
        <w:rPr>
          <w:sz w:val="28"/>
          <w:szCs w:val="28"/>
        </w:rPr>
        <w:br/>
        <w:t xml:space="preserve">Poznávám tě, pěkný ptáčku, </w:t>
      </w:r>
      <w:r w:rsidRPr="00350D7F">
        <w:rPr>
          <w:sz w:val="28"/>
          <w:szCs w:val="28"/>
        </w:rPr>
        <w:br/>
        <w:t>ze sborovny kolegáčku!</w:t>
      </w:r>
      <w:r w:rsidRPr="00350D7F">
        <w:rPr>
          <w:sz w:val="28"/>
          <w:szCs w:val="28"/>
        </w:rPr>
        <w:br/>
        <w:t xml:space="preserve">Dobře jsi to navlékl, </w:t>
      </w:r>
      <w:r w:rsidRPr="00350D7F">
        <w:rPr>
          <w:sz w:val="28"/>
          <w:szCs w:val="28"/>
        </w:rPr>
        <w:br/>
        <w:t>za rytíře převlékl.</w:t>
      </w:r>
      <w:r w:rsidRPr="00350D7F">
        <w:rPr>
          <w:sz w:val="28"/>
          <w:szCs w:val="28"/>
        </w:rPr>
        <w:br/>
        <w:t xml:space="preserve">Jsi Josef Chvojka, dějepisu učitel, </w:t>
      </w:r>
      <w:r w:rsidRPr="00350D7F">
        <w:rPr>
          <w:sz w:val="28"/>
          <w:szCs w:val="28"/>
        </w:rPr>
        <w:br/>
        <w:t>blanické pověsti šiřitel!</w:t>
      </w:r>
    </w:p>
    <w:p w14:paraId="01A0B54C" w14:textId="77777777" w:rsidR="00B90A3E" w:rsidRPr="00350D7F" w:rsidRDefault="00DD7C59">
      <w:pPr>
        <w:rPr>
          <w:sz w:val="28"/>
          <w:szCs w:val="28"/>
        </w:rPr>
      </w:pPr>
      <w:r w:rsidRPr="00350D7F">
        <w:rPr>
          <w:b/>
          <w:bCs/>
          <w:sz w:val="28"/>
          <w:szCs w:val="28"/>
        </w:rPr>
        <w:t>STRÁŽ:</w:t>
      </w:r>
      <w:r w:rsidRPr="00350D7F">
        <w:rPr>
          <w:sz w:val="28"/>
          <w:szCs w:val="28"/>
        </w:rPr>
        <w:t xml:space="preserve"> Marné jsou tu všechny řeči, </w:t>
      </w:r>
      <w:r w:rsidRPr="00350D7F">
        <w:rPr>
          <w:sz w:val="28"/>
          <w:szCs w:val="28"/>
        </w:rPr>
        <w:br/>
        <w:t>toho nikdo nepřesvědčí.</w:t>
      </w:r>
      <w:r w:rsidRPr="00350D7F">
        <w:rPr>
          <w:sz w:val="28"/>
          <w:szCs w:val="28"/>
        </w:rPr>
        <w:br/>
        <w:t>Pochybnostmi nasák</w:t>
      </w:r>
      <w:r w:rsidRPr="00350D7F">
        <w:rPr>
          <w:sz w:val="28"/>
          <w:szCs w:val="28"/>
        </w:rPr>
        <w:br/>
        <w:t>nevěřící Vlasák.</w:t>
      </w:r>
    </w:p>
    <w:p w14:paraId="0D57E4FA" w14:textId="77777777" w:rsidR="00B90A3E" w:rsidRPr="00350D7F" w:rsidRDefault="00DD7C59">
      <w:pPr>
        <w:rPr>
          <w:sz w:val="28"/>
          <w:szCs w:val="28"/>
        </w:rPr>
      </w:pPr>
      <w:r w:rsidRPr="00350D7F">
        <w:rPr>
          <w:b/>
          <w:bCs/>
          <w:sz w:val="28"/>
          <w:szCs w:val="28"/>
        </w:rPr>
        <w:t>VLASÁK:</w:t>
      </w:r>
      <w:r w:rsidRPr="00350D7F">
        <w:rPr>
          <w:sz w:val="28"/>
          <w:szCs w:val="28"/>
        </w:rPr>
        <w:t xml:space="preserve"> Neblahý výraz máš na líci... </w:t>
      </w:r>
      <w:r w:rsidRPr="00350D7F">
        <w:rPr>
          <w:sz w:val="28"/>
          <w:szCs w:val="28"/>
        </w:rPr>
        <w:br/>
        <w:t>Na koho bereš tu palici?</w:t>
      </w:r>
    </w:p>
    <w:p w14:paraId="7FF7FF6B" w14:textId="77777777" w:rsidR="00B90A3E" w:rsidRPr="00350D7F" w:rsidRDefault="00DD7C59">
      <w:pPr>
        <w:rPr>
          <w:sz w:val="28"/>
          <w:szCs w:val="28"/>
        </w:rPr>
      </w:pPr>
      <w:r w:rsidRPr="00350D7F">
        <w:rPr>
          <w:b/>
          <w:bCs/>
          <w:sz w:val="28"/>
          <w:szCs w:val="28"/>
        </w:rPr>
        <w:t>STRÁŽ:</w:t>
      </w:r>
      <w:r w:rsidRPr="00350D7F">
        <w:rPr>
          <w:sz w:val="28"/>
          <w:szCs w:val="28"/>
        </w:rPr>
        <w:t xml:space="preserve">Protožes národa parazit, </w:t>
      </w:r>
      <w:r w:rsidRPr="00350D7F">
        <w:rPr>
          <w:sz w:val="28"/>
          <w:szCs w:val="28"/>
        </w:rPr>
        <w:br/>
        <w:t>musím tě do hory zarazit!</w:t>
      </w:r>
      <w:r w:rsidRPr="00350D7F">
        <w:rPr>
          <w:sz w:val="28"/>
          <w:szCs w:val="28"/>
        </w:rPr>
        <w:br/>
      </w:r>
      <w:r w:rsidRPr="00350D7F">
        <w:rPr>
          <w:i/>
          <w:iCs/>
          <w:sz w:val="28"/>
          <w:szCs w:val="28"/>
        </w:rPr>
        <w:t>(Dva údery palicí.)</w:t>
      </w:r>
    </w:p>
    <w:p w14:paraId="680EA4D7" w14:textId="77777777" w:rsidR="00B90A3E" w:rsidRPr="00350D7F" w:rsidRDefault="00DD7C59">
      <w:pPr>
        <w:rPr>
          <w:sz w:val="28"/>
          <w:szCs w:val="28"/>
        </w:rPr>
      </w:pPr>
      <w:r w:rsidRPr="00350D7F">
        <w:rPr>
          <w:b/>
          <w:bCs/>
          <w:sz w:val="28"/>
          <w:szCs w:val="28"/>
        </w:rPr>
        <w:t>VLASÁK:</w:t>
      </w:r>
      <w:r w:rsidRPr="00350D7F">
        <w:rPr>
          <w:sz w:val="28"/>
          <w:szCs w:val="28"/>
        </w:rPr>
        <w:t xml:space="preserve"> To mám za to, děti, že jsem vám bral naději.</w:t>
      </w:r>
      <w:r w:rsidRPr="00350D7F">
        <w:rPr>
          <w:sz w:val="28"/>
          <w:szCs w:val="28"/>
        </w:rPr>
        <w:br/>
        <w:t>Měl jsem držet zobák raději.</w:t>
      </w:r>
      <w:r w:rsidRPr="00350D7F">
        <w:rPr>
          <w:sz w:val="28"/>
          <w:szCs w:val="28"/>
        </w:rPr>
        <w:br/>
      </w:r>
      <w:r w:rsidRPr="00350D7F">
        <w:rPr>
          <w:i/>
          <w:iCs/>
          <w:sz w:val="28"/>
          <w:szCs w:val="28"/>
        </w:rPr>
        <w:t>(Dva údery palicí.)</w:t>
      </w:r>
    </w:p>
    <w:p w14:paraId="14D6C32B" w14:textId="77777777" w:rsidR="00B90A3E" w:rsidRPr="00350D7F" w:rsidRDefault="00DD7C59">
      <w:pPr>
        <w:rPr>
          <w:sz w:val="28"/>
          <w:szCs w:val="28"/>
        </w:rPr>
      </w:pPr>
      <w:r w:rsidRPr="00350D7F">
        <w:rPr>
          <w:sz w:val="28"/>
          <w:szCs w:val="28"/>
        </w:rPr>
        <w:t xml:space="preserve">Šanci k polepšení jsem propás, </w:t>
      </w:r>
      <w:r w:rsidRPr="00350D7F">
        <w:rPr>
          <w:sz w:val="28"/>
          <w:szCs w:val="28"/>
        </w:rPr>
        <w:br/>
        <w:t xml:space="preserve">už jsem zaražen až po pás. </w:t>
      </w:r>
      <w:r w:rsidRPr="00350D7F">
        <w:rPr>
          <w:sz w:val="28"/>
          <w:szCs w:val="28"/>
        </w:rPr>
        <w:br/>
      </w:r>
      <w:r w:rsidRPr="00350D7F">
        <w:rPr>
          <w:i/>
          <w:iCs/>
          <w:sz w:val="28"/>
          <w:szCs w:val="28"/>
        </w:rPr>
        <w:t>(Dva údery palicí.)</w:t>
      </w:r>
    </w:p>
    <w:p w14:paraId="0E0A1427" w14:textId="77777777" w:rsidR="00B90A3E" w:rsidRPr="00350D7F" w:rsidRDefault="00DD7C59">
      <w:pPr>
        <w:rPr>
          <w:sz w:val="28"/>
          <w:szCs w:val="28"/>
        </w:rPr>
      </w:pPr>
      <w:r w:rsidRPr="00350D7F">
        <w:rPr>
          <w:sz w:val="28"/>
          <w:szCs w:val="28"/>
        </w:rPr>
        <w:t xml:space="preserve">Pane řediteli, hledejte si za mě náhradu, </w:t>
      </w:r>
      <w:r w:rsidRPr="00350D7F">
        <w:rPr>
          <w:sz w:val="28"/>
          <w:szCs w:val="28"/>
        </w:rPr>
        <w:br/>
        <w:t>už jsem zaražen až po bradu.</w:t>
      </w:r>
      <w:r w:rsidRPr="00350D7F">
        <w:rPr>
          <w:sz w:val="28"/>
          <w:szCs w:val="28"/>
        </w:rPr>
        <w:br/>
      </w:r>
      <w:r w:rsidRPr="00350D7F">
        <w:rPr>
          <w:i/>
          <w:iCs/>
          <w:sz w:val="28"/>
          <w:szCs w:val="28"/>
        </w:rPr>
        <w:t>(Dva údery palicí.)</w:t>
      </w:r>
    </w:p>
    <w:p w14:paraId="33B3D33E" w14:textId="77777777" w:rsidR="00B90A3E" w:rsidRPr="00350D7F" w:rsidRDefault="00DD7C59">
      <w:pPr>
        <w:rPr>
          <w:sz w:val="28"/>
          <w:szCs w:val="28"/>
        </w:rPr>
      </w:pPr>
      <w:r w:rsidRPr="00350D7F">
        <w:rPr>
          <w:b/>
          <w:bCs/>
          <w:sz w:val="28"/>
          <w:szCs w:val="28"/>
        </w:rPr>
        <w:t xml:space="preserve">STRÁŽ: </w:t>
      </w:r>
      <w:r w:rsidRPr="00350D7F">
        <w:rPr>
          <w:sz w:val="28"/>
          <w:szCs w:val="28"/>
        </w:rPr>
        <w:t xml:space="preserve">Protože nepřestával hubou mlátit, </w:t>
      </w:r>
      <w:r w:rsidRPr="00350D7F">
        <w:rPr>
          <w:sz w:val="28"/>
          <w:szCs w:val="28"/>
        </w:rPr>
        <w:br/>
        <w:t>musel jsem jeho proslov zkrátit.</w:t>
      </w:r>
      <w:r w:rsidRPr="00350D7F">
        <w:rPr>
          <w:sz w:val="28"/>
          <w:szCs w:val="28"/>
        </w:rPr>
        <w:br/>
        <w:t xml:space="preserve">Sbohem, děti, že to bylo hezké? </w:t>
      </w:r>
      <w:r w:rsidRPr="00350D7F">
        <w:rPr>
          <w:sz w:val="28"/>
          <w:szCs w:val="28"/>
        </w:rPr>
        <w:br/>
        <w:t>Kam se hrabou Staré pověsti české!</w:t>
      </w:r>
    </w:p>
    <w:p w14:paraId="14BBB869" w14:textId="77777777" w:rsidR="00B90A3E" w:rsidRPr="00350D7F" w:rsidRDefault="00B90A3E">
      <w:pPr>
        <w:rPr>
          <w:sz w:val="28"/>
          <w:szCs w:val="28"/>
        </w:rPr>
      </w:pPr>
    </w:p>
    <w:p w14:paraId="4462BE85" w14:textId="77777777" w:rsidR="00B90A3E" w:rsidRPr="00350D7F" w:rsidRDefault="00B90A3E">
      <w:pPr>
        <w:rPr>
          <w:sz w:val="28"/>
          <w:szCs w:val="28"/>
        </w:rPr>
      </w:pPr>
    </w:p>
    <w:p w14:paraId="1B33C17F" w14:textId="3FB5F5AC" w:rsidR="00B90A3E" w:rsidRPr="00350D7F" w:rsidRDefault="00DD7C59">
      <w:pPr>
        <w:jc w:val="center"/>
        <w:rPr>
          <w:b/>
          <w:bCs/>
          <w:sz w:val="28"/>
          <w:szCs w:val="28"/>
        </w:rPr>
      </w:pPr>
      <w:r w:rsidRPr="00350D7F">
        <w:rPr>
          <w:b/>
          <w:bCs/>
          <w:sz w:val="28"/>
          <w:szCs w:val="28"/>
        </w:rPr>
        <w:t>PŘESTÁVKA</w:t>
      </w:r>
    </w:p>
    <w:p w14:paraId="429E982F" w14:textId="5A5A017C" w:rsidR="002D1E68" w:rsidRPr="00350D7F" w:rsidRDefault="002D1E68">
      <w:pPr>
        <w:jc w:val="center"/>
        <w:rPr>
          <w:b/>
          <w:bCs/>
          <w:sz w:val="28"/>
          <w:szCs w:val="28"/>
        </w:rPr>
      </w:pPr>
      <w:r w:rsidRPr="00350D7F">
        <w:rPr>
          <w:b/>
          <w:bCs/>
          <w:sz w:val="28"/>
          <w:szCs w:val="28"/>
        </w:rPr>
        <w:lastRenderedPageBreak/>
        <w:t>HRA</w:t>
      </w:r>
    </w:p>
    <w:p w14:paraId="7916A8F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VYPRAVĚČ:</w:t>
      </w:r>
    </w:p>
    <w:p w14:paraId="755D2F39"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Nad řekou Blanicí tyčí se hora,</w:t>
      </w:r>
    </w:p>
    <w:p w14:paraId="12E984BD"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chudé tam políčko sedláček orá.</w:t>
      </w:r>
    </w:p>
    <w:p w14:paraId="2395F0D9"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Hlouběji zatlačil do země radlici,</w:t>
      </w:r>
    </w:p>
    <w:p w14:paraId="4A45726C"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kov na kov narazil, vyoral přilbici.</w:t>
      </w:r>
    </w:p>
    <w:p w14:paraId="65437EE9"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Tak pověst nelhala! Jsou tam a čekají.</w:t>
      </w:r>
    </w:p>
    <w:p w14:paraId="69689D23"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Děti mé, neplačte, nezoufej, můj kraji!</w:t>
      </w:r>
    </w:p>
    <w:p w14:paraId="6D614884"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Ruce pryč, cizáku, zde domov tvůj není!</w:t>
      </w:r>
    </w:p>
    <w:p w14:paraId="4827D302" w14:textId="77777777" w:rsidR="005373EC" w:rsidRPr="00350D7F" w:rsidRDefault="005373EC" w:rsidP="005373EC">
      <w:pPr>
        <w:autoSpaceDE w:val="0"/>
        <w:adjustRightInd w:val="0"/>
        <w:spacing w:after="0" w:line="240" w:lineRule="auto"/>
        <w:rPr>
          <w:rFonts w:ascii="TimesCE-Roman" w:hAnsi="TimesCE-Roman" w:cs="TimesCE-Roman"/>
          <w:i/>
          <w:iCs/>
          <w:color w:val="000000"/>
          <w:sz w:val="32"/>
          <w:szCs w:val="32"/>
        </w:rPr>
      </w:pPr>
      <w:r w:rsidRPr="00350D7F">
        <w:rPr>
          <w:rFonts w:ascii="TimesCE-Roman" w:hAnsi="TimesCE-Roman" w:cs="TimesCE-Roman"/>
          <w:i/>
          <w:iCs/>
          <w:color w:val="000000"/>
          <w:sz w:val="32"/>
          <w:szCs w:val="32"/>
        </w:rPr>
        <w:t>Z hory se ozývá zlověstné dunění...</w:t>
      </w:r>
    </w:p>
    <w:p w14:paraId="3AD6D2A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p>
    <w:p w14:paraId="5E5C7C8D"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(Zvolna se rozsvítí. Rozeznáváme tři postavy:</w:t>
      </w:r>
    </w:p>
    <w:p w14:paraId="1D23214A"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dvě spí u kamenného stolu vsedě, jak to</w:t>
      </w:r>
    </w:p>
    <w:p w14:paraId="67C0D538"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známe z ilustrací, třetí se choulí na podlaze.</w:t>
      </w:r>
    </w:p>
    <w:p w14:paraId="6BC0AE2B"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Od stropu visí konopný provaz. Ve stěně</w:t>
      </w:r>
    </w:p>
    <w:p w14:paraId="59E685E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nad hromadou dělových koulí je vetknut</w:t>
      </w:r>
    </w:p>
    <w:p w14:paraId="7BAAF60E"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železný držák se zvoncem. Když se obecenstvo</w:t>
      </w:r>
    </w:p>
    <w:p w14:paraId="68AE77D0"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rozkouká, zvonec se slabě rozezní.)</w:t>
      </w:r>
    </w:p>
    <w:p w14:paraId="083742CE" w14:textId="45755D8D"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4292B227" w14:textId="77777777" w:rsidR="002D1E68" w:rsidRPr="00350D7F" w:rsidRDefault="002D1E68" w:rsidP="005373EC">
      <w:pPr>
        <w:autoSpaceDE w:val="0"/>
        <w:adjustRightInd w:val="0"/>
        <w:spacing w:after="0" w:line="240" w:lineRule="auto"/>
        <w:rPr>
          <w:rFonts w:ascii="TimesCE-Italic" w:hAnsi="TimesCE-Italic" w:cs="TimesCE-Italic"/>
          <w:i/>
          <w:iCs/>
          <w:color w:val="000000"/>
          <w:sz w:val="28"/>
          <w:szCs w:val="28"/>
        </w:rPr>
      </w:pPr>
    </w:p>
    <w:p w14:paraId="4B0A7CF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w:t>
      </w:r>
      <w:r w:rsidRPr="00350D7F">
        <w:rPr>
          <w:rFonts w:ascii="TimesCE-Roman" w:hAnsi="TimesCE-Roman" w:cs="TimesCE-Roman"/>
          <w:color w:val="000000"/>
          <w:sz w:val="28"/>
          <w:szCs w:val="28"/>
        </w:rPr>
        <w:t xml:space="preserve"> </w:t>
      </w:r>
      <w:r w:rsidRPr="00350D7F">
        <w:rPr>
          <w:rFonts w:ascii="TimesCE-Italic" w:hAnsi="TimesCE-Italic" w:cs="TimesCE-Italic"/>
          <w:i/>
          <w:iCs/>
          <w:color w:val="000000"/>
          <w:sz w:val="28"/>
          <w:szCs w:val="28"/>
        </w:rPr>
        <w:t>(leží na zemi, probudí se)</w:t>
      </w:r>
      <w:r w:rsidRPr="00350D7F">
        <w:rPr>
          <w:rFonts w:ascii="TimesCE-Roman" w:hAnsi="TimesCE-Roman" w:cs="TimesCE-Roman"/>
          <w:color w:val="000000"/>
          <w:sz w:val="28"/>
          <w:szCs w:val="28"/>
        </w:rPr>
        <w:t xml:space="preserve">: </w:t>
      </w:r>
      <w:r w:rsidR="004B3D94" w:rsidRPr="00B47620">
        <w:rPr>
          <w:rFonts w:ascii="TimesCE-Roman" w:hAnsi="TimesCE-Roman" w:cs="TimesCE-Roman"/>
          <w:color w:val="000000"/>
          <w:sz w:val="28"/>
          <w:szCs w:val="28"/>
          <w:highlight w:val="yellow"/>
        </w:rPr>
        <w:t>Hej, páni</w:t>
      </w:r>
      <w:r w:rsidRPr="00B47620">
        <w:rPr>
          <w:rFonts w:ascii="TimesCE-Roman" w:hAnsi="TimesCE-Roman" w:cs="TimesCE-Roman"/>
          <w:color w:val="000000"/>
          <w:sz w:val="28"/>
          <w:szCs w:val="28"/>
          <w:highlight w:val="yellow"/>
        </w:rPr>
        <w:t xml:space="preserve"> rytíři! Něco se děje!</w:t>
      </w:r>
      <w:r w:rsidRPr="00350D7F">
        <w:rPr>
          <w:rFonts w:ascii="TimesCE-Roman" w:hAnsi="TimesCE-Roman" w:cs="TimesCE-Roman"/>
          <w:color w:val="000000"/>
          <w:sz w:val="28"/>
          <w:szCs w:val="28"/>
        </w:rPr>
        <w:t xml:space="preserve"> </w:t>
      </w:r>
      <w:r w:rsidRPr="00350D7F">
        <w:rPr>
          <w:rFonts w:ascii="TimesCE-Italic" w:hAnsi="TimesCE-Italic" w:cs="TimesCE-Italic"/>
          <w:i/>
          <w:iCs/>
          <w:color w:val="000000"/>
          <w:sz w:val="28"/>
          <w:szCs w:val="28"/>
        </w:rPr>
        <w:t xml:space="preserve">(Spáči </w:t>
      </w:r>
      <w:r w:rsidR="004B3D94" w:rsidRPr="00350D7F">
        <w:rPr>
          <w:rFonts w:ascii="TimesCE-Italic" w:hAnsi="TimesCE-Italic" w:cs="TimesCE-Italic"/>
          <w:i/>
          <w:iCs/>
          <w:color w:val="000000"/>
          <w:sz w:val="28"/>
          <w:szCs w:val="28"/>
        </w:rPr>
        <w:t>nereagují, a tak</w:t>
      </w:r>
      <w:r w:rsidRPr="00350D7F">
        <w:rPr>
          <w:rFonts w:ascii="TimesCE-Italic" w:hAnsi="TimesCE-Italic" w:cs="TimesCE-Italic"/>
          <w:i/>
          <w:iCs/>
          <w:color w:val="000000"/>
          <w:sz w:val="28"/>
          <w:szCs w:val="28"/>
        </w:rPr>
        <w:t xml:space="preserve"> jimi po řadě zatřese.) </w:t>
      </w:r>
      <w:r w:rsidRPr="00B47620">
        <w:rPr>
          <w:rFonts w:ascii="TimesCE-Roman" w:hAnsi="TimesCE-Roman" w:cs="TimesCE-Roman"/>
          <w:color w:val="000000"/>
          <w:sz w:val="28"/>
          <w:szCs w:val="28"/>
          <w:highlight w:val="yellow"/>
        </w:rPr>
        <w:t xml:space="preserve">Pane </w:t>
      </w:r>
      <w:r w:rsidR="004B3D94" w:rsidRPr="00B47620">
        <w:rPr>
          <w:rFonts w:ascii="TimesCE-Roman" w:hAnsi="TimesCE-Roman" w:cs="TimesCE-Roman"/>
          <w:color w:val="000000"/>
          <w:sz w:val="28"/>
          <w:szCs w:val="28"/>
          <w:highlight w:val="yellow"/>
        </w:rPr>
        <w:t>Hynku, zvonec</w:t>
      </w:r>
      <w:r w:rsidRPr="00B47620">
        <w:rPr>
          <w:rFonts w:ascii="TimesCE-Roman" w:hAnsi="TimesCE-Roman" w:cs="TimesCE-Roman"/>
          <w:color w:val="000000"/>
          <w:sz w:val="28"/>
          <w:szCs w:val="28"/>
          <w:highlight w:val="yellow"/>
        </w:rPr>
        <w:t xml:space="preserve">! Pane Smile! Vypadá to na </w:t>
      </w:r>
      <w:r w:rsidR="004B3D94" w:rsidRPr="00B47620">
        <w:rPr>
          <w:rFonts w:ascii="TimesCE-Roman" w:hAnsi="TimesCE-Roman" w:cs="TimesCE-Roman"/>
          <w:color w:val="000000"/>
          <w:sz w:val="28"/>
          <w:szCs w:val="28"/>
          <w:highlight w:val="yellow"/>
        </w:rPr>
        <w:t>něco většího</w:t>
      </w:r>
      <w:r w:rsidRPr="00B47620">
        <w:rPr>
          <w:rFonts w:ascii="TimesCE-Roman" w:hAnsi="TimesCE-Roman" w:cs="TimesCE-Roman"/>
          <w:color w:val="000000"/>
          <w:sz w:val="28"/>
          <w:szCs w:val="28"/>
          <w:highlight w:val="yellow"/>
        </w:rPr>
        <w:t>.</w:t>
      </w:r>
    </w:p>
    <w:p w14:paraId="6C68653E"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Co je? </w:t>
      </w:r>
      <w:r w:rsidRPr="00350D7F">
        <w:rPr>
          <w:rFonts w:ascii="TimesCE-Italic" w:hAnsi="TimesCE-Italic" w:cs="TimesCE-Italic"/>
          <w:i/>
          <w:iCs/>
          <w:color w:val="000000"/>
          <w:sz w:val="28"/>
          <w:szCs w:val="28"/>
        </w:rPr>
        <w:t>(Zívá, jako když vyje šakal.)</w:t>
      </w:r>
    </w:p>
    <w:p w14:paraId="7C00FC1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Celá hora se chvěje. Tak </w:t>
      </w:r>
      <w:r w:rsidR="004B3D94" w:rsidRPr="00B47620">
        <w:rPr>
          <w:rFonts w:ascii="TimesCE-Roman" w:hAnsi="TimesCE-Roman" w:cs="TimesCE-Roman"/>
          <w:color w:val="000000"/>
          <w:sz w:val="28"/>
          <w:szCs w:val="28"/>
          <w:highlight w:val="yellow"/>
        </w:rPr>
        <w:t>abych vyrazil</w:t>
      </w:r>
      <w:r w:rsidRPr="00B47620">
        <w:rPr>
          <w:rFonts w:ascii="TimesCE-Roman" w:hAnsi="TimesCE-Roman" w:cs="TimesCE-Roman"/>
          <w:color w:val="000000"/>
          <w:sz w:val="28"/>
          <w:szCs w:val="28"/>
          <w:highlight w:val="yellow"/>
        </w:rPr>
        <w:t>, ne?</w:t>
      </w:r>
    </w:p>
    <w:p w14:paraId="4CD43F98" w14:textId="415E604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Počkej, počkej. Bůhvíco se </w:t>
      </w:r>
      <w:r w:rsidR="004B3D94" w:rsidRPr="00350D7F">
        <w:rPr>
          <w:rFonts w:ascii="TimesCE-Roman" w:hAnsi="TimesCE-Roman" w:cs="TimesCE-Roman"/>
          <w:color w:val="000000"/>
          <w:sz w:val="28"/>
          <w:szCs w:val="28"/>
        </w:rPr>
        <w:t>ti zdálo</w:t>
      </w:r>
      <w:r w:rsidRPr="00350D7F">
        <w:rPr>
          <w:rFonts w:ascii="TimesCE-Roman" w:hAnsi="TimesCE-Roman" w:cs="TimesCE-Roman"/>
          <w:color w:val="000000"/>
          <w:sz w:val="28"/>
          <w:szCs w:val="28"/>
        </w:rPr>
        <w:t>.</w:t>
      </w:r>
    </w:p>
    <w:p w14:paraId="05989572"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B47620">
        <w:rPr>
          <w:rFonts w:ascii="TimesCE-Roman" w:hAnsi="TimesCE-Roman" w:cs="TimesCE-Roman"/>
          <w:color w:val="000000"/>
          <w:sz w:val="28"/>
          <w:szCs w:val="28"/>
          <w:highlight w:val="yellow"/>
        </w:rPr>
        <w:t xml:space="preserve">ŠLUPKA: Poslouchejte, pane Hynku... </w:t>
      </w:r>
      <w:r w:rsidRPr="00B47620">
        <w:rPr>
          <w:rFonts w:ascii="TimesCE-Italic" w:hAnsi="TimesCE-Italic" w:cs="TimesCE-Italic"/>
          <w:i/>
          <w:iCs/>
          <w:color w:val="000000"/>
          <w:sz w:val="28"/>
          <w:szCs w:val="28"/>
          <w:highlight w:val="yellow"/>
        </w:rPr>
        <w:t>(</w:t>
      </w:r>
      <w:r w:rsidR="004B3D94" w:rsidRPr="00350D7F">
        <w:rPr>
          <w:rFonts w:ascii="TimesCE-Italic" w:hAnsi="TimesCE-Italic" w:cs="TimesCE-Italic"/>
          <w:i/>
          <w:iCs/>
          <w:color w:val="000000"/>
          <w:sz w:val="28"/>
          <w:szCs w:val="28"/>
        </w:rPr>
        <w:t>Zvonec znovu</w:t>
      </w:r>
      <w:r w:rsidRPr="00350D7F">
        <w:rPr>
          <w:rFonts w:ascii="TimesCE-Italic" w:hAnsi="TimesCE-Italic" w:cs="TimesCE-Italic"/>
          <w:i/>
          <w:iCs/>
          <w:color w:val="000000"/>
          <w:sz w:val="28"/>
          <w:szCs w:val="28"/>
        </w:rPr>
        <w:t xml:space="preserve"> zaklinká.)</w:t>
      </w:r>
    </w:p>
    <w:p w14:paraId="49A9E71E"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SMIL: Má pravdu. A zní to dost silně. </w:t>
      </w:r>
      <w:r w:rsidRPr="00350D7F">
        <w:rPr>
          <w:rFonts w:ascii="TimesCE-Italic" w:hAnsi="TimesCE-Italic" w:cs="TimesCE-Italic"/>
          <w:i/>
          <w:iCs/>
          <w:color w:val="000000"/>
          <w:sz w:val="28"/>
          <w:szCs w:val="28"/>
        </w:rPr>
        <w:t>(</w:t>
      </w:r>
      <w:r w:rsidR="004B3D94" w:rsidRPr="00350D7F">
        <w:rPr>
          <w:rFonts w:ascii="TimesCE-Italic" w:hAnsi="TimesCE-Italic" w:cs="TimesCE-Italic"/>
          <w:i/>
          <w:iCs/>
          <w:color w:val="000000"/>
          <w:sz w:val="28"/>
          <w:szCs w:val="28"/>
        </w:rPr>
        <w:t>Také si</w:t>
      </w:r>
      <w:r w:rsidRPr="00350D7F">
        <w:rPr>
          <w:rFonts w:ascii="TimesCE-Italic" w:hAnsi="TimesCE-Italic" w:cs="TimesCE-Italic"/>
          <w:i/>
          <w:iCs/>
          <w:color w:val="000000"/>
          <w:sz w:val="28"/>
          <w:szCs w:val="28"/>
        </w:rPr>
        <w:t xml:space="preserve"> řádně zívne.)</w:t>
      </w:r>
    </w:p>
    <w:p w14:paraId="1614464A"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B47620">
        <w:rPr>
          <w:rFonts w:ascii="TimesCE-Roman" w:hAnsi="TimesCE-Roman" w:cs="TimesCE-Roman"/>
          <w:color w:val="000000"/>
          <w:sz w:val="28"/>
          <w:szCs w:val="28"/>
          <w:highlight w:val="yellow"/>
        </w:rPr>
        <w:t>ŠLUPKA: Tak já běžím.</w:t>
      </w:r>
      <w:r w:rsidRPr="00350D7F">
        <w:rPr>
          <w:rFonts w:ascii="TimesCE-Roman" w:hAnsi="TimesCE-Roman" w:cs="TimesCE-Roman"/>
          <w:color w:val="000000"/>
          <w:sz w:val="28"/>
          <w:szCs w:val="28"/>
        </w:rPr>
        <w:t xml:space="preserve"> </w:t>
      </w:r>
      <w:r w:rsidRPr="00350D7F">
        <w:rPr>
          <w:rFonts w:ascii="TimesCE-Italic" w:hAnsi="TimesCE-Italic" w:cs="TimesCE-Italic"/>
          <w:i/>
          <w:iCs/>
          <w:color w:val="000000"/>
          <w:sz w:val="28"/>
          <w:szCs w:val="28"/>
        </w:rPr>
        <w:t xml:space="preserve">(Hodí si přes </w:t>
      </w:r>
      <w:r w:rsidR="004B3D94" w:rsidRPr="00350D7F">
        <w:rPr>
          <w:rFonts w:ascii="TimesCE-Italic" w:hAnsi="TimesCE-Italic" w:cs="TimesCE-Italic"/>
          <w:i/>
          <w:iCs/>
          <w:color w:val="000000"/>
          <w:sz w:val="28"/>
          <w:szCs w:val="28"/>
        </w:rPr>
        <w:t>rameno vak</w:t>
      </w:r>
      <w:r w:rsidRPr="00350D7F">
        <w:rPr>
          <w:rFonts w:ascii="TimesCE-Italic" w:hAnsi="TimesCE-Italic" w:cs="TimesCE-Italic"/>
          <w:i/>
          <w:iCs/>
          <w:color w:val="000000"/>
          <w:sz w:val="28"/>
          <w:szCs w:val="28"/>
        </w:rPr>
        <w:t>.)</w:t>
      </w:r>
    </w:p>
    <w:p w14:paraId="22D936F0" w14:textId="5ABCC05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Pomalu, Šlupko, pomalu</w:t>
      </w:r>
      <w:r w:rsidR="002D1E68" w:rsidRPr="00350D7F">
        <w:rPr>
          <w:rFonts w:ascii="TimesCE-Roman" w:hAnsi="TimesCE-Roman" w:cs="TimesCE-Roman"/>
          <w:color w:val="000000"/>
          <w:sz w:val="28"/>
          <w:szCs w:val="28"/>
        </w:rPr>
        <w:t>……</w:t>
      </w:r>
      <w:r w:rsidRPr="00350D7F">
        <w:rPr>
          <w:rFonts w:ascii="TimesCE-Roman" w:hAnsi="TimesCE-Roman" w:cs="TimesCE-Roman"/>
          <w:color w:val="000000"/>
          <w:sz w:val="28"/>
          <w:szCs w:val="28"/>
        </w:rPr>
        <w:t xml:space="preserve"> Víš, </w:t>
      </w:r>
      <w:r w:rsidR="004B3D94" w:rsidRPr="00350D7F">
        <w:rPr>
          <w:rFonts w:ascii="TimesCE-Roman" w:hAnsi="TimesCE-Roman" w:cs="TimesCE-Roman"/>
          <w:color w:val="000000"/>
          <w:sz w:val="28"/>
          <w:szCs w:val="28"/>
        </w:rPr>
        <w:t>co máš</w:t>
      </w:r>
      <w:r w:rsidRPr="00350D7F">
        <w:rPr>
          <w:rFonts w:ascii="TimesCE-Roman" w:hAnsi="TimesCE-Roman" w:cs="TimesCE-Roman"/>
          <w:color w:val="000000"/>
          <w:sz w:val="28"/>
          <w:szCs w:val="28"/>
        </w:rPr>
        <w:t xml:space="preserve"> dělat?</w:t>
      </w:r>
    </w:p>
    <w:p w14:paraId="021D558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Vím, pane přednosto, vždyť </w:t>
      </w:r>
      <w:r w:rsidR="004B3D94" w:rsidRPr="00B47620">
        <w:rPr>
          <w:rFonts w:ascii="TimesCE-Roman" w:hAnsi="TimesCE-Roman" w:cs="TimesCE-Roman"/>
          <w:color w:val="000000"/>
          <w:sz w:val="28"/>
          <w:szCs w:val="28"/>
          <w:highlight w:val="yellow"/>
        </w:rPr>
        <w:t>tam nejdu</w:t>
      </w:r>
      <w:r w:rsidRPr="00B47620">
        <w:rPr>
          <w:rFonts w:ascii="TimesCE-Roman" w:hAnsi="TimesCE-Roman" w:cs="TimesCE-Roman"/>
          <w:color w:val="000000"/>
          <w:sz w:val="28"/>
          <w:szCs w:val="28"/>
          <w:highlight w:val="yellow"/>
        </w:rPr>
        <w:t xml:space="preserve"> prvně.</w:t>
      </w:r>
    </w:p>
    <w:p w14:paraId="3A67DD3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 jak se něco dozvíš, hned se vrať.</w:t>
      </w:r>
    </w:p>
    <w:p w14:paraId="3D9D418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Zajdu do hospody, poslechnu </w:t>
      </w:r>
      <w:r w:rsidR="004B3D94" w:rsidRPr="00B47620">
        <w:rPr>
          <w:rFonts w:ascii="TimesCE-Roman" w:hAnsi="TimesCE-Roman" w:cs="TimesCE-Roman"/>
          <w:color w:val="000000"/>
          <w:sz w:val="28"/>
          <w:szCs w:val="28"/>
          <w:highlight w:val="yellow"/>
        </w:rPr>
        <w:t>si cvrkot</w:t>
      </w:r>
      <w:r w:rsidRPr="00B47620">
        <w:rPr>
          <w:rFonts w:ascii="TimesCE-Roman" w:hAnsi="TimesCE-Roman" w:cs="TimesCE-Roman"/>
          <w:color w:val="000000"/>
          <w:sz w:val="28"/>
          <w:szCs w:val="28"/>
          <w:highlight w:val="yellow"/>
        </w:rPr>
        <w:t xml:space="preserve"> a mažu zpátky.</w:t>
      </w:r>
    </w:p>
    <w:p w14:paraId="54E870C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4B3D94" w:rsidRPr="00350D7F">
        <w:rPr>
          <w:rFonts w:ascii="TimesCE-Roman" w:hAnsi="TimesCE-Roman" w:cs="TimesCE-Roman"/>
          <w:color w:val="000000"/>
          <w:sz w:val="28"/>
          <w:szCs w:val="28"/>
        </w:rPr>
        <w:t>Ale zajímej se jen o podstatné věci. Abych tu zase nezapisoval takové prkotiny jako posledně, že pijou kafe nebo že vynalezli cvikr...</w:t>
      </w:r>
    </w:p>
    <w:p w14:paraId="743C3340" w14:textId="77777777" w:rsidR="005373EC" w:rsidRPr="00B47620" w:rsidRDefault="005373EC" w:rsidP="005373EC">
      <w:pPr>
        <w:autoSpaceDE w:val="0"/>
        <w:adjustRightInd w:val="0"/>
        <w:spacing w:after="0" w:line="240" w:lineRule="auto"/>
        <w:rPr>
          <w:rFonts w:ascii="TimesCE-Roman" w:hAnsi="TimesCE-Roman" w:cs="TimesCE-Roman"/>
          <w:color w:val="000000"/>
          <w:sz w:val="28"/>
          <w:szCs w:val="28"/>
          <w:highlight w:val="yellow"/>
        </w:rPr>
      </w:pPr>
      <w:r w:rsidRPr="00B47620">
        <w:rPr>
          <w:rFonts w:ascii="TimesCE-Roman" w:hAnsi="TimesCE-Roman" w:cs="TimesCE-Roman"/>
          <w:color w:val="000000"/>
          <w:sz w:val="28"/>
          <w:szCs w:val="28"/>
          <w:highlight w:val="yellow"/>
        </w:rPr>
        <w:t xml:space="preserve">ŠLUPKA: Rozumím, rozumím, jen </w:t>
      </w:r>
      <w:r w:rsidR="004B3D94" w:rsidRPr="00B47620">
        <w:rPr>
          <w:rFonts w:ascii="TimesCE-Roman" w:hAnsi="TimesCE-Roman" w:cs="TimesCE-Roman"/>
          <w:color w:val="000000"/>
          <w:sz w:val="28"/>
          <w:szCs w:val="28"/>
          <w:highlight w:val="yellow"/>
        </w:rPr>
        <w:t>ty důležitý</w:t>
      </w:r>
      <w:r w:rsidRPr="00B47620">
        <w:rPr>
          <w:rFonts w:ascii="TimesCE-Roman" w:hAnsi="TimesCE-Roman" w:cs="TimesCE-Roman"/>
          <w:color w:val="000000"/>
          <w:sz w:val="28"/>
          <w:szCs w:val="28"/>
          <w:highlight w:val="yellow"/>
        </w:rPr>
        <w:t xml:space="preserve"> věci, pohyby vojsk, prolévání</w:t>
      </w:r>
    </w:p>
    <w:p w14:paraId="448702B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krve, Braniboři v Čechách, Turci </w:t>
      </w:r>
      <w:r w:rsidR="004B3D94" w:rsidRPr="00B47620">
        <w:rPr>
          <w:rFonts w:ascii="TimesCE-Roman" w:hAnsi="TimesCE-Roman" w:cs="TimesCE-Roman"/>
          <w:color w:val="000000"/>
          <w:sz w:val="28"/>
          <w:szCs w:val="28"/>
          <w:highlight w:val="yellow"/>
        </w:rPr>
        <w:t>na Moravě</w:t>
      </w:r>
      <w:r w:rsidRPr="00B47620">
        <w:rPr>
          <w:rFonts w:ascii="TimesCE-Roman" w:hAnsi="TimesCE-Roman" w:cs="TimesCE-Roman"/>
          <w:color w:val="000000"/>
          <w:sz w:val="28"/>
          <w:szCs w:val="28"/>
          <w:highlight w:val="yellow"/>
        </w:rPr>
        <w:t xml:space="preserve"> a tak dále... Už můžu jít?</w:t>
      </w:r>
    </w:p>
    <w:p w14:paraId="1A037192" w14:textId="77777777" w:rsidR="002D1E68" w:rsidRPr="00350D7F" w:rsidRDefault="002D1E68" w:rsidP="005373EC">
      <w:pPr>
        <w:autoSpaceDE w:val="0"/>
        <w:adjustRightInd w:val="0"/>
        <w:spacing w:after="0" w:line="240" w:lineRule="auto"/>
        <w:rPr>
          <w:rFonts w:ascii="TimesCE-Roman" w:hAnsi="TimesCE-Roman" w:cs="TimesCE-Roman"/>
          <w:color w:val="000000"/>
          <w:sz w:val="28"/>
          <w:szCs w:val="28"/>
        </w:rPr>
      </w:pPr>
    </w:p>
    <w:p w14:paraId="60DFBE92" w14:textId="77777777" w:rsidR="002D1E68" w:rsidRPr="00350D7F" w:rsidRDefault="002D1E68" w:rsidP="005373EC">
      <w:pPr>
        <w:autoSpaceDE w:val="0"/>
        <w:adjustRightInd w:val="0"/>
        <w:spacing w:after="0" w:line="240" w:lineRule="auto"/>
        <w:rPr>
          <w:rFonts w:ascii="TimesCE-Roman" w:hAnsi="TimesCE-Roman" w:cs="TimesCE-Roman"/>
          <w:color w:val="000000"/>
          <w:sz w:val="28"/>
          <w:szCs w:val="28"/>
        </w:rPr>
      </w:pPr>
    </w:p>
    <w:p w14:paraId="1F65C8E5" w14:textId="77777777" w:rsidR="002D1E68" w:rsidRPr="00350D7F" w:rsidRDefault="002D1E68" w:rsidP="005373EC">
      <w:pPr>
        <w:autoSpaceDE w:val="0"/>
        <w:adjustRightInd w:val="0"/>
        <w:spacing w:after="0" w:line="240" w:lineRule="auto"/>
        <w:rPr>
          <w:rFonts w:ascii="TimesCE-Roman" w:hAnsi="TimesCE-Roman" w:cs="TimesCE-Roman"/>
          <w:color w:val="000000"/>
          <w:sz w:val="28"/>
          <w:szCs w:val="28"/>
        </w:rPr>
      </w:pPr>
    </w:p>
    <w:p w14:paraId="7C9B1FCE" w14:textId="77777777" w:rsidR="002D1E68" w:rsidRPr="00350D7F" w:rsidRDefault="002D1E68" w:rsidP="005373EC">
      <w:pPr>
        <w:autoSpaceDE w:val="0"/>
        <w:adjustRightInd w:val="0"/>
        <w:spacing w:after="0" w:line="240" w:lineRule="auto"/>
        <w:rPr>
          <w:rFonts w:ascii="TimesCE-Roman" w:hAnsi="TimesCE-Roman" w:cs="TimesCE-Roman"/>
          <w:color w:val="000000"/>
          <w:sz w:val="28"/>
          <w:szCs w:val="28"/>
        </w:rPr>
      </w:pPr>
    </w:p>
    <w:p w14:paraId="0A8089BE" w14:textId="1ED8C21A"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HYNEK: Jdi.</w:t>
      </w:r>
    </w:p>
    <w:p w14:paraId="0030EE48"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(Šlupka chutě odkvačí. Hynek se </w:t>
      </w:r>
      <w:r w:rsidR="004B3D94" w:rsidRPr="00350D7F">
        <w:rPr>
          <w:rFonts w:ascii="TimesCE-Italic" w:hAnsi="TimesCE-Italic" w:cs="TimesCE-Italic"/>
          <w:i/>
          <w:iCs/>
          <w:color w:val="000000"/>
          <w:sz w:val="28"/>
          <w:szCs w:val="28"/>
        </w:rPr>
        <w:t>Smilem ještě</w:t>
      </w:r>
      <w:r w:rsidRPr="00350D7F">
        <w:rPr>
          <w:rFonts w:ascii="TimesCE-Italic" w:hAnsi="TimesCE-Italic" w:cs="TimesCE-Italic"/>
          <w:i/>
          <w:iCs/>
          <w:color w:val="000000"/>
          <w:sz w:val="28"/>
          <w:szCs w:val="28"/>
        </w:rPr>
        <w:t xml:space="preserve"> chvilku dvojhlasně zívají.)</w:t>
      </w:r>
    </w:p>
    <w:p w14:paraId="7031F2BB" w14:textId="6F7AD428"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Probudím vojsko. Přilbici!</w:t>
      </w:r>
    </w:p>
    <w:p w14:paraId="4739E114"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(Smil mu ji podává, Hynek si ji nasadí.)</w:t>
      </w:r>
    </w:p>
    <w:p w14:paraId="127C88C5" w14:textId="22873130"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Pucvol!</w:t>
      </w:r>
    </w:p>
    <w:p w14:paraId="4E97B280"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(Smil mu podá dva chomáče </w:t>
      </w:r>
      <w:r w:rsidR="004B3D94" w:rsidRPr="00350D7F">
        <w:rPr>
          <w:rFonts w:ascii="TimesCE-Italic" w:hAnsi="TimesCE-Italic" w:cs="TimesCE-Italic"/>
          <w:i/>
          <w:iCs/>
          <w:color w:val="000000"/>
          <w:sz w:val="28"/>
          <w:szCs w:val="28"/>
        </w:rPr>
        <w:t>cupaniny a</w:t>
      </w:r>
      <w:r w:rsidRPr="00350D7F">
        <w:rPr>
          <w:rFonts w:ascii="TimesCE-Italic" w:hAnsi="TimesCE-Italic" w:cs="TimesCE-Italic"/>
          <w:i/>
          <w:iCs/>
          <w:color w:val="000000"/>
          <w:sz w:val="28"/>
          <w:szCs w:val="28"/>
        </w:rPr>
        <w:t xml:space="preserve"> Hynek si je nacpe mezi uši a přilbici.)</w:t>
      </w:r>
    </w:p>
    <w:p w14:paraId="2CA7B689" w14:textId="22139475" w:rsidR="005373EC"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Řekni něco.</w:t>
      </w:r>
    </w:p>
    <w:p w14:paraId="1633B399" w14:textId="77777777" w:rsidR="00900399" w:rsidRDefault="00900399" w:rsidP="00900399">
      <w:pPr>
        <w:autoSpaceDE w:val="0"/>
        <w:adjustRightInd w:val="0"/>
        <w:spacing w:after="0" w:line="240" w:lineRule="auto"/>
        <w:rPr>
          <w:rFonts w:ascii="TimesCE-Roman" w:hAnsi="TimesCE-Roman" w:cs="TimesCE-Roman"/>
          <w:color w:val="000000"/>
          <w:sz w:val="28"/>
          <w:szCs w:val="28"/>
        </w:rPr>
      </w:pPr>
      <w:r>
        <w:rPr>
          <w:rFonts w:ascii="TimesCE-Roman" w:hAnsi="TimesCE-Roman" w:cs="TimesCE-Roman"/>
          <w:color w:val="000000"/>
          <w:sz w:val="28"/>
          <w:szCs w:val="28"/>
        </w:rPr>
        <w:t>SMIL: Ale co?</w:t>
      </w:r>
    </w:p>
    <w:p w14:paraId="39127E0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Co... to je jedno. Jde o to, jestli </w:t>
      </w:r>
      <w:r w:rsidR="004B3D94" w:rsidRPr="00350D7F">
        <w:rPr>
          <w:rFonts w:ascii="TimesCE-Roman" w:hAnsi="TimesCE-Roman" w:cs="TimesCE-Roman"/>
          <w:color w:val="000000"/>
          <w:sz w:val="28"/>
          <w:szCs w:val="28"/>
        </w:rPr>
        <w:t>tě slyším</w:t>
      </w:r>
      <w:r w:rsidRPr="00350D7F">
        <w:rPr>
          <w:rFonts w:ascii="TimesCE-Roman" w:hAnsi="TimesCE-Roman" w:cs="TimesCE-Roman"/>
          <w:color w:val="000000"/>
          <w:sz w:val="28"/>
          <w:szCs w:val="28"/>
        </w:rPr>
        <w:t>.</w:t>
      </w:r>
    </w:p>
    <w:p w14:paraId="1579F810" w14:textId="66202329"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Tak třeba... </w:t>
      </w:r>
      <w:r w:rsidR="002D1E68" w:rsidRPr="00350D7F">
        <w:rPr>
          <w:rFonts w:ascii="TimesCE-Roman" w:hAnsi="TimesCE-Roman" w:cs="TimesCE-Roman"/>
          <w:color w:val="000000"/>
          <w:sz w:val="28"/>
          <w:szCs w:val="28"/>
        </w:rPr>
        <w:t>a</w:t>
      </w:r>
      <w:r w:rsidRPr="00350D7F">
        <w:rPr>
          <w:rFonts w:ascii="TimesCE-Roman" w:hAnsi="TimesCE-Roman" w:cs="TimesCE-Roman"/>
          <w:color w:val="000000"/>
          <w:sz w:val="28"/>
          <w:szCs w:val="28"/>
        </w:rPr>
        <w:t xml:space="preserve">nebo... Když mě </w:t>
      </w:r>
      <w:r w:rsidR="004B3D94" w:rsidRPr="00350D7F">
        <w:rPr>
          <w:rFonts w:ascii="TimesCE-Roman" w:hAnsi="TimesCE-Roman" w:cs="TimesCE-Roman"/>
          <w:color w:val="000000"/>
          <w:sz w:val="28"/>
          <w:szCs w:val="28"/>
        </w:rPr>
        <w:t>nic nenapadá</w:t>
      </w:r>
      <w:r w:rsidRPr="00350D7F">
        <w:rPr>
          <w:rFonts w:ascii="TimesCE-Roman" w:hAnsi="TimesCE-Roman" w:cs="TimesCE-Roman"/>
          <w:color w:val="000000"/>
          <w:sz w:val="28"/>
          <w:szCs w:val="28"/>
        </w:rPr>
        <w:t>.</w:t>
      </w:r>
    </w:p>
    <w:p w14:paraId="032E3AA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 xml:space="preserve">Tak řekni... já nevím... bože můj, máme tolik slov... </w:t>
      </w:r>
      <w:r w:rsidRPr="00350D7F">
        <w:rPr>
          <w:rFonts w:ascii="TimesCE-Roman" w:hAnsi="TimesCE-Roman" w:cs="TimesCE-Roman"/>
          <w:color w:val="000000"/>
          <w:sz w:val="28"/>
          <w:szCs w:val="28"/>
        </w:rPr>
        <w:t>Jakýkoli slovo řekni.</w:t>
      </w:r>
    </w:p>
    <w:p w14:paraId="1F8D056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Těžký slovo?</w:t>
      </w:r>
    </w:p>
    <w:p w14:paraId="0014965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No, třeba.</w:t>
      </w:r>
    </w:p>
    <w:p w14:paraId="30D7426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Olovo.</w:t>
      </w:r>
    </w:p>
    <w:p w14:paraId="4BCC9CD4" w14:textId="77777777" w:rsidR="002D1E68"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To je špatný. Slyším. </w:t>
      </w:r>
      <w:r w:rsidRPr="00350D7F">
        <w:rPr>
          <w:rFonts w:ascii="TimesCE-Italic" w:hAnsi="TimesCE-Italic" w:cs="TimesCE-Italic"/>
          <w:i/>
          <w:iCs/>
          <w:color w:val="000000"/>
          <w:sz w:val="28"/>
          <w:szCs w:val="28"/>
        </w:rPr>
        <w:t xml:space="preserve">(Přidá </w:t>
      </w:r>
      <w:r w:rsidR="004B3D94" w:rsidRPr="00350D7F">
        <w:rPr>
          <w:rFonts w:ascii="TimesCE-Italic" w:hAnsi="TimesCE-Italic" w:cs="TimesCE-Italic"/>
          <w:i/>
          <w:iCs/>
          <w:color w:val="000000"/>
          <w:sz w:val="28"/>
          <w:szCs w:val="28"/>
        </w:rPr>
        <w:t>pod přilbu</w:t>
      </w:r>
      <w:r w:rsidRPr="00350D7F">
        <w:rPr>
          <w:rFonts w:ascii="TimesCE-Italic" w:hAnsi="TimesCE-Italic" w:cs="TimesCE-Italic"/>
          <w:i/>
          <w:iCs/>
          <w:color w:val="000000"/>
          <w:sz w:val="28"/>
          <w:szCs w:val="28"/>
        </w:rPr>
        <w:t xml:space="preserve"> další chuchvalce.) </w:t>
      </w:r>
    </w:p>
    <w:p w14:paraId="4D1AF389" w14:textId="79F1C983"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Jiný slovo řekni.</w:t>
      </w:r>
    </w:p>
    <w:p w14:paraId="1DFDA3E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Kráva.</w:t>
      </w:r>
    </w:p>
    <w:p w14:paraId="2685227E"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Pořád slyším. </w:t>
      </w:r>
      <w:r w:rsidRPr="00350D7F">
        <w:rPr>
          <w:rFonts w:ascii="TimesCE-Italic" w:hAnsi="TimesCE-Italic" w:cs="TimesCE-Italic"/>
          <w:i/>
          <w:iCs/>
          <w:color w:val="000000"/>
          <w:sz w:val="28"/>
          <w:szCs w:val="28"/>
        </w:rPr>
        <w:t>(Přidá cupaniny.)</w:t>
      </w:r>
    </w:p>
    <w:p w14:paraId="0E8D1D8C" w14:textId="77777777" w:rsidR="002D1E68"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SMIL: Tetřev hlušec. </w:t>
      </w:r>
      <w:r w:rsidRPr="00350D7F">
        <w:rPr>
          <w:rFonts w:ascii="TimesCE-Italic" w:hAnsi="TimesCE-Italic" w:cs="TimesCE-Italic"/>
          <w:i/>
          <w:iCs/>
          <w:color w:val="000000"/>
          <w:sz w:val="28"/>
          <w:szCs w:val="28"/>
        </w:rPr>
        <w:t>(Hynek nereaguje.)</w:t>
      </w:r>
    </w:p>
    <w:p w14:paraId="5C890C3F" w14:textId="03A93CC6"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Tetřev hlušec. Tetřev hlušec. Jak mě slyšíte?</w:t>
      </w:r>
    </w:p>
    <w:p w14:paraId="10A7A9E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Je to dobrý, neslyším.</w:t>
      </w:r>
    </w:p>
    <w:p w14:paraId="0B2CB9D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Opravdu neslyšíte?</w:t>
      </w:r>
    </w:p>
    <w:p w14:paraId="4DE1265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Říkáš něco?</w:t>
      </w:r>
    </w:p>
    <w:p w14:paraId="5187F5C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Blboune blbá, hluchá, nadřízená...</w:t>
      </w:r>
    </w:p>
    <w:p w14:paraId="356CE3C2" w14:textId="77777777" w:rsidR="002D1E68"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Prima! Ani slovo neslyším. </w:t>
      </w:r>
    </w:p>
    <w:p w14:paraId="5434E145" w14:textId="22228029" w:rsidR="005373EC" w:rsidRPr="00350D7F" w:rsidRDefault="002D1E6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 no to je dobře.</w:t>
      </w:r>
    </w:p>
    <w:p w14:paraId="209B6F73" w14:textId="451E0919" w:rsidR="002D1E68" w:rsidRPr="00350D7F" w:rsidRDefault="002D1E6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w:t>
      </w:r>
    </w:p>
    <w:p w14:paraId="0BB2F6E6"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(Ve skalní stěně jsou tři otvory </w:t>
      </w:r>
      <w:r w:rsidR="004B3D94" w:rsidRPr="00350D7F">
        <w:rPr>
          <w:rFonts w:ascii="TimesCE-Italic" w:hAnsi="TimesCE-Italic" w:cs="TimesCE-Italic"/>
          <w:i/>
          <w:iCs/>
          <w:color w:val="000000"/>
          <w:sz w:val="28"/>
          <w:szCs w:val="28"/>
        </w:rPr>
        <w:t>zakryté dřevěnými</w:t>
      </w:r>
      <w:r w:rsidRPr="00350D7F">
        <w:rPr>
          <w:rFonts w:ascii="TimesCE-Italic" w:hAnsi="TimesCE-Italic" w:cs="TimesCE-Italic"/>
          <w:i/>
          <w:iCs/>
          <w:color w:val="000000"/>
          <w:sz w:val="28"/>
          <w:szCs w:val="28"/>
        </w:rPr>
        <w:t xml:space="preserve"> poklopy. Hynek jeden otevře</w:t>
      </w:r>
    </w:p>
    <w:p w14:paraId="6BB69F6F"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a zavolá do hlubin hory.)</w:t>
      </w:r>
    </w:p>
    <w:p w14:paraId="580F42E9" w14:textId="77777777" w:rsidR="005373EC" w:rsidRPr="00350D7F" w:rsidRDefault="004B3D9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Vojsko z Moravského pole, vojsko z pole, vojsko! </w:t>
      </w:r>
      <w:r w:rsidR="005373EC" w:rsidRPr="00350D7F">
        <w:rPr>
          <w:rFonts w:ascii="TimesCE-Roman" w:hAnsi="TimesCE-Roman" w:cs="TimesCE-Roman"/>
          <w:color w:val="000000"/>
          <w:sz w:val="28"/>
          <w:szCs w:val="28"/>
        </w:rPr>
        <w:t>Probuďte se a buďte pohotově.</w:t>
      </w:r>
    </w:p>
    <w:p w14:paraId="5C86B989" w14:textId="77777777" w:rsidR="005373EC" w:rsidRPr="00350D7F" w:rsidRDefault="004B3D94"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(Z poklopu se začne ozývat zívání, Hynek nechá poklop odkrytý a zavolá do druhého, pak do třetího.)</w:t>
      </w:r>
    </w:p>
    <w:p w14:paraId="3788B541" w14:textId="77777777" w:rsidR="005373EC" w:rsidRPr="00350D7F" w:rsidRDefault="004B3D9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Vojsko z lipanské pláně, vojsko z pláně, vojsko! </w:t>
      </w:r>
      <w:r w:rsidR="005373EC" w:rsidRPr="00350D7F">
        <w:rPr>
          <w:rFonts w:ascii="TimesCE-Roman" w:hAnsi="TimesCE-Roman" w:cs="TimesCE-Roman"/>
          <w:color w:val="000000"/>
          <w:sz w:val="28"/>
          <w:szCs w:val="28"/>
        </w:rPr>
        <w:t>Probuďte se a buďte pohotově.</w:t>
      </w:r>
    </w:p>
    <w:p w14:paraId="129E5B7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Vojsko z Bílé hory, vojsko z hory, vojsko!</w:t>
      </w:r>
    </w:p>
    <w:p w14:paraId="602726A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Tak pohyb, pohyb, vstáváme!</w:t>
      </w:r>
    </w:p>
    <w:p w14:paraId="59022F94"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(Zívání ze všech tří otvorů sílí, až </w:t>
      </w:r>
      <w:r w:rsidR="004B3D94" w:rsidRPr="00350D7F">
        <w:rPr>
          <w:rFonts w:ascii="TimesCE-Italic" w:hAnsi="TimesCE-Italic" w:cs="TimesCE-Italic"/>
          <w:i/>
          <w:iCs/>
          <w:color w:val="000000"/>
          <w:sz w:val="28"/>
          <w:szCs w:val="28"/>
        </w:rPr>
        <w:t>propukne v</w:t>
      </w:r>
      <w:r w:rsidRPr="00350D7F">
        <w:rPr>
          <w:rFonts w:ascii="TimesCE-Italic" w:hAnsi="TimesCE-Italic" w:cs="TimesCE-Italic"/>
          <w:i/>
          <w:iCs/>
          <w:color w:val="000000"/>
          <w:sz w:val="28"/>
          <w:szCs w:val="28"/>
        </w:rPr>
        <w:t xml:space="preserve"> neuvěřitelnou zívací vřavu. Hynek, </w:t>
      </w:r>
      <w:r w:rsidR="004B3D94" w:rsidRPr="00350D7F">
        <w:rPr>
          <w:rFonts w:ascii="TimesCE-Italic" w:hAnsi="TimesCE-Italic" w:cs="TimesCE-Italic"/>
          <w:i/>
          <w:iCs/>
          <w:color w:val="000000"/>
          <w:sz w:val="28"/>
          <w:szCs w:val="28"/>
        </w:rPr>
        <w:t>jehož uši</w:t>
      </w:r>
      <w:r w:rsidRPr="00350D7F">
        <w:rPr>
          <w:rFonts w:ascii="TimesCE-Italic" w:hAnsi="TimesCE-Italic" w:cs="TimesCE-Italic"/>
          <w:i/>
          <w:iCs/>
          <w:color w:val="000000"/>
          <w:sz w:val="28"/>
          <w:szCs w:val="28"/>
        </w:rPr>
        <w:t xml:space="preserve"> jsou dobře chráněny přilbou, se </w:t>
      </w:r>
      <w:r w:rsidR="004B3D94" w:rsidRPr="00350D7F">
        <w:rPr>
          <w:rFonts w:ascii="TimesCE-Italic" w:hAnsi="TimesCE-Italic" w:cs="TimesCE-Italic"/>
          <w:i/>
          <w:iCs/>
          <w:color w:val="000000"/>
          <w:sz w:val="28"/>
          <w:szCs w:val="28"/>
        </w:rPr>
        <w:t>zeptá Smila</w:t>
      </w:r>
      <w:r w:rsidRPr="00350D7F">
        <w:rPr>
          <w:rFonts w:ascii="TimesCE-Italic" w:hAnsi="TimesCE-Italic" w:cs="TimesCE-Italic"/>
          <w:i/>
          <w:iCs/>
          <w:color w:val="000000"/>
          <w:sz w:val="28"/>
          <w:szCs w:val="28"/>
        </w:rPr>
        <w:t>.)</w:t>
      </w:r>
    </w:p>
    <w:p w14:paraId="43E81DF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Už jsou vzhůru? Můžu to zavřít?</w:t>
      </w:r>
    </w:p>
    <w:p w14:paraId="3AD2D829"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(Smil mu gesty naznačí, že ano, a </w:t>
      </w:r>
      <w:r w:rsidR="004B3D94" w:rsidRPr="00350D7F">
        <w:rPr>
          <w:rFonts w:ascii="TimesCE-Italic" w:hAnsi="TimesCE-Italic" w:cs="TimesCE-Italic"/>
          <w:i/>
          <w:iCs/>
          <w:color w:val="000000"/>
          <w:sz w:val="28"/>
          <w:szCs w:val="28"/>
        </w:rPr>
        <w:t>Hynek tedy</w:t>
      </w:r>
      <w:r w:rsidRPr="00350D7F">
        <w:rPr>
          <w:rFonts w:ascii="TimesCE-Italic" w:hAnsi="TimesCE-Italic" w:cs="TimesCE-Italic"/>
          <w:i/>
          <w:iCs/>
          <w:color w:val="000000"/>
          <w:sz w:val="28"/>
          <w:szCs w:val="28"/>
        </w:rPr>
        <w:t xml:space="preserve"> otvory přiklopí. Hluk ztichne. </w:t>
      </w:r>
      <w:r w:rsidR="004B3D94" w:rsidRPr="00350D7F">
        <w:rPr>
          <w:rFonts w:ascii="TimesCE-Italic" w:hAnsi="TimesCE-Italic" w:cs="TimesCE-Italic"/>
          <w:i/>
          <w:iCs/>
          <w:color w:val="000000"/>
          <w:sz w:val="28"/>
          <w:szCs w:val="28"/>
        </w:rPr>
        <w:t>Hynek odloží</w:t>
      </w:r>
      <w:r w:rsidRPr="00350D7F">
        <w:rPr>
          <w:rFonts w:ascii="TimesCE-Italic" w:hAnsi="TimesCE-Italic" w:cs="TimesCE-Italic"/>
          <w:i/>
          <w:iCs/>
          <w:color w:val="000000"/>
          <w:sz w:val="28"/>
          <w:szCs w:val="28"/>
        </w:rPr>
        <w:t xml:space="preserve"> přilbu a ucpávky.)</w:t>
      </w:r>
    </w:p>
    <w:p w14:paraId="45BB7CA7" w14:textId="34A1CC7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2D1E68" w:rsidRPr="00350D7F">
        <w:rPr>
          <w:rFonts w:ascii="TimesCE-Roman" w:hAnsi="TimesCE-Roman" w:cs="TimesCE-Roman"/>
          <w:color w:val="000000"/>
          <w:sz w:val="28"/>
          <w:szCs w:val="28"/>
        </w:rPr>
        <w:t>Řvou j</w:t>
      </w:r>
      <w:r w:rsidRPr="00350D7F">
        <w:rPr>
          <w:rFonts w:ascii="TimesCE-Roman" w:hAnsi="TimesCE-Roman" w:cs="TimesCE-Roman"/>
          <w:color w:val="000000"/>
          <w:sz w:val="28"/>
          <w:szCs w:val="28"/>
        </w:rPr>
        <w:t>ako hyeny.</w:t>
      </w:r>
    </w:p>
    <w:p w14:paraId="44A9F1C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A to sedíš hodný kus od toho. </w:t>
      </w:r>
      <w:r w:rsidR="004B3D94" w:rsidRPr="00350D7F">
        <w:rPr>
          <w:rFonts w:ascii="TimesCE-Roman" w:hAnsi="TimesCE-Roman" w:cs="TimesCE-Roman"/>
          <w:color w:val="000000"/>
          <w:sz w:val="28"/>
          <w:szCs w:val="28"/>
        </w:rPr>
        <w:t>Já jim</w:t>
      </w:r>
      <w:r w:rsidRPr="00350D7F">
        <w:rPr>
          <w:rFonts w:ascii="TimesCE-Roman" w:hAnsi="TimesCE-Roman" w:cs="TimesCE-Roman"/>
          <w:color w:val="000000"/>
          <w:sz w:val="28"/>
          <w:szCs w:val="28"/>
        </w:rPr>
        <w:t xml:space="preserve"> koukám rovnou do chřtánů. </w:t>
      </w:r>
      <w:r w:rsidR="004B3D94" w:rsidRPr="00350D7F">
        <w:rPr>
          <w:rFonts w:ascii="TimesCE-Roman" w:hAnsi="TimesCE-Roman" w:cs="TimesCE-Roman"/>
          <w:color w:val="000000"/>
          <w:sz w:val="28"/>
          <w:szCs w:val="28"/>
        </w:rPr>
        <w:t>Hrozný. Nezapomněli jsme na nic?</w:t>
      </w:r>
    </w:p>
    <w:p w14:paraId="46AC3FD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SMIL: Podívám se do knih. </w:t>
      </w:r>
      <w:r w:rsidRPr="00350D7F">
        <w:rPr>
          <w:rFonts w:ascii="TimesCE-Italic" w:hAnsi="TimesCE-Italic" w:cs="TimesCE-Italic"/>
          <w:i/>
          <w:iCs/>
          <w:color w:val="000000"/>
          <w:sz w:val="28"/>
          <w:szCs w:val="28"/>
        </w:rPr>
        <w:t xml:space="preserve">(Začne </w:t>
      </w:r>
      <w:r w:rsidR="004B3D94" w:rsidRPr="00350D7F">
        <w:rPr>
          <w:rFonts w:ascii="TimesCE-Italic" w:hAnsi="TimesCE-Italic" w:cs="TimesCE-Italic"/>
          <w:i/>
          <w:iCs/>
          <w:color w:val="000000"/>
          <w:sz w:val="28"/>
          <w:szCs w:val="28"/>
        </w:rPr>
        <w:t>listovat v</w:t>
      </w:r>
      <w:r w:rsidRPr="00350D7F">
        <w:rPr>
          <w:rFonts w:ascii="TimesCE-Italic" w:hAnsi="TimesCE-Italic" w:cs="TimesCE-Italic"/>
          <w:i/>
          <w:iCs/>
          <w:color w:val="000000"/>
          <w:sz w:val="28"/>
          <w:szCs w:val="28"/>
        </w:rPr>
        <w:t xml:space="preserve"> knize.) </w:t>
      </w:r>
      <w:r w:rsidRPr="00350D7F">
        <w:rPr>
          <w:rFonts w:ascii="TimesCE-Roman" w:hAnsi="TimesCE-Roman" w:cs="TimesCE-Roman"/>
          <w:color w:val="000000"/>
          <w:sz w:val="28"/>
          <w:szCs w:val="28"/>
        </w:rPr>
        <w:t xml:space="preserve">Už to mám. Velký malér, </w:t>
      </w:r>
      <w:r w:rsidR="004B3D94" w:rsidRPr="00350D7F">
        <w:rPr>
          <w:rFonts w:ascii="TimesCE-Roman" w:hAnsi="TimesCE-Roman" w:cs="TimesCE-Roman"/>
          <w:color w:val="000000"/>
          <w:sz w:val="28"/>
          <w:szCs w:val="28"/>
        </w:rPr>
        <w:t>pane přednosto</w:t>
      </w:r>
      <w:r w:rsidRPr="00350D7F">
        <w:rPr>
          <w:rFonts w:ascii="TimesCE-Roman" w:hAnsi="TimesCE-Roman" w:cs="TimesCE-Roman"/>
          <w:color w:val="000000"/>
          <w:sz w:val="28"/>
          <w:szCs w:val="28"/>
        </w:rPr>
        <w:t>. Druhá jízdní od Lipan je bez velitele.</w:t>
      </w:r>
    </w:p>
    <w:p w14:paraId="591A2D4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Jak to?</w:t>
      </w:r>
    </w:p>
    <w:p w14:paraId="5C48585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Veverka z Bítýšky je v šatlavě.</w:t>
      </w:r>
    </w:p>
    <w:p w14:paraId="5E7196A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Prosím tě, proč? Já to všechno zaspal.</w:t>
      </w:r>
    </w:p>
    <w:p w14:paraId="5CF0DE01" w14:textId="77777777" w:rsidR="002D1E68"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w:t>
      </w:r>
      <w:r w:rsidRPr="00350D7F">
        <w:rPr>
          <w:rFonts w:ascii="TimesCE-Italic" w:hAnsi="TimesCE-Italic" w:cs="TimesCE-Italic"/>
          <w:i/>
          <w:iCs/>
          <w:color w:val="000000"/>
          <w:sz w:val="28"/>
          <w:szCs w:val="28"/>
        </w:rPr>
        <w:t>zalistuje v knize)</w:t>
      </w:r>
      <w:r w:rsidRPr="00350D7F">
        <w:rPr>
          <w:rFonts w:ascii="TimesCE-Roman" w:hAnsi="TimesCE-Roman" w:cs="TimesCE-Roman"/>
          <w:color w:val="000000"/>
          <w:sz w:val="28"/>
          <w:szCs w:val="28"/>
        </w:rPr>
        <w:t xml:space="preserve">: </w:t>
      </w:r>
    </w:p>
    <w:p w14:paraId="7E84AFFC" w14:textId="4360503B" w:rsidR="002D1E68" w:rsidRPr="00350D7F" w:rsidRDefault="004B3D9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z Bítýšky </w:t>
      </w:r>
      <w:r w:rsidR="002D1E68" w:rsidRPr="00350D7F">
        <w:rPr>
          <w:rFonts w:ascii="TimesCE-Roman" w:hAnsi="TimesCE-Roman" w:cs="TimesCE-Roman"/>
          <w:color w:val="000000"/>
          <w:sz w:val="28"/>
          <w:szCs w:val="28"/>
        </w:rPr>
        <w:t>--</w:t>
      </w:r>
    </w:p>
    <w:p w14:paraId="46ADACCF" w14:textId="348F74E8" w:rsidR="005373EC" w:rsidRPr="00350D7F" w:rsidRDefault="002D1E6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w:t>
      </w:r>
      <w:r w:rsidR="004B3D94" w:rsidRPr="00350D7F">
        <w:rPr>
          <w:rFonts w:ascii="TimesCE-Roman" w:hAnsi="TimesCE-Roman" w:cs="TimesCE-Roman"/>
          <w:color w:val="000000"/>
          <w:sz w:val="28"/>
          <w:szCs w:val="28"/>
        </w:rPr>
        <w:t xml:space="preserve"> kritizování velitelského sboru pro pasivitu, opakované bezdůvodné buzení vojska a jedno svévolné vyjetí z hory.</w:t>
      </w:r>
    </w:p>
    <w:p w14:paraId="0FCB4BC2" w14:textId="49DEEE5A"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Ano</w:t>
      </w:r>
      <w:r w:rsidR="0084688C" w:rsidRPr="00350D7F">
        <w:rPr>
          <w:rFonts w:ascii="TimesCE-Roman" w:hAnsi="TimesCE-Roman" w:cs="TimesCE-Roman"/>
          <w:color w:val="000000"/>
          <w:sz w:val="28"/>
          <w:szCs w:val="28"/>
        </w:rPr>
        <w:t xml:space="preserve"> ano</w:t>
      </w:r>
      <w:r w:rsidRPr="00350D7F">
        <w:rPr>
          <w:rFonts w:ascii="TimesCE-Roman" w:hAnsi="TimesCE-Roman" w:cs="TimesCE-Roman"/>
          <w:color w:val="000000"/>
          <w:sz w:val="28"/>
          <w:szCs w:val="28"/>
        </w:rPr>
        <w:t xml:space="preserve">, už si vzpomínám. </w:t>
      </w:r>
      <w:r w:rsidR="004B3D94" w:rsidRPr="00350D7F">
        <w:rPr>
          <w:rFonts w:ascii="TimesCE-Roman" w:hAnsi="TimesCE-Roman" w:cs="TimesCE-Roman"/>
          <w:color w:val="000000"/>
          <w:sz w:val="28"/>
          <w:szCs w:val="28"/>
        </w:rPr>
        <w:t xml:space="preserve">Veverka. Toho musíme rychle vrátit k útvaru. </w:t>
      </w:r>
      <w:r w:rsidRPr="00350D7F">
        <w:rPr>
          <w:rFonts w:ascii="TimesCE-Italic" w:hAnsi="TimesCE-Italic" w:cs="TimesCE-Italic"/>
          <w:i/>
          <w:iCs/>
          <w:color w:val="000000"/>
          <w:sz w:val="28"/>
          <w:szCs w:val="28"/>
        </w:rPr>
        <w:t xml:space="preserve">(S </w:t>
      </w:r>
      <w:r w:rsidR="004B3D94" w:rsidRPr="00350D7F">
        <w:rPr>
          <w:rFonts w:ascii="TimesCE-Italic" w:hAnsi="TimesCE-Italic" w:cs="TimesCE-Italic"/>
          <w:i/>
          <w:iCs/>
          <w:color w:val="000000"/>
          <w:sz w:val="28"/>
          <w:szCs w:val="28"/>
        </w:rPr>
        <w:t>těmi slovy</w:t>
      </w:r>
      <w:r w:rsidRPr="00350D7F">
        <w:rPr>
          <w:rFonts w:ascii="TimesCE-Italic" w:hAnsi="TimesCE-Italic" w:cs="TimesCE-Italic"/>
          <w:i/>
          <w:iCs/>
          <w:color w:val="000000"/>
          <w:sz w:val="28"/>
          <w:szCs w:val="28"/>
        </w:rPr>
        <w:t xml:space="preserve"> otevře dveře vězení, vrátí se a </w:t>
      </w:r>
      <w:r w:rsidR="004B3D94" w:rsidRPr="00350D7F">
        <w:rPr>
          <w:rFonts w:ascii="TimesCE-Italic" w:hAnsi="TimesCE-Italic" w:cs="TimesCE-Italic"/>
          <w:i/>
          <w:iCs/>
          <w:color w:val="000000"/>
          <w:sz w:val="28"/>
          <w:szCs w:val="28"/>
        </w:rPr>
        <w:t>posadí se</w:t>
      </w:r>
      <w:r w:rsidRPr="00350D7F">
        <w:rPr>
          <w:rFonts w:ascii="TimesCE-Italic" w:hAnsi="TimesCE-Italic" w:cs="TimesCE-Italic"/>
          <w:i/>
          <w:iCs/>
          <w:color w:val="000000"/>
          <w:sz w:val="28"/>
          <w:szCs w:val="28"/>
        </w:rPr>
        <w:t xml:space="preserve"> za stůl.) </w:t>
      </w:r>
      <w:r w:rsidRPr="00350D7F">
        <w:rPr>
          <w:rFonts w:ascii="TimesCE-Italic" w:hAnsi="TimesCE-Italic" w:cs="TimesCE-Italic"/>
          <w:i/>
          <w:iCs/>
          <w:color w:val="000000"/>
          <w:sz w:val="28"/>
          <w:szCs w:val="28"/>
        </w:rPr>
        <w:br/>
      </w:r>
      <w:r w:rsidRPr="00350D7F">
        <w:rPr>
          <w:rFonts w:ascii="TimesCE-Roman" w:hAnsi="TimesCE-Roman" w:cs="TimesCE-Roman"/>
          <w:color w:val="000000"/>
          <w:sz w:val="28"/>
          <w:szCs w:val="28"/>
        </w:rPr>
        <w:t xml:space="preserve">Vězeň Veverka z Bítýšky, </w:t>
      </w:r>
      <w:r w:rsidR="004B3D94" w:rsidRPr="00350D7F">
        <w:rPr>
          <w:rFonts w:ascii="TimesCE-Roman" w:hAnsi="TimesCE-Roman" w:cs="TimesCE-Roman"/>
          <w:color w:val="000000"/>
          <w:sz w:val="28"/>
          <w:szCs w:val="28"/>
        </w:rPr>
        <w:t>vězeň z</w:t>
      </w:r>
      <w:r w:rsidRPr="00350D7F">
        <w:rPr>
          <w:rFonts w:ascii="TimesCE-Roman" w:hAnsi="TimesCE-Roman" w:cs="TimesCE-Roman"/>
          <w:color w:val="000000"/>
          <w:sz w:val="28"/>
          <w:szCs w:val="28"/>
        </w:rPr>
        <w:t xml:space="preserve"> Bítýšky, vězeň!</w:t>
      </w:r>
    </w:p>
    <w:p w14:paraId="0525FAB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(přišourá se na scénu)</w:t>
      </w:r>
      <w:r w:rsidRPr="00350D7F">
        <w:rPr>
          <w:rFonts w:ascii="TimesCE-Roman" w:hAnsi="TimesCE-Roman" w:cs="TimesCE-Roman"/>
          <w:color w:val="000000"/>
          <w:sz w:val="28"/>
          <w:szCs w:val="28"/>
        </w:rPr>
        <w:t>: Co je?</w:t>
      </w:r>
    </w:p>
    <w:p w14:paraId="1D0F0808" w14:textId="08A9DF2D"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686FE8" w:rsidRPr="00350D7F">
        <w:rPr>
          <w:rFonts w:ascii="TimesCE-Roman" w:hAnsi="TimesCE-Roman" w:cs="TimesCE-Roman"/>
          <w:color w:val="000000"/>
          <w:sz w:val="28"/>
          <w:szCs w:val="28"/>
        </w:rPr>
        <w:t>Co</w:t>
      </w:r>
      <w:r w:rsidR="00642C43" w:rsidRPr="00350D7F">
        <w:rPr>
          <w:rFonts w:ascii="TimesCE-Roman" w:hAnsi="TimesCE-Roman" w:cs="TimesCE-Roman"/>
          <w:color w:val="000000"/>
          <w:sz w:val="28"/>
          <w:szCs w:val="28"/>
        </w:rPr>
        <w:t xml:space="preserve"> je..</w:t>
      </w:r>
      <w:r w:rsidR="00686FE8" w:rsidRPr="00350D7F">
        <w:rPr>
          <w:rFonts w:ascii="TimesCE-Roman" w:hAnsi="TimesCE-Roman" w:cs="TimesCE-Roman"/>
          <w:color w:val="000000"/>
          <w:sz w:val="28"/>
          <w:szCs w:val="28"/>
        </w:rPr>
        <w:t xml:space="preserve">.. on se ptá co je. </w:t>
      </w:r>
      <w:r w:rsidRPr="00350D7F">
        <w:rPr>
          <w:rFonts w:ascii="TimesCE-Roman" w:hAnsi="TimesCE-Roman" w:cs="TimesCE-Roman"/>
          <w:color w:val="000000"/>
          <w:sz w:val="28"/>
          <w:szCs w:val="28"/>
        </w:rPr>
        <w:t xml:space="preserve">Je pohotovost a tvůj oddíl je </w:t>
      </w:r>
      <w:r w:rsidR="004B3D94" w:rsidRPr="00350D7F">
        <w:rPr>
          <w:rFonts w:ascii="TimesCE-Roman" w:hAnsi="TimesCE-Roman" w:cs="TimesCE-Roman"/>
          <w:color w:val="000000"/>
          <w:sz w:val="28"/>
          <w:szCs w:val="28"/>
        </w:rPr>
        <w:t>bez velitele</w:t>
      </w:r>
      <w:r w:rsidRPr="00350D7F">
        <w:rPr>
          <w:rFonts w:ascii="TimesCE-Roman" w:hAnsi="TimesCE-Roman" w:cs="TimesCE-Roman"/>
          <w:color w:val="000000"/>
          <w:sz w:val="28"/>
          <w:szCs w:val="28"/>
        </w:rPr>
        <w:t>.</w:t>
      </w:r>
    </w:p>
    <w:p w14:paraId="64B3E96E" w14:textId="60F2C0A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Takovejch pohotovostí už bylo...</w:t>
      </w:r>
      <w:r w:rsidR="002D1E68"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Jede se, nebo nejede! To mě zajímá.</w:t>
      </w:r>
    </w:p>
    <w:p w14:paraId="650F089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Čekáme na zprávy zvenčí a </w:t>
      </w:r>
      <w:r w:rsidR="004B3D94" w:rsidRPr="00350D7F">
        <w:rPr>
          <w:rFonts w:ascii="TimesCE-Roman" w:hAnsi="TimesCE-Roman" w:cs="TimesCE-Roman"/>
          <w:color w:val="000000"/>
          <w:sz w:val="28"/>
          <w:szCs w:val="28"/>
        </w:rPr>
        <w:t>na rozkazy</w:t>
      </w:r>
      <w:r w:rsidRPr="00350D7F">
        <w:rPr>
          <w:rFonts w:ascii="TimesCE-Roman" w:hAnsi="TimesCE-Roman" w:cs="TimesCE-Roman"/>
          <w:color w:val="000000"/>
          <w:sz w:val="28"/>
          <w:szCs w:val="28"/>
        </w:rPr>
        <w:t xml:space="preserve"> shora.</w:t>
      </w:r>
    </w:p>
    <w:p w14:paraId="0CC9445A" w14:textId="610BE00D"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(odchází)</w:t>
      </w:r>
      <w:r w:rsidRPr="00350D7F">
        <w:rPr>
          <w:rFonts w:ascii="TimesCE-Roman" w:hAnsi="TimesCE-Roman" w:cs="TimesCE-Roman"/>
          <w:color w:val="000000"/>
          <w:sz w:val="28"/>
          <w:szCs w:val="28"/>
        </w:rPr>
        <w:t xml:space="preserve">: </w:t>
      </w:r>
      <w:r w:rsidR="002D1E68" w:rsidRPr="00350D7F">
        <w:rPr>
          <w:rFonts w:ascii="TimesCE-Roman" w:hAnsi="TimesCE-Roman" w:cs="TimesCE-Roman"/>
          <w:color w:val="000000"/>
          <w:sz w:val="28"/>
          <w:szCs w:val="28"/>
        </w:rPr>
        <w:t xml:space="preserve">Aha… </w:t>
      </w:r>
      <w:r w:rsidRPr="00350D7F">
        <w:rPr>
          <w:rFonts w:ascii="TimesCE-Roman" w:hAnsi="TimesCE-Roman" w:cs="TimesCE-Roman"/>
          <w:color w:val="000000"/>
          <w:sz w:val="28"/>
          <w:szCs w:val="28"/>
        </w:rPr>
        <w:t xml:space="preserve">Tak to si můžu jít </w:t>
      </w:r>
      <w:r w:rsidR="004B3D94" w:rsidRPr="00350D7F">
        <w:rPr>
          <w:rFonts w:ascii="TimesCE-Roman" w:hAnsi="TimesCE-Roman" w:cs="TimesCE-Roman"/>
          <w:color w:val="000000"/>
          <w:sz w:val="28"/>
          <w:szCs w:val="28"/>
        </w:rPr>
        <w:t>zase lehnout</w:t>
      </w:r>
      <w:r w:rsidRPr="00350D7F">
        <w:rPr>
          <w:rFonts w:ascii="TimesCE-Roman" w:hAnsi="TimesCE-Roman" w:cs="TimesCE-Roman"/>
          <w:color w:val="000000"/>
          <w:sz w:val="28"/>
          <w:szCs w:val="28"/>
        </w:rPr>
        <w:t>.</w:t>
      </w:r>
    </w:p>
    <w:p w14:paraId="204FECB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Vězeň Veverka z Bítýšky, </w:t>
      </w:r>
      <w:r w:rsidR="004B3D94" w:rsidRPr="00350D7F">
        <w:rPr>
          <w:rFonts w:ascii="TimesCE-Roman" w:hAnsi="TimesCE-Roman" w:cs="TimesCE-Roman"/>
          <w:color w:val="000000"/>
          <w:sz w:val="28"/>
          <w:szCs w:val="28"/>
        </w:rPr>
        <w:t>vězeň z</w:t>
      </w:r>
      <w:r w:rsidRPr="00350D7F">
        <w:rPr>
          <w:rFonts w:ascii="TimesCE-Roman" w:hAnsi="TimesCE-Roman" w:cs="TimesCE-Roman"/>
          <w:color w:val="000000"/>
          <w:sz w:val="28"/>
          <w:szCs w:val="28"/>
        </w:rPr>
        <w:t xml:space="preserve"> Bítýšky, vězeň!</w:t>
      </w:r>
    </w:p>
    <w:p w14:paraId="3538EEEA"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(Veverka se zastaví.)</w:t>
      </w:r>
    </w:p>
    <w:p w14:paraId="3A9409EE" w14:textId="77777777" w:rsidR="002D1E68"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Nedostal jsi povel k odchodu. </w:t>
      </w:r>
    </w:p>
    <w:p w14:paraId="2F3BE021" w14:textId="3A1FB74B" w:rsidR="002D1E68" w:rsidRPr="00350D7F" w:rsidRDefault="004B3D9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Podívej, Veverko, ty jsi taková naše horká hlava, viď. </w:t>
      </w:r>
      <w:r w:rsidR="00764909" w:rsidRPr="00350D7F">
        <w:rPr>
          <w:rFonts w:ascii="TimesCE-Roman" w:hAnsi="TimesCE-Roman" w:cs="TimesCE-Roman"/>
          <w:color w:val="000000"/>
          <w:sz w:val="28"/>
          <w:szCs w:val="28"/>
        </w:rPr>
        <w:t>Nad námi p</w:t>
      </w:r>
      <w:r w:rsidRPr="00350D7F">
        <w:rPr>
          <w:rFonts w:ascii="TimesCE-Roman" w:hAnsi="TimesCE-Roman" w:cs="TimesCE-Roman"/>
          <w:color w:val="000000"/>
          <w:sz w:val="28"/>
          <w:szCs w:val="28"/>
        </w:rPr>
        <w:t>řejede</w:t>
      </w:r>
      <w:r w:rsidR="00764909"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naložen</w:t>
      </w:r>
      <w:r w:rsidR="00764909" w:rsidRPr="00350D7F">
        <w:rPr>
          <w:rFonts w:ascii="TimesCE-Roman" w:hAnsi="TimesCE-Roman" w:cs="TimesCE-Roman"/>
          <w:color w:val="000000"/>
          <w:sz w:val="28"/>
          <w:szCs w:val="28"/>
        </w:rPr>
        <w:t xml:space="preserve">ej </w:t>
      </w:r>
      <w:r w:rsidRPr="00350D7F">
        <w:rPr>
          <w:rFonts w:ascii="TimesCE-Roman" w:hAnsi="TimesCE-Roman" w:cs="TimesCE-Roman"/>
          <w:color w:val="000000"/>
          <w:sz w:val="28"/>
          <w:szCs w:val="28"/>
        </w:rPr>
        <w:t xml:space="preserve">žebřiňák a ty už sedláš koně. </w:t>
      </w:r>
      <w:r w:rsidR="005373EC" w:rsidRPr="00350D7F">
        <w:rPr>
          <w:rFonts w:ascii="TimesCE-Roman" w:hAnsi="TimesCE-Roman" w:cs="TimesCE-Roman"/>
          <w:color w:val="000000"/>
          <w:sz w:val="28"/>
          <w:szCs w:val="28"/>
        </w:rPr>
        <w:t xml:space="preserve">Hr na ně! Bijte je! </w:t>
      </w:r>
      <w:r w:rsidRPr="00350D7F">
        <w:rPr>
          <w:rFonts w:ascii="TimesCE-Roman" w:hAnsi="TimesCE-Roman" w:cs="TimesCE-Roman"/>
          <w:color w:val="000000"/>
          <w:sz w:val="28"/>
          <w:szCs w:val="28"/>
        </w:rPr>
        <w:t xml:space="preserve">Mor ho! </w:t>
      </w:r>
    </w:p>
    <w:p w14:paraId="643256F4" w14:textId="5C4DC999" w:rsidR="005373EC" w:rsidRPr="00350D7F" w:rsidRDefault="004B3D9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Nebo tenkrát... co nám to udělal v tom sedmnáctém století?</w:t>
      </w:r>
    </w:p>
    <w:p w14:paraId="7A3EC79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(nahlédne do knihy)</w:t>
      </w:r>
      <w:r w:rsidRPr="00350D7F">
        <w:rPr>
          <w:rFonts w:ascii="TimesCE-Roman" w:hAnsi="TimesCE-Roman" w:cs="TimesCE-Roman"/>
          <w:color w:val="000000"/>
          <w:sz w:val="28"/>
          <w:szCs w:val="28"/>
        </w:rPr>
        <w:t xml:space="preserve">: 1695 – vpád </w:t>
      </w:r>
      <w:r w:rsidR="004B3D94" w:rsidRPr="00350D7F">
        <w:rPr>
          <w:rFonts w:ascii="TimesCE-Roman" w:hAnsi="TimesCE-Roman" w:cs="TimesCE-Roman"/>
          <w:color w:val="000000"/>
          <w:sz w:val="28"/>
          <w:szCs w:val="28"/>
        </w:rPr>
        <w:t>na Chodsko</w:t>
      </w:r>
      <w:r w:rsidRPr="00350D7F">
        <w:rPr>
          <w:rFonts w:ascii="TimesCE-Roman" w:hAnsi="TimesCE-Roman" w:cs="TimesCE-Roman"/>
          <w:color w:val="000000"/>
          <w:sz w:val="28"/>
          <w:szCs w:val="28"/>
        </w:rPr>
        <w:t>, obklíčení trhanovského zámku.</w:t>
      </w:r>
    </w:p>
    <w:p w14:paraId="557B32AF" w14:textId="4C46B56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500375" w:rsidRPr="00350D7F">
        <w:rPr>
          <w:rFonts w:ascii="TimesCE-Roman" w:hAnsi="TimesCE-Roman" w:cs="TimesCE-Roman"/>
          <w:color w:val="000000"/>
          <w:sz w:val="28"/>
          <w:szCs w:val="28"/>
        </w:rPr>
        <w:t>Však k</w:t>
      </w:r>
      <w:r w:rsidRPr="00350D7F">
        <w:rPr>
          <w:rFonts w:ascii="TimesCE-Roman" w:hAnsi="TimesCE-Roman" w:cs="TimesCE-Roman"/>
          <w:color w:val="000000"/>
          <w:sz w:val="28"/>
          <w:szCs w:val="28"/>
        </w:rPr>
        <w:t>dyby</w:t>
      </w:r>
      <w:r w:rsidR="0050037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nás byl</w:t>
      </w:r>
      <w:r w:rsidR="00500375" w:rsidRPr="00350D7F">
        <w:rPr>
          <w:rFonts w:ascii="TimesCE-Roman" w:hAnsi="TimesCE-Roman" w:cs="TimesCE-Roman"/>
          <w:color w:val="000000"/>
          <w:sz w:val="28"/>
          <w:szCs w:val="28"/>
        </w:rPr>
        <w:t>o</w:t>
      </w:r>
      <w:r w:rsidRPr="00350D7F">
        <w:rPr>
          <w:rFonts w:ascii="TimesCE-Roman" w:hAnsi="TimesCE-Roman" w:cs="TimesCE-Roman"/>
          <w:color w:val="000000"/>
          <w:sz w:val="28"/>
          <w:szCs w:val="28"/>
        </w:rPr>
        <w:t xml:space="preserve"> </w:t>
      </w:r>
      <w:r w:rsidR="00500375" w:rsidRPr="00350D7F">
        <w:rPr>
          <w:rFonts w:ascii="TimesCE-Roman" w:hAnsi="TimesCE-Roman" w:cs="TimesCE-Roman"/>
          <w:color w:val="000000"/>
          <w:sz w:val="28"/>
          <w:szCs w:val="28"/>
        </w:rPr>
        <w:t>víc</w:t>
      </w:r>
      <w:r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tak jsme</w:t>
      </w:r>
      <w:r w:rsidRPr="00350D7F">
        <w:rPr>
          <w:rFonts w:ascii="TimesCE-Roman" w:hAnsi="TimesCE-Roman" w:cs="TimesCE-Roman"/>
          <w:color w:val="000000"/>
          <w:sz w:val="28"/>
          <w:szCs w:val="28"/>
        </w:rPr>
        <w:t xml:space="preserve"> z toho Kozinu vysekali!</w:t>
      </w:r>
    </w:p>
    <w:p w14:paraId="27208206" w14:textId="0A723B4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Podívej</w:t>
      </w:r>
      <w:r w:rsidR="00B25E3C" w:rsidRPr="00350D7F">
        <w:rPr>
          <w:rFonts w:ascii="TimesCE-Roman" w:hAnsi="TimesCE-Roman" w:cs="TimesCE-Roman"/>
          <w:color w:val="000000"/>
          <w:sz w:val="28"/>
          <w:szCs w:val="28"/>
        </w:rPr>
        <w:t xml:space="preserve"> se</w:t>
      </w:r>
      <w:r w:rsidRPr="00350D7F">
        <w:rPr>
          <w:rFonts w:ascii="TimesCE-Roman" w:hAnsi="TimesCE-Roman" w:cs="TimesCE-Roman"/>
          <w:color w:val="000000"/>
          <w:sz w:val="28"/>
          <w:szCs w:val="28"/>
        </w:rPr>
        <w:t xml:space="preserve">, Veverko. Rozebereme </w:t>
      </w:r>
      <w:r w:rsidR="004B3D94" w:rsidRPr="00350D7F">
        <w:rPr>
          <w:rFonts w:ascii="TimesCE-Roman" w:hAnsi="TimesCE-Roman" w:cs="TimesCE-Roman"/>
          <w:color w:val="000000"/>
          <w:sz w:val="28"/>
          <w:szCs w:val="28"/>
        </w:rPr>
        <w:t>si tvůj</w:t>
      </w:r>
      <w:r w:rsidRPr="00350D7F">
        <w:rPr>
          <w:rFonts w:ascii="TimesCE-Roman" w:hAnsi="TimesCE-Roman" w:cs="TimesCE-Roman"/>
          <w:color w:val="000000"/>
          <w:sz w:val="28"/>
          <w:szCs w:val="28"/>
        </w:rPr>
        <w:t xml:space="preserve"> případ. Nám se líbí tvoje bojovnost. To</w:t>
      </w:r>
      <w:r w:rsidR="0050037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my u bojovníků potřebujeme. Proto jsi </w:t>
      </w:r>
      <w:r w:rsidR="004B3D94" w:rsidRPr="00350D7F">
        <w:rPr>
          <w:rFonts w:ascii="TimesCE-Roman" w:hAnsi="TimesCE-Roman" w:cs="TimesCE-Roman"/>
          <w:color w:val="000000"/>
          <w:sz w:val="28"/>
          <w:szCs w:val="28"/>
        </w:rPr>
        <w:t>také velitelem</w:t>
      </w:r>
      <w:r w:rsidRPr="00350D7F">
        <w:rPr>
          <w:rFonts w:ascii="TimesCE-Roman" w:hAnsi="TimesCE-Roman" w:cs="TimesCE-Roman"/>
          <w:color w:val="000000"/>
          <w:sz w:val="28"/>
          <w:szCs w:val="28"/>
        </w:rPr>
        <w:t xml:space="preserve"> Lipanské druhé jízdní. Ale </w:t>
      </w:r>
      <w:r w:rsidR="004B3D94" w:rsidRPr="00350D7F">
        <w:rPr>
          <w:rFonts w:ascii="TimesCE-Roman" w:hAnsi="TimesCE-Roman" w:cs="TimesCE-Roman"/>
          <w:color w:val="000000"/>
          <w:sz w:val="28"/>
          <w:szCs w:val="28"/>
        </w:rPr>
        <w:t>ta tvoje</w:t>
      </w:r>
      <w:r w:rsidRPr="00350D7F">
        <w:rPr>
          <w:rFonts w:ascii="TimesCE-Roman" w:hAnsi="TimesCE-Roman" w:cs="TimesCE-Roman"/>
          <w:color w:val="000000"/>
          <w:sz w:val="28"/>
          <w:szCs w:val="28"/>
        </w:rPr>
        <w:t xml:space="preserve"> bojovnost vede k tomu, že </w:t>
      </w:r>
      <w:r w:rsidR="004B3D94" w:rsidRPr="00350D7F">
        <w:rPr>
          <w:rFonts w:ascii="TimesCE-Roman" w:hAnsi="TimesCE-Roman" w:cs="TimesCE-Roman"/>
          <w:color w:val="000000"/>
          <w:sz w:val="28"/>
          <w:szCs w:val="28"/>
        </w:rPr>
        <w:t>kritizuješ nadřízené</w:t>
      </w:r>
      <w:r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A dokonce i svatého Václava</w:t>
      </w:r>
      <w:r w:rsidR="009A0F79" w:rsidRPr="00350D7F">
        <w:rPr>
          <w:rFonts w:ascii="TimesCE-Roman" w:hAnsi="TimesCE-Roman" w:cs="TimesCE-Roman"/>
          <w:color w:val="000000"/>
          <w:sz w:val="28"/>
          <w:szCs w:val="28"/>
        </w:rPr>
        <w:t>, nejvyššího velitele</w:t>
      </w:r>
      <w:r w:rsidR="00500375" w:rsidRPr="00350D7F">
        <w:rPr>
          <w:rFonts w:ascii="TimesCE-Roman" w:hAnsi="TimesCE-Roman" w:cs="TimesCE-Roman"/>
          <w:color w:val="000000"/>
          <w:sz w:val="28"/>
          <w:szCs w:val="28"/>
        </w:rPr>
        <w:t xml:space="preserve">. </w:t>
      </w:r>
      <w:r w:rsidR="00500375" w:rsidRPr="00350D7F">
        <w:rPr>
          <w:rFonts w:ascii="TimesCE-Roman" w:hAnsi="TimesCE-Roman" w:cs="TimesCE-Roman"/>
          <w:color w:val="000000"/>
          <w:sz w:val="28"/>
          <w:szCs w:val="28"/>
        </w:rPr>
        <w:br/>
        <w:t>T</w:t>
      </w:r>
      <w:r w:rsidR="004B3D94" w:rsidRPr="00350D7F">
        <w:rPr>
          <w:rFonts w:ascii="TimesCE-Roman" w:hAnsi="TimesCE-Roman" w:cs="TimesCE-Roman"/>
          <w:color w:val="000000"/>
          <w:sz w:val="28"/>
          <w:szCs w:val="28"/>
        </w:rPr>
        <w:t>akže</w:t>
      </w:r>
      <w:r w:rsidRPr="00350D7F">
        <w:rPr>
          <w:rFonts w:ascii="TimesCE-Roman" w:hAnsi="TimesCE-Roman" w:cs="TimesCE-Roman"/>
          <w:color w:val="000000"/>
          <w:sz w:val="28"/>
          <w:szCs w:val="28"/>
        </w:rPr>
        <w:t xml:space="preserve"> abychom </w:t>
      </w:r>
      <w:r w:rsidR="004B3D94" w:rsidRPr="00350D7F">
        <w:rPr>
          <w:rFonts w:ascii="TimesCE-Roman" w:hAnsi="TimesCE-Roman" w:cs="TimesCE-Roman"/>
          <w:color w:val="000000"/>
          <w:sz w:val="28"/>
          <w:szCs w:val="28"/>
        </w:rPr>
        <w:t>tě mohli</w:t>
      </w:r>
      <w:r w:rsidRPr="00350D7F">
        <w:rPr>
          <w:rFonts w:ascii="TimesCE-Roman" w:hAnsi="TimesCE-Roman" w:cs="TimesCE-Roman"/>
          <w:color w:val="000000"/>
          <w:sz w:val="28"/>
          <w:szCs w:val="28"/>
        </w:rPr>
        <w:t xml:space="preserve"> poslat zpátky k útvaru, musíš tu </w:t>
      </w:r>
      <w:r w:rsidR="004B3D94" w:rsidRPr="00350D7F">
        <w:rPr>
          <w:rFonts w:ascii="TimesCE-Roman" w:hAnsi="TimesCE-Roman" w:cs="TimesCE-Roman"/>
          <w:color w:val="000000"/>
          <w:sz w:val="28"/>
          <w:szCs w:val="28"/>
        </w:rPr>
        <w:t>svou bojovnost</w:t>
      </w:r>
      <w:r w:rsidRPr="00350D7F">
        <w:rPr>
          <w:rFonts w:ascii="TimesCE-Roman" w:hAnsi="TimesCE-Roman" w:cs="TimesCE-Roman"/>
          <w:color w:val="000000"/>
          <w:sz w:val="28"/>
          <w:szCs w:val="28"/>
        </w:rPr>
        <w:t xml:space="preserve"> napřít správným směrem. A leccos</w:t>
      </w:r>
      <w:r w:rsidR="00500375" w:rsidRPr="00350D7F">
        <w:rPr>
          <w:rFonts w:ascii="TimesCE-Roman" w:hAnsi="TimesCE-Roman" w:cs="TimesCE-Roman"/>
          <w:color w:val="000000"/>
          <w:sz w:val="28"/>
          <w:szCs w:val="28"/>
        </w:rPr>
        <w:t xml:space="preserve"> </w:t>
      </w:r>
      <w:r w:rsidR="009A0F79" w:rsidRPr="00350D7F">
        <w:rPr>
          <w:rFonts w:ascii="TimesCE-Roman" w:hAnsi="TimesCE-Roman" w:cs="TimesCE-Roman"/>
          <w:color w:val="000000"/>
          <w:sz w:val="28"/>
          <w:szCs w:val="28"/>
        </w:rPr>
        <w:t xml:space="preserve">taky </w:t>
      </w:r>
      <w:r w:rsidRPr="00350D7F">
        <w:rPr>
          <w:rFonts w:ascii="TimesCE-Roman" w:hAnsi="TimesCE-Roman" w:cs="TimesCE-Roman"/>
          <w:color w:val="000000"/>
          <w:sz w:val="28"/>
          <w:szCs w:val="28"/>
        </w:rPr>
        <w:t>budeš muset odvolat.</w:t>
      </w:r>
    </w:p>
    <w:p w14:paraId="2528E42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Co bych měl odvolat?</w:t>
      </w:r>
    </w:p>
    <w:p w14:paraId="2CC5094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Co by měl odvolat?</w:t>
      </w:r>
    </w:p>
    <w:p w14:paraId="1E00C3B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4B3D94" w:rsidRPr="00350D7F">
        <w:rPr>
          <w:rFonts w:ascii="TimesCE-Roman" w:hAnsi="TimesCE-Roman" w:cs="TimesCE-Roman"/>
          <w:color w:val="000000"/>
          <w:sz w:val="28"/>
          <w:szCs w:val="28"/>
        </w:rPr>
        <w:t>Tady toho je: velitelské stanoviště označuje hanlivým výrazem „Václavák“, opakovaně pronáší „já se z toho zvencnu“. Blaníku říká noclehárna…</w:t>
      </w:r>
    </w:p>
    <w:p w14:paraId="1E618A7E" w14:textId="34E1205F"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A o mě</w:t>
      </w:r>
      <w:r w:rsidR="00933614" w:rsidRPr="00350D7F">
        <w:rPr>
          <w:rFonts w:ascii="TimesCE-Roman" w:hAnsi="TimesCE-Roman" w:cs="TimesCE-Roman"/>
          <w:color w:val="000000"/>
          <w:sz w:val="28"/>
          <w:szCs w:val="28"/>
        </w:rPr>
        <w:t>.. o mě</w:t>
      </w:r>
      <w:r w:rsidRPr="00350D7F">
        <w:rPr>
          <w:rFonts w:ascii="TimesCE-Roman" w:hAnsi="TimesCE-Roman" w:cs="TimesCE-Roman"/>
          <w:color w:val="000000"/>
          <w:sz w:val="28"/>
          <w:szCs w:val="28"/>
        </w:rPr>
        <w:t xml:space="preserve"> co říkal, přečti.</w:t>
      </w:r>
    </w:p>
    <w:p w14:paraId="1F0AC80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Rytíř Hynek z Michle je </w:t>
      </w:r>
      <w:r w:rsidR="004B3D94" w:rsidRPr="00350D7F">
        <w:rPr>
          <w:rFonts w:ascii="TimesCE-Roman" w:hAnsi="TimesCE-Roman" w:cs="TimesCE-Roman"/>
          <w:color w:val="000000"/>
          <w:sz w:val="28"/>
          <w:szCs w:val="28"/>
        </w:rPr>
        <w:t>politická mrtvola</w:t>
      </w:r>
      <w:r w:rsidRPr="00350D7F">
        <w:rPr>
          <w:rFonts w:ascii="TimesCE-Roman" w:hAnsi="TimesCE-Roman" w:cs="TimesCE-Roman"/>
          <w:color w:val="000000"/>
          <w:sz w:val="28"/>
          <w:szCs w:val="28"/>
        </w:rPr>
        <w:t>.</w:t>
      </w:r>
    </w:p>
    <w:p w14:paraId="7BA8C6F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My tu všechno slyšíme. Co </w:t>
      </w:r>
      <w:r w:rsidR="004B3D94" w:rsidRPr="00350D7F">
        <w:rPr>
          <w:rFonts w:ascii="TimesCE-Roman" w:hAnsi="TimesCE-Roman" w:cs="TimesCE-Roman"/>
          <w:color w:val="000000"/>
          <w:sz w:val="28"/>
          <w:szCs w:val="28"/>
        </w:rPr>
        <w:t>tam ještě</w:t>
      </w:r>
      <w:r w:rsidRPr="00350D7F">
        <w:rPr>
          <w:rFonts w:ascii="TimesCE-Roman" w:hAnsi="TimesCE-Roman" w:cs="TimesCE-Roman"/>
          <w:color w:val="000000"/>
          <w:sz w:val="28"/>
          <w:szCs w:val="28"/>
        </w:rPr>
        <w:t xml:space="preserve"> máš?</w:t>
      </w:r>
    </w:p>
    <w:p w14:paraId="14E555A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4B3D94" w:rsidRPr="00350D7F">
        <w:rPr>
          <w:rFonts w:ascii="TimesCE-Roman" w:hAnsi="TimesCE-Roman" w:cs="TimesCE-Roman"/>
          <w:color w:val="000000"/>
          <w:sz w:val="28"/>
          <w:szCs w:val="28"/>
        </w:rPr>
        <w:t>Vojsko, které nevyjelo ani roku 1620, se může jít vycpat.</w:t>
      </w:r>
    </w:p>
    <w:p w14:paraId="3D12FD5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Co ty na to, Veverko?</w:t>
      </w:r>
    </w:p>
    <w:p w14:paraId="1C8DFC7A" w14:textId="436A588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AF2C1D" w:rsidRPr="00350D7F">
        <w:rPr>
          <w:rFonts w:ascii="TimesCE-Roman" w:hAnsi="TimesCE-Roman" w:cs="TimesCE-Roman"/>
          <w:color w:val="000000"/>
          <w:sz w:val="28"/>
          <w:szCs w:val="28"/>
        </w:rPr>
        <w:t>No jo no</w:t>
      </w:r>
      <w:r w:rsidRPr="00350D7F">
        <w:rPr>
          <w:rFonts w:ascii="TimesCE-Roman" w:hAnsi="TimesCE-Roman" w:cs="TimesCE-Roman"/>
          <w:color w:val="000000"/>
          <w:sz w:val="28"/>
          <w:szCs w:val="28"/>
        </w:rPr>
        <w:t>, to všechno jsem řek.</w:t>
      </w:r>
    </w:p>
    <w:p w14:paraId="0E1B9031" w14:textId="057338CD"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HYNEK: </w:t>
      </w:r>
      <w:r w:rsidR="004B3D94" w:rsidRPr="00350D7F">
        <w:rPr>
          <w:rFonts w:ascii="TimesCE-Roman" w:hAnsi="TimesCE-Roman" w:cs="TimesCE-Roman"/>
          <w:color w:val="000000"/>
          <w:sz w:val="28"/>
          <w:szCs w:val="28"/>
        </w:rPr>
        <w:t xml:space="preserve">A to všechno </w:t>
      </w:r>
      <w:r w:rsidR="00500375" w:rsidRPr="00350D7F">
        <w:rPr>
          <w:rFonts w:ascii="TimesCE-Roman" w:hAnsi="TimesCE-Roman" w:cs="TimesCE-Roman"/>
          <w:color w:val="000000"/>
          <w:sz w:val="28"/>
          <w:szCs w:val="28"/>
        </w:rPr>
        <w:t xml:space="preserve">budeš muset </w:t>
      </w:r>
      <w:r w:rsidR="004B3D94" w:rsidRPr="00350D7F">
        <w:rPr>
          <w:rFonts w:ascii="TimesCE-Roman" w:hAnsi="TimesCE-Roman" w:cs="TimesCE-Roman"/>
          <w:color w:val="000000"/>
          <w:sz w:val="28"/>
          <w:szCs w:val="28"/>
        </w:rPr>
        <w:t xml:space="preserve">odvolat, chlapče. </w:t>
      </w:r>
      <w:r w:rsidRPr="00350D7F">
        <w:rPr>
          <w:rFonts w:ascii="TimesCE-Roman" w:hAnsi="TimesCE-Roman" w:cs="TimesCE-Roman"/>
          <w:color w:val="000000"/>
          <w:sz w:val="28"/>
          <w:szCs w:val="28"/>
        </w:rPr>
        <w:t>Jinak nemůžeš být velitelem</w:t>
      </w:r>
      <w:r w:rsidR="00500375" w:rsidRPr="00350D7F">
        <w:rPr>
          <w:rFonts w:ascii="TimesCE-Roman" w:hAnsi="TimesCE-Roman" w:cs="TimesCE-Roman"/>
          <w:color w:val="000000"/>
          <w:sz w:val="28"/>
          <w:szCs w:val="28"/>
        </w:rPr>
        <w:t xml:space="preserve"> Lipanské </w:t>
      </w:r>
      <w:r w:rsidRPr="00350D7F">
        <w:rPr>
          <w:rFonts w:ascii="TimesCE-Roman" w:hAnsi="TimesCE-Roman" w:cs="TimesCE-Roman"/>
          <w:color w:val="000000"/>
          <w:sz w:val="28"/>
          <w:szCs w:val="28"/>
        </w:rPr>
        <w:t>druhé</w:t>
      </w:r>
      <w:r w:rsidR="003E130F"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jízdní.</w:t>
      </w:r>
    </w:p>
    <w:p w14:paraId="0D711E64" w14:textId="46A40A8A" w:rsidR="00500375"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Podívejte se, ten Václavák </w:t>
      </w:r>
      <w:r w:rsidR="004B3D94" w:rsidRPr="00350D7F">
        <w:rPr>
          <w:rFonts w:ascii="TimesCE-Roman" w:hAnsi="TimesCE-Roman" w:cs="TimesCE-Roman"/>
          <w:color w:val="000000"/>
          <w:sz w:val="28"/>
          <w:szCs w:val="28"/>
        </w:rPr>
        <w:t>bych odvolat moh</w:t>
      </w:r>
      <w:r w:rsidR="00500375" w:rsidRPr="00350D7F">
        <w:rPr>
          <w:rFonts w:ascii="TimesCE-Roman" w:hAnsi="TimesCE-Roman" w:cs="TimesCE-Roman"/>
          <w:color w:val="000000"/>
          <w:sz w:val="28"/>
          <w:szCs w:val="28"/>
        </w:rPr>
        <w:t>.</w:t>
      </w:r>
    </w:p>
    <w:p w14:paraId="768FBE89" w14:textId="2672EC8A" w:rsidR="00500375" w:rsidRPr="00350D7F" w:rsidRDefault="00500375"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Ž</w:t>
      </w:r>
      <w:r w:rsidR="005373EC" w:rsidRPr="00350D7F">
        <w:rPr>
          <w:rFonts w:ascii="TimesCE-Roman" w:hAnsi="TimesCE-Roman" w:cs="TimesCE-Roman"/>
          <w:color w:val="000000"/>
          <w:sz w:val="28"/>
          <w:szCs w:val="28"/>
        </w:rPr>
        <w:t xml:space="preserve">e se zvencnu, to </w:t>
      </w:r>
      <w:r w:rsidRPr="00350D7F">
        <w:rPr>
          <w:rFonts w:ascii="TimesCE-Roman" w:hAnsi="TimesCE-Roman" w:cs="TimesCE-Roman"/>
          <w:color w:val="000000"/>
          <w:sz w:val="28"/>
          <w:szCs w:val="28"/>
        </w:rPr>
        <w:t xml:space="preserve">taky </w:t>
      </w:r>
      <w:r w:rsidR="005373EC" w:rsidRPr="00350D7F">
        <w:rPr>
          <w:rFonts w:ascii="TimesCE-Roman" w:hAnsi="TimesCE-Roman" w:cs="TimesCE-Roman"/>
          <w:color w:val="000000"/>
          <w:sz w:val="28"/>
          <w:szCs w:val="28"/>
        </w:rPr>
        <w:t>říkat</w:t>
      </w:r>
      <w:r w:rsidR="003E130F" w:rsidRPr="00350D7F">
        <w:rPr>
          <w:rFonts w:ascii="TimesCE-Roman" w:hAnsi="TimesCE-Roman" w:cs="TimesCE-Roman"/>
          <w:color w:val="000000"/>
          <w:sz w:val="28"/>
          <w:szCs w:val="28"/>
        </w:rPr>
        <w:t xml:space="preserve"> </w:t>
      </w:r>
      <w:r w:rsidR="005373EC" w:rsidRPr="00350D7F">
        <w:rPr>
          <w:rFonts w:ascii="TimesCE-Roman" w:hAnsi="TimesCE-Roman" w:cs="TimesCE-Roman"/>
          <w:color w:val="000000"/>
          <w:sz w:val="28"/>
          <w:szCs w:val="28"/>
        </w:rPr>
        <w:t>nemusím</w:t>
      </w:r>
      <w:r w:rsidRPr="00350D7F">
        <w:rPr>
          <w:rFonts w:ascii="TimesCE-Roman" w:hAnsi="TimesCE-Roman" w:cs="TimesCE-Roman"/>
          <w:color w:val="000000"/>
          <w:sz w:val="28"/>
          <w:szCs w:val="28"/>
        </w:rPr>
        <w:t>.</w:t>
      </w:r>
    </w:p>
    <w:p w14:paraId="5277604C" w14:textId="7B547C19" w:rsidR="005373EC" w:rsidRPr="00350D7F" w:rsidRDefault="00500375"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Rytíř </w:t>
      </w:r>
      <w:r w:rsidR="005373EC" w:rsidRPr="00350D7F">
        <w:rPr>
          <w:rFonts w:ascii="TimesCE-Roman" w:hAnsi="TimesCE-Roman" w:cs="TimesCE-Roman"/>
          <w:color w:val="000000"/>
          <w:sz w:val="28"/>
          <w:szCs w:val="28"/>
        </w:rPr>
        <w:t>politick</w:t>
      </w:r>
      <w:r w:rsidRPr="00350D7F">
        <w:rPr>
          <w:rFonts w:ascii="TimesCE-Roman" w:hAnsi="TimesCE-Roman" w:cs="TimesCE-Roman"/>
          <w:color w:val="000000"/>
          <w:sz w:val="28"/>
          <w:szCs w:val="28"/>
        </w:rPr>
        <w:t xml:space="preserve">á </w:t>
      </w:r>
      <w:r w:rsidR="005373EC" w:rsidRPr="00350D7F">
        <w:rPr>
          <w:rFonts w:ascii="TimesCE-Roman" w:hAnsi="TimesCE-Roman" w:cs="TimesCE-Roman"/>
          <w:color w:val="000000"/>
          <w:sz w:val="28"/>
          <w:szCs w:val="28"/>
        </w:rPr>
        <w:t>mrtv</w:t>
      </w:r>
      <w:r w:rsidRPr="00350D7F">
        <w:rPr>
          <w:rFonts w:ascii="TimesCE-Roman" w:hAnsi="TimesCE-Roman" w:cs="TimesCE-Roman"/>
          <w:color w:val="000000"/>
          <w:sz w:val="28"/>
          <w:szCs w:val="28"/>
        </w:rPr>
        <w:t>ola</w:t>
      </w:r>
      <w:r w:rsidR="005373EC" w:rsidRPr="00350D7F">
        <w:rPr>
          <w:rFonts w:ascii="TimesCE-Roman" w:hAnsi="TimesCE-Roman" w:cs="TimesCE-Roman"/>
          <w:color w:val="000000"/>
          <w:sz w:val="28"/>
          <w:szCs w:val="28"/>
        </w:rPr>
        <w:t xml:space="preserve">, to si </w:t>
      </w:r>
      <w:r w:rsidR="004B3D94" w:rsidRPr="00350D7F">
        <w:rPr>
          <w:rFonts w:ascii="TimesCE-Roman" w:hAnsi="TimesCE-Roman" w:cs="TimesCE-Roman"/>
          <w:color w:val="000000"/>
          <w:sz w:val="28"/>
          <w:szCs w:val="28"/>
        </w:rPr>
        <w:t>ještě rozmysl</w:t>
      </w:r>
      <w:r w:rsidR="0029000E" w:rsidRPr="00350D7F">
        <w:rPr>
          <w:rFonts w:ascii="TimesCE-Roman" w:hAnsi="TimesCE-Roman" w:cs="TimesCE-Roman"/>
          <w:color w:val="000000"/>
          <w:sz w:val="28"/>
          <w:szCs w:val="28"/>
        </w:rPr>
        <w:t>i</w:t>
      </w:r>
      <w:r w:rsidR="004B3D94" w:rsidRPr="00350D7F">
        <w:rPr>
          <w:rFonts w:ascii="TimesCE-Roman" w:hAnsi="TimesCE-Roman" w:cs="TimesCE-Roman"/>
          <w:color w:val="000000"/>
          <w:sz w:val="28"/>
          <w:szCs w:val="28"/>
        </w:rPr>
        <w:t>m</w:t>
      </w:r>
      <w:r w:rsidR="005373EC" w:rsidRPr="00350D7F">
        <w:rPr>
          <w:rFonts w:ascii="TimesCE-Roman" w:hAnsi="TimesCE-Roman" w:cs="TimesCE-Roman"/>
          <w:color w:val="000000"/>
          <w:sz w:val="28"/>
          <w:szCs w:val="28"/>
        </w:rPr>
        <w:t>,</w:t>
      </w:r>
      <w:r w:rsidRPr="00350D7F">
        <w:rPr>
          <w:rFonts w:ascii="TimesCE-Roman" w:hAnsi="TimesCE-Roman" w:cs="TimesCE-Roman"/>
          <w:color w:val="000000"/>
          <w:sz w:val="28"/>
          <w:szCs w:val="28"/>
        </w:rPr>
        <w:t>…..</w:t>
      </w:r>
      <w:r w:rsidR="005373EC" w:rsidRPr="00350D7F">
        <w:rPr>
          <w:rFonts w:ascii="TimesCE-Roman" w:hAnsi="TimesCE-Roman" w:cs="TimesCE-Roman"/>
          <w:color w:val="000000"/>
          <w:sz w:val="28"/>
          <w:szCs w:val="28"/>
        </w:rPr>
        <w:t xml:space="preserve"> ale Bílou horu neodvolám. Tam</w:t>
      </w:r>
      <w:r w:rsidR="003E130F" w:rsidRPr="00350D7F">
        <w:rPr>
          <w:rFonts w:ascii="TimesCE-Roman" w:hAnsi="TimesCE-Roman" w:cs="TimesCE-Roman"/>
          <w:color w:val="000000"/>
          <w:sz w:val="28"/>
          <w:szCs w:val="28"/>
        </w:rPr>
        <w:t xml:space="preserve"> </w:t>
      </w:r>
      <w:r w:rsidR="005373EC" w:rsidRPr="00350D7F">
        <w:rPr>
          <w:rFonts w:ascii="TimesCE-Roman" w:hAnsi="TimesCE-Roman" w:cs="TimesCE-Roman"/>
          <w:color w:val="000000"/>
          <w:sz w:val="28"/>
          <w:szCs w:val="28"/>
        </w:rPr>
        <w:t xml:space="preserve">je to úplně jasný. A nikdy nám to </w:t>
      </w:r>
      <w:r w:rsidR="004B3D94" w:rsidRPr="00350D7F">
        <w:rPr>
          <w:rFonts w:ascii="TimesCE-Roman" w:hAnsi="TimesCE-Roman" w:cs="TimesCE-Roman"/>
          <w:color w:val="000000"/>
          <w:sz w:val="28"/>
          <w:szCs w:val="28"/>
        </w:rPr>
        <w:t>taky nevysvětlil</w:t>
      </w:r>
      <w:r w:rsidR="005373EC" w:rsidRPr="00350D7F">
        <w:rPr>
          <w:rFonts w:ascii="TimesCE-Roman" w:hAnsi="TimesCE-Roman" w:cs="TimesCE-Roman"/>
          <w:color w:val="000000"/>
          <w:sz w:val="28"/>
          <w:szCs w:val="28"/>
        </w:rPr>
        <w:t xml:space="preserve">. </w:t>
      </w:r>
      <w:r w:rsidR="005373EC" w:rsidRPr="00350D7F">
        <w:rPr>
          <w:rFonts w:ascii="TimesCE-Italic" w:hAnsi="TimesCE-Italic" w:cs="TimesCE-Italic"/>
          <w:i/>
          <w:iCs/>
          <w:color w:val="000000"/>
          <w:sz w:val="28"/>
          <w:szCs w:val="28"/>
        </w:rPr>
        <w:t xml:space="preserve">(Veverka ukáže vzhůru.) </w:t>
      </w:r>
      <w:r w:rsidR="005373EC" w:rsidRPr="00350D7F">
        <w:rPr>
          <w:rFonts w:ascii="TimesCE-Roman" w:hAnsi="TimesCE-Roman" w:cs="TimesCE-Roman"/>
          <w:color w:val="000000"/>
          <w:sz w:val="28"/>
          <w:szCs w:val="28"/>
        </w:rPr>
        <w:t>Nikdy.</w:t>
      </w:r>
    </w:p>
    <w:p w14:paraId="48B61BCD" w14:textId="656AA1B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(který všechno zapisoval)</w:t>
      </w:r>
      <w:r w:rsidRPr="00350D7F">
        <w:rPr>
          <w:rFonts w:ascii="TimesCE-Roman" w:hAnsi="TimesCE-Roman" w:cs="TimesCE-Roman"/>
          <w:color w:val="000000"/>
          <w:sz w:val="28"/>
          <w:szCs w:val="28"/>
        </w:rPr>
        <w:t xml:space="preserve">: </w:t>
      </w:r>
      <w:r w:rsidR="00113194" w:rsidRPr="00350D7F">
        <w:rPr>
          <w:rFonts w:ascii="TimesCE-Roman" w:hAnsi="TimesCE-Roman" w:cs="TimesCE-Roman"/>
          <w:color w:val="000000"/>
          <w:sz w:val="28"/>
          <w:szCs w:val="28"/>
        </w:rPr>
        <w:t xml:space="preserve">No… tak </w:t>
      </w:r>
      <w:r w:rsidRPr="00350D7F">
        <w:rPr>
          <w:rFonts w:ascii="TimesCE-Roman" w:hAnsi="TimesCE-Roman" w:cs="TimesCE-Roman"/>
          <w:color w:val="000000"/>
          <w:sz w:val="28"/>
          <w:szCs w:val="28"/>
        </w:rPr>
        <w:t xml:space="preserve">Já bych </w:t>
      </w:r>
      <w:r w:rsidR="004B3D94" w:rsidRPr="00350D7F">
        <w:rPr>
          <w:rFonts w:ascii="TimesCE-Roman" w:hAnsi="TimesCE-Roman" w:cs="TimesCE-Roman"/>
          <w:color w:val="000000"/>
          <w:sz w:val="28"/>
          <w:szCs w:val="28"/>
        </w:rPr>
        <w:t>to shrnul</w:t>
      </w:r>
      <w:r w:rsidRPr="00350D7F">
        <w:rPr>
          <w:rFonts w:ascii="TimesCE-Roman" w:hAnsi="TimesCE-Roman" w:cs="TimesCE-Roman"/>
          <w:color w:val="000000"/>
          <w:sz w:val="28"/>
          <w:szCs w:val="28"/>
        </w:rPr>
        <w:t xml:space="preserve">. Teď se nám to hezky rozdělilo do </w:t>
      </w:r>
      <w:r w:rsidR="004B3D94" w:rsidRPr="00350D7F">
        <w:rPr>
          <w:rFonts w:ascii="TimesCE-Roman" w:hAnsi="TimesCE-Roman" w:cs="TimesCE-Roman"/>
          <w:color w:val="000000"/>
          <w:sz w:val="28"/>
          <w:szCs w:val="28"/>
        </w:rPr>
        <w:t>tří částí</w:t>
      </w:r>
      <w:r w:rsidRPr="00350D7F">
        <w:rPr>
          <w:rFonts w:ascii="TimesCE-Roman" w:hAnsi="TimesCE-Roman" w:cs="TimesCE-Roman"/>
          <w:color w:val="000000"/>
          <w:sz w:val="28"/>
          <w:szCs w:val="28"/>
        </w:rPr>
        <w:t xml:space="preserve">: na věci, které jsi ochoten odvolat, </w:t>
      </w:r>
      <w:r w:rsidR="004B3D94" w:rsidRPr="00350D7F">
        <w:rPr>
          <w:rFonts w:ascii="TimesCE-Roman" w:hAnsi="TimesCE-Roman" w:cs="TimesCE-Roman"/>
          <w:color w:val="000000"/>
          <w:sz w:val="28"/>
          <w:szCs w:val="28"/>
        </w:rPr>
        <w:t>to je</w:t>
      </w:r>
      <w:r w:rsidRPr="00350D7F">
        <w:rPr>
          <w:rFonts w:ascii="TimesCE-Roman" w:hAnsi="TimesCE-Roman" w:cs="TimesCE-Roman"/>
          <w:color w:val="000000"/>
          <w:sz w:val="28"/>
          <w:szCs w:val="28"/>
        </w:rPr>
        <w:t xml:space="preserve"> ten Václavák a tak dále, na věci, o </w:t>
      </w:r>
      <w:r w:rsidR="004B3D94" w:rsidRPr="00350D7F">
        <w:rPr>
          <w:rFonts w:ascii="TimesCE-Roman" w:hAnsi="TimesCE-Roman" w:cs="TimesCE-Roman"/>
          <w:color w:val="000000"/>
          <w:sz w:val="28"/>
          <w:szCs w:val="28"/>
        </w:rPr>
        <w:t>kterých budeš</w:t>
      </w:r>
      <w:r w:rsidRPr="00350D7F">
        <w:rPr>
          <w:rFonts w:ascii="TimesCE-Roman" w:hAnsi="TimesCE-Roman" w:cs="TimesCE-Roman"/>
          <w:color w:val="000000"/>
          <w:sz w:val="28"/>
          <w:szCs w:val="28"/>
        </w:rPr>
        <w:t xml:space="preserve"> ještě přemýšlet, to je tady </w:t>
      </w:r>
      <w:r w:rsidR="004B3D94" w:rsidRPr="00350D7F">
        <w:rPr>
          <w:rFonts w:ascii="TimesCE-Roman" w:hAnsi="TimesCE-Roman" w:cs="TimesCE-Roman"/>
          <w:color w:val="000000"/>
          <w:sz w:val="28"/>
          <w:szCs w:val="28"/>
        </w:rPr>
        <w:t>rytíř politická</w:t>
      </w:r>
      <w:r w:rsidRPr="00350D7F">
        <w:rPr>
          <w:rFonts w:ascii="TimesCE-Roman" w:hAnsi="TimesCE-Roman" w:cs="TimesCE-Roman"/>
          <w:color w:val="000000"/>
          <w:sz w:val="28"/>
          <w:szCs w:val="28"/>
        </w:rPr>
        <w:t xml:space="preserve"> mrtvola </w:t>
      </w:r>
      <w:r w:rsidRPr="00350D7F">
        <w:rPr>
          <w:rFonts w:ascii="TimesCE-Italic" w:hAnsi="TimesCE-Italic" w:cs="TimesCE-Italic"/>
          <w:i/>
          <w:iCs/>
          <w:color w:val="000000"/>
          <w:sz w:val="28"/>
          <w:szCs w:val="28"/>
        </w:rPr>
        <w:t xml:space="preserve">(ukáže na Hynka), </w:t>
      </w:r>
      <w:r w:rsidRPr="00350D7F">
        <w:rPr>
          <w:rFonts w:ascii="TimesCE-Roman" w:hAnsi="TimesCE-Roman" w:cs="TimesCE-Roman"/>
          <w:color w:val="000000"/>
          <w:sz w:val="28"/>
          <w:szCs w:val="28"/>
        </w:rPr>
        <w:t xml:space="preserve">a </w:t>
      </w:r>
      <w:r w:rsidR="004B3D94" w:rsidRPr="00350D7F">
        <w:rPr>
          <w:rFonts w:ascii="TimesCE-Roman" w:hAnsi="TimesCE-Roman" w:cs="TimesCE-Roman"/>
          <w:color w:val="000000"/>
          <w:sz w:val="28"/>
          <w:szCs w:val="28"/>
        </w:rPr>
        <w:t>konečně ta</w:t>
      </w:r>
      <w:r w:rsidRPr="00350D7F">
        <w:rPr>
          <w:rFonts w:ascii="TimesCE-Roman" w:hAnsi="TimesCE-Roman" w:cs="TimesCE-Roman"/>
          <w:color w:val="000000"/>
          <w:sz w:val="28"/>
          <w:szCs w:val="28"/>
        </w:rPr>
        <w:t xml:space="preserve"> </w:t>
      </w:r>
      <w:r w:rsidR="00996D8F" w:rsidRPr="00350D7F">
        <w:rPr>
          <w:rFonts w:ascii="TimesCE-Roman" w:hAnsi="TimesCE-Roman" w:cs="TimesCE-Roman"/>
          <w:color w:val="000000"/>
          <w:sz w:val="28"/>
          <w:szCs w:val="28"/>
        </w:rPr>
        <w:t xml:space="preserve">nešťastná </w:t>
      </w:r>
      <w:r w:rsidRPr="00350D7F">
        <w:rPr>
          <w:rFonts w:ascii="TimesCE-Roman" w:hAnsi="TimesCE-Roman" w:cs="TimesCE-Roman"/>
          <w:color w:val="000000"/>
          <w:sz w:val="28"/>
          <w:szCs w:val="28"/>
        </w:rPr>
        <w:t>Bílá hora, na které zatím trváš.</w:t>
      </w:r>
    </w:p>
    <w:p w14:paraId="0D55594C" w14:textId="15045C19"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Co kdybychom, Veverko, </w:t>
      </w:r>
      <w:r w:rsidR="004B3D94" w:rsidRPr="00350D7F">
        <w:rPr>
          <w:rFonts w:ascii="TimesCE-Roman" w:hAnsi="TimesCE-Roman" w:cs="TimesCE-Roman"/>
          <w:color w:val="000000"/>
          <w:sz w:val="28"/>
          <w:szCs w:val="28"/>
        </w:rPr>
        <w:t>udělali takovou</w:t>
      </w:r>
      <w:r w:rsidRPr="00350D7F">
        <w:rPr>
          <w:rFonts w:ascii="TimesCE-Roman" w:hAnsi="TimesCE-Roman" w:cs="TimesCE-Roman"/>
          <w:color w:val="000000"/>
          <w:sz w:val="28"/>
          <w:szCs w:val="28"/>
        </w:rPr>
        <w:t xml:space="preserve"> výměnu. Ty nám odvoláš </w:t>
      </w:r>
      <w:r w:rsidR="004B3D94" w:rsidRPr="00350D7F">
        <w:rPr>
          <w:rFonts w:ascii="TimesCE-Roman" w:hAnsi="TimesCE-Roman" w:cs="TimesCE-Roman"/>
          <w:color w:val="000000"/>
          <w:sz w:val="28"/>
          <w:szCs w:val="28"/>
        </w:rPr>
        <w:t>Bílou horu</w:t>
      </w:r>
      <w:r w:rsidRPr="00350D7F">
        <w:rPr>
          <w:rFonts w:ascii="TimesCE-Roman" w:hAnsi="TimesCE-Roman" w:cs="TimesCE-Roman"/>
          <w:color w:val="000000"/>
          <w:sz w:val="28"/>
          <w:szCs w:val="28"/>
        </w:rPr>
        <w:t xml:space="preserve"> a my ti necháme </w:t>
      </w:r>
      <w:r w:rsidR="00996D8F" w:rsidRPr="00350D7F">
        <w:rPr>
          <w:rFonts w:ascii="TimesCE-Roman" w:hAnsi="TimesCE-Roman" w:cs="TimesCE-Roman"/>
          <w:color w:val="000000"/>
          <w:sz w:val="28"/>
          <w:szCs w:val="28"/>
        </w:rPr>
        <w:t xml:space="preserve">ten </w:t>
      </w:r>
      <w:r w:rsidRPr="00350D7F">
        <w:rPr>
          <w:rFonts w:ascii="TimesCE-Roman" w:hAnsi="TimesCE-Roman" w:cs="TimesCE-Roman"/>
          <w:color w:val="000000"/>
          <w:sz w:val="28"/>
          <w:szCs w:val="28"/>
        </w:rPr>
        <w:t>Václavák.</w:t>
      </w:r>
    </w:p>
    <w:p w14:paraId="1E4F7993" w14:textId="42DF0AD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A </w:t>
      </w:r>
      <w:r w:rsidR="00500375" w:rsidRPr="00350D7F">
        <w:rPr>
          <w:rFonts w:ascii="TimesCE-Roman" w:hAnsi="TimesCE-Roman" w:cs="TimesCE-Roman"/>
          <w:color w:val="000000"/>
          <w:sz w:val="28"/>
          <w:szCs w:val="28"/>
        </w:rPr>
        <w:t xml:space="preserve">rytíř </w:t>
      </w:r>
      <w:r w:rsidRPr="00350D7F">
        <w:rPr>
          <w:rFonts w:ascii="TimesCE-Roman" w:hAnsi="TimesCE-Roman" w:cs="TimesCE-Roman"/>
          <w:color w:val="000000"/>
          <w:sz w:val="28"/>
          <w:szCs w:val="28"/>
        </w:rPr>
        <w:t>politická mrtvola?</w:t>
      </w:r>
    </w:p>
    <w:p w14:paraId="69F7C262" w14:textId="3D50747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w:t>
      </w:r>
      <w:r w:rsidR="007A0927" w:rsidRPr="00350D7F">
        <w:rPr>
          <w:rFonts w:ascii="TimesCE-Roman" w:hAnsi="TimesCE-Roman" w:cs="TimesCE-Roman"/>
          <w:color w:val="000000"/>
          <w:sz w:val="28"/>
          <w:szCs w:val="28"/>
        </w:rPr>
        <w:t xml:space="preserve">ak to </w:t>
      </w:r>
      <w:r w:rsidRPr="00350D7F">
        <w:rPr>
          <w:rFonts w:ascii="TimesCE-Roman" w:hAnsi="TimesCE-Roman" w:cs="TimesCE-Roman"/>
          <w:color w:val="000000"/>
          <w:sz w:val="28"/>
          <w:szCs w:val="28"/>
        </w:rPr>
        <w:t>si ještě rozmyslím.</w:t>
      </w:r>
    </w:p>
    <w:p w14:paraId="60E91C77" w14:textId="23C32AA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A pak se můžu vrátit k</w:t>
      </w:r>
      <w:r w:rsidR="00500375" w:rsidRPr="00350D7F">
        <w:rPr>
          <w:rFonts w:ascii="TimesCE-Roman" w:hAnsi="TimesCE-Roman" w:cs="TimesCE-Roman"/>
          <w:color w:val="000000"/>
          <w:sz w:val="28"/>
          <w:szCs w:val="28"/>
        </w:rPr>
        <w:t xml:space="preserve"> Lipanské </w:t>
      </w:r>
      <w:r w:rsidR="004B3D94" w:rsidRPr="00350D7F">
        <w:rPr>
          <w:rFonts w:ascii="TimesCE-Roman" w:hAnsi="TimesCE-Roman" w:cs="TimesCE-Roman"/>
          <w:color w:val="000000"/>
          <w:sz w:val="28"/>
          <w:szCs w:val="28"/>
        </w:rPr>
        <w:t>druhé jízdní</w:t>
      </w:r>
      <w:r w:rsidRPr="00350D7F">
        <w:rPr>
          <w:rFonts w:ascii="TimesCE-Roman" w:hAnsi="TimesCE-Roman" w:cs="TimesCE-Roman"/>
          <w:color w:val="000000"/>
          <w:sz w:val="28"/>
          <w:szCs w:val="28"/>
        </w:rPr>
        <w:t>?</w:t>
      </w:r>
    </w:p>
    <w:p w14:paraId="69F5EC8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Okamžitě.</w:t>
      </w:r>
    </w:p>
    <w:p w14:paraId="1A7FD515" w14:textId="30AF09E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500375" w:rsidRPr="00350D7F">
        <w:rPr>
          <w:rFonts w:ascii="TimesCE-Roman" w:hAnsi="TimesCE-Roman" w:cs="TimesCE-Roman"/>
          <w:color w:val="000000"/>
          <w:sz w:val="28"/>
          <w:szCs w:val="28"/>
        </w:rPr>
        <w:t xml:space="preserve">Tak já </w:t>
      </w:r>
      <w:r w:rsidRPr="00350D7F">
        <w:rPr>
          <w:rFonts w:ascii="TimesCE-Roman" w:hAnsi="TimesCE-Roman" w:cs="TimesCE-Roman"/>
          <w:color w:val="000000"/>
          <w:sz w:val="28"/>
          <w:szCs w:val="28"/>
        </w:rPr>
        <w:t xml:space="preserve">nevím. </w:t>
      </w:r>
      <w:r w:rsidR="00500375" w:rsidRPr="00350D7F">
        <w:rPr>
          <w:rFonts w:ascii="TimesCE-Roman" w:hAnsi="TimesCE-Roman" w:cs="TimesCE-Roman"/>
          <w:color w:val="000000"/>
          <w:sz w:val="28"/>
          <w:szCs w:val="28"/>
        </w:rPr>
        <w:t>J</w:t>
      </w:r>
      <w:r w:rsidRPr="00350D7F">
        <w:rPr>
          <w:rFonts w:ascii="TimesCE-Roman" w:hAnsi="TimesCE-Roman" w:cs="TimesCE-Roman"/>
          <w:color w:val="000000"/>
          <w:sz w:val="28"/>
          <w:szCs w:val="28"/>
        </w:rPr>
        <w:t xml:space="preserve">á chci vyjet </w:t>
      </w:r>
      <w:r w:rsidR="004B3D94" w:rsidRPr="00350D7F">
        <w:rPr>
          <w:rFonts w:ascii="TimesCE-Roman" w:hAnsi="TimesCE-Roman" w:cs="TimesCE-Roman"/>
          <w:color w:val="000000"/>
          <w:sz w:val="28"/>
          <w:szCs w:val="28"/>
        </w:rPr>
        <w:t>národu na</w:t>
      </w:r>
      <w:r w:rsidRPr="00350D7F">
        <w:rPr>
          <w:rFonts w:ascii="TimesCE-Roman" w:hAnsi="TimesCE-Roman" w:cs="TimesCE-Roman"/>
          <w:color w:val="000000"/>
          <w:sz w:val="28"/>
          <w:szCs w:val="28"/>
        </w:rPr>
        <w:t xml:space="preserve"> pomoc, poněvadž je mu zle. </w:t>
      </w:r>
      <w:r w:rsidR="004B3D94" w:rsidRPr="00350D7F">
        <w:rPr>
          <w:rFonts w:ascii="TimesCE-Roman" w:hAnsi="TimesCE-Roman" w:cs="TimesCE-Roman"/>
          <w:color w:val="000000"/>
          <w:sz w:val="28"/>
          <w:szCs w:val="28"/>
        </w:rPr>
        <w:t xml:space="preserve">Ale kvůli tomu musím prohlásit, že když je mu zle, tak se vyjíždět nemá. </w:t>
      </w:r>
      <w:r w:rsidRPr="00350D7F">
        <w:rPr>
          <w:rFonts w:ascii="TimesCE-Roman" w:hAnsi="TimesCE-Roman" w:cs="TimesCE-Roman"/>
          <w:color w:val="000000"/>
          <w:sz w:val="28"/>
          <w:szCs w:val="28"/>
        </w:rPr>
        <w:t>Dává to smysl?</w:t>
      </w:r>
    </w:p>
    <w:p w14:paraId="351E388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(k Hynkovi)</w:t>
      </w:r>
      <w:r w:rsidRPr="00350D7F">
        <w:rPr>
          <w:rFonts w:ascii="TimesCE-Roman" w:hAnsi="TimesCE-Roman" w:cs="TimesCE-Roman"/>
          <w:color w:val="000000"/>
          <w:sz w:val="28"/>
          <w:szCs w:val="28"/>
        </w:rPr>
        <w:t>: Dává to smysl?</w:t>
      </w:r>
    </w:p>
    <w:p w14:paraId="636B923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 xml:space="preserve">Nedobře se na to díváš, Veverko. Národu se má vyjet na pomoc, když je mu nejhůře. </w:t>
      </w:r>
      <w:r w:rsidRPr="00350D7F">
        <w:rPr>
          <w:rFonts w:ascii="TimesCE-Roman" w:hAnsi="TimesCE-Roman" w:cs="TimesCE-Roman"/>
          <w:color w:val="000000"/>
          <w:sz w:val="28"/>
          <w:szCs w:val="28"/>
        </w:rPr>
        <w:t xml:space="preserve">Tak zní zákon hory. </w:t>
      </w:r>
      <w:r w:rsidR="004B3D94" w:rsidRPr="00350D7F">
        <w:rPr>
          <w:rFonts w:ascii="TimesCE-Roman" w:hAnsi="TimesCE-Roman" w:cs="TimesCE-Roman"/>
          <w:color w:val="000000"/>
          <w:sz w:val="28"/>
          <w:szCs w:val="28"/>
        </w:rPr>
        <w:t>Ale to neznamená, hochu, že budeme sedlat koně při každé lapálii.</w:t>
      </w:r>
    </w:p>
    <w:p w14:paraId="30D46B5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Bílá hora byla podle vás lapálie!</w:t>
      </w:r>
    </w:p>
    <w:p w14:paraId="6027E1DE"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 xml:space="preserve">Tak byla to, pravda, větší lapálie, ale zřejmě nebylo ještě nejhůře. Smile, vysvětli mu to, já musím jít zkontrolovat stráže. </w:t>
      </w:r>
      <w:r w:rsidRPr="00350D7F">
        <w:rPr>
          <w:rFonts w:ascii="TimesCE-Italic" w:hAnsi="TimesCE-Italic" w:cs="TimesCE-Italic"/>
          <w:i/>
          <w:iCs/>
          <w:color w:val="000000"/>
          <w:sz w:val="28"/>
          <w:szCs w:val="28"/>
        </w:rPr>
        <w:t>(Odejde.)</w:t>
      </w:r>
    </w:p>
    <w:p w14:paraId="7510F0FD" w14:textId="051DB31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2B539D" w:rsidRPr="00350D7F">
        <w:rPr>
          <w:rFonts w:ascii="TimesCE-Roman" w:hAnsi="TimesCE-Roman" w:cs="TimesCE-Roman"/>
          <w:color w:val="000000"/>
          <w:sz w:val="28"/>
          <w:szCs w:val="28"/>
        </w:rPr>
        <w:t>Nebylo nejh</w:t>
      </w:r>
      <w:r w:rsidR="00446D9C" w:rsidRPr="00350D7F">
        <w:rPr>
          <w:rFonts w:ascii="TimesCE-Roman" w:hAnsi="TimesCE-Roman" w:cs="TimesCE-Roman"/>
          <w:color w:val="000000"/>
          <w:sz w:val="28"/>
          <w:szCs w:val="28"/>
        </w:rPr>
        <w:t xml:space="preserve">ůře…. </w:t>
      </w:r>
      <w:r w:rsidRPr="00350D7F">
        <w:rPr>
          <w:rFonts w:ascii="TimesCE-Roman" w:hAnsi="TimesCE-Roman" w:cs="TimesCE-Roman"/>
          <w:color w:val="000000"/>
          <w:sz w:val="28"/>
          <w:szCs w:val="28"/>
        </w:rPr>
        <w:t xml:space="preserve">A co už by se podle vás </w:t>
      </w:r>
      <w:r w:rsidR="004B3D94" w:rsidRPr="00350D7F">
        <w:rPr>
          <w:rFonts w:ascii="TimesCE-Roman" w:hAnsi="TimesCE-Roman" w:cs="TimesCE-Roman"/>
          <w:color w:val="000000"/>
          <w:sz w:val="28"/>
          <w:szCs w:val="28"/>
        </w:rPr>
        <w:t>mělo stát</w:t>
      </w:r>
      <w:r w:rsidRPr="00350D7F">
        <w:rPr>
          <w:rFonts w:ascii="TimesCE-Roman" w:hAnsi="TimesCE-Roman" w:cs="TimesCE-Roman"/>
          <w:color w:val="000000"/>
          <w:sz w:val="28"/>
          <w:szCs w:val="28"/>
        </w:rPr>
        <w:t>? Taková pohroma! Dodneška se z </w:t>
      </w:r>
      <w:r w:rsidR="004B3D94" w:rsidRPr="00350D7F">
        <w:rPr>
          <w:rFonts w:ascii="TimesCE-Roman" w:hAnsi="TimesCE-Roman" w:cs="TimesCE-Roman"/>
          <w:color w:val="000000"/>
          <w:sz w:val="28"/>
          <w:szCs w:val="28"/>
        </w:rPr>
        <w:t>toho nevzpamatovali</w:t>
      </w:r>
      <w:r w:rsidRPr="00350D7F">
        <w:rPr>
          <w:rFonts w:ascii="TimesCE-Roman" w:hAnsi="TimesCE-Roman" w:cs="TimesCE-Roman"/>
          <w:color w:val="000000"/>
          <w:sz w:val="28"/>
          <w:szCs w:val="28"/>
        </w:rPr>
        <w:t>!</w:t>
      </w:r>
    </w:p>
    <w:p w14:paraId="064FE1B8" w14:textId="483665CD"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446D9C" w:rsidRPr="00350D7F">
        <w:rPr>
          <w:rFonts w:ascii="TimesCE-Roman" w:hAnsi="TimesCE-Roman" w:cs="TimesCE-Roman"/>
          <w:color w:val="000000"/>
          <w:sz w:val="28"/>
          <w:szCs w:val="28"/>
        </w:rPr>
        <w:t>Uklidni se Veverko</w:t>
      </w:r>
      <w:r w:rsidR="003B1492" w:rsidRPr="00350D7F">
        <w:rPr>
          <w:rFonts w:ascii="TimesCE-Roman" w:hAnsi="TimesCE-Roman" w:cs="TimesCE-Roman"/>
          <w:color w:val="000000"/>
          <w:sz w:val="28"/>
          <w:szCs w:val="28"/>
        </w:rPr>
        <w:t>. M</w:t>
      </w:r>
      <w:r w:rsidRPr="00350D7F">
        <w:rPr>
          <w:rFonts w:ascii="TimesCE-Roman" w:hAnsi="TimesCE-Roman" w:cs="TimesCE-Roman"/>
          <w:color w:val="000000"/>
          <w:sz w:val="28"/>
          <w:szCs w:val="28"/>
        </w:rPr>
        <w:t xml:space="preserve">usíš vzít v úvahu, že </w:t>
      </w:r>
      <w:r w:rsidR="004B3D94" w:rsidRPr="00350D7F">
        <w:rPr>
          <w:rFonts w:ascii="TimesCE-Roman" w:hAnsi="TimesCE-Roman" w:cs="TimesCE-Roman"/>
          <w:color w:val="000000"/>
          <w:sz w:val="28"/>
          <w:szCs w:val="28"/>
        </w:rPr>
        <w:t>jsme tenkrát</w:t>
      </w:r>
      <w:r w:rsidRPr="00350D7F">
        <w:rPr>
          <w:rFonts w:ascii="TimesCE-Roman" w:hAnsi="TimesCE-Roman" w:cs="TimesCE-Roman"/>
          <w:color w:val="000000"/>
          <w:sz w:val="28"/>
          <w:szCs w:val="28"/>
        </w:rPr>
        <w:t xml:space="preserve"> neměli dostatek zpráv. Co jsme</w:t>
      </w:r>
      <w:r w:rsidR="003B1492"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o bitvě věděli? Šlupka přived </w:t>
      </w:r>
      <w:r w:rsidR="004B3D94" w:rsidRPr="00350D7F">
        <w:rPr>
          <w:rFonts w:ascii="TimesCE-Roman" w:hAnsi="TimesCE-Roman" w:cs="TimesCE-Roman"/>
          <w:color w:val="000000"/>
          <w:sz w:val="28"/>
          <w:szCs w:val="28"/>
        </w:rPr>
        <w:t>Moraváka a</w:t>
      </w:r>
      <w:r w:rsidRPr="00350D7F">
        <w:rPr>
          <w:rFonts w:ascii="TimesCE-Roman" w:hAnsi="TimesCE-Roman" w:cs="TimesCE-Roman"/>
          <w:color w:val="000000"/>
          <w:sz w:val="28"/>
          <w:szCs w:val="28"/>
        </w:rPr>
        <w:t xml:space="preserve"> ten pořád jenom opakoval: </w:t>
      </w:r>
      <w:r w:rsidR="004B3D94" w:rsidRPr="00350D7F">
        <w:rPr>
          <w:rFonts w:ascii="TimesCE-Roman" w:hAnsi="TimesCE-Roman" w:cs="TimesCE-Roman"/>
          <w:color w:val="000000"/>
          <w:sz w:val="28"/>
          <w:szCs w:val="28"/>
        </w:rPr>
        <w:t xml:space="preserve">Zle, matičko, zle! </w:t>
      </w:r>
      <w:r w:rsidRPr="00350D7F">
        <w:rPr>
          <w:rFonts w:ascii="TimesCE-Roman" w:hAnsi="TimesCE-Roman" w:cs="TimesCE-Roman"/>
          <w:color w:val="000000"/>
          <w:sz w:val="28"/>
          <w:szCs w:val="28"/>
        </w:rPr>
        <w:t>Víc jsme z něho nedostali.</w:t>
      </w:r>
    </w:p>
    <w:p w14:paraId="7686D12A" w14:textId="77777777" w:rsidR="00500375"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To není pravda. Ještě volal: </w:t>
      </w:r>
      <w:r w:rsidR="004B3D94" w:rsidRPr="00350D7F">
        <w:rPr>
          <w:rFonts w:ascii="TimesCE-Roman" w:hAnsi="TimesCE-Roman" w:cs="TimesCE-Roman"/>
          <w:color w:val="000000"/>
          <w:sz w:val="28"/>
          <w:szCs w:val="28"/>
        </w:rPr>
        <w:t>Včíl jsme</w:t>
      </w:r>
      <w:r w:rsidRPr="00350D7F">
        <w:rPr>
          <w:rFonts w:ascii="TimesCE-Roman" w:hAnsi="TimesCE-Roman" w:cs="TimesCE-Roman"/>
          <w:color w:val="000000"/>
          <w:sz w:val="28"/>
          <w:szCs w:val="28"/>
        </w:rPr>
        <w:t xml:space="preserve"> v řiti!</w:t>
      </w:r>
      <w:r w:rsidR="00500375" w:rsidRPr="00350D7F">
        <w:rPr>
          <w:rFonts w:ascii="TimesCE-Roman" w:hAnsi="TimesCE-Roman" w:cs="TimesCE-Roman"/>
          <w:color w:val="000000"/>
          <w:sz w:val="28"/>
          <w:szCs w:val="28"/>
        </w:rPr>
        <w:t xml:space="preserve"> Včíl jsme v řiti!</w:t>
      </w:r>
      <w:r w:rsidRPr="00350D7F">
        <w:rPr>
          <w:rFonts w:ascii="TimesCE-Roman" w:hAnsi="TimesCE-Roman" w:cs="TimesCE-Roman"/>
          <w:color w:val="000000"/>
          <w:sz w:val="28"/>
          <w:szCs w:val="28"/>
        </w:rPr>
        <w:t xml:space="preserve"> </w:t>
      </w:r>
    </w:p>
    <w:p w14:paraId="4192F71B" w14:textId="29EFFB4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A to jste Václavovi zatajili.</w:t>
      </w:r>
    </w:p>
    <w:p w14:paraId="3E1EA78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4B3D94" w:rsidRPr="00350D7F">
        <w:rPr>
          <w:rFonts w:ascii="TimesCE-Roman" w:hAnsi="TimesCE-Roman" w:cs="TimesCE-Roman"/>
          <w:color w:val="000000"/>
          <w:sz w:val="28"/>
          <w:szCs w:val="28"/>
        </w:rPr>
        <w:t>Uznáš snad, Veverko, že jsou slova, která se do svatého ucha říkat nedají. Včíl jsme</w:t>
      </w:r>
      <w:r w:rsidRPr="00350D7F">
        <w:rPr>
          <w:rFonts w:ascii="TimesCE-Roman" w:hAnsi="TimesCE-Roman" w:cs="TimesCE-Roman"/>
          <w:color w:val="000000"/>
          <w:sz w:val="28"/>
          <w:szCs w:val="28"/>
        </w:rPr>
        <w:t xml:space="preserve"> v řiti! To prostě nešlo.</w:t>
      </w:r>
    </w:p>
    <w:p w14:paraId="390E461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4B3D94" w:rsidRPr="00350D7F">
        <w:rPr>
          <w:rFonts w:ascii="TimesCE-Roman" w:hAnsi="TimesCE-Roman" w:cs="TimesCE-Roman"/>
          <w:color w:val="000000"/>
          <w:sz w:val="28"/>
          <w:szCs w:val="28"/>
        </w:rPr>
        <w:t>Jak se má velitel správně rozhodnout, když se mu tají, kde jsme.</w:t>
      </w:r>
    </w:p>
    <w:p w14:paraId="73A34B2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Veverko, co sem pořád taháš tu </w:t>
      </w:r>
      <w:r w:rsidR="004B3D94" w:rsidRPr="00350D7F">
        <w:rPr>
          <w:rFonts w:ascii="TimesCE-Roman" w:hAnsi="TimesCE-Roman" w:cs="TimesCE-Roman"/>
          <w:color w:val="000000"/>
          <w:sz w:val="28"/>
          <w:szCs w:val="28"/>
        </w:rPr>
        <w:t>Bílou horu</w:t>
      </w:r>
      <w:r w:rsidRPr="00350D7F">
        <w:rPr>
          <w:rFonts w:ascii="TimesCE-Roman" w:hAnsi="TimesCE-Roman" w:cs="TimesCE-Roman"/>
          <w:color w:val="000000"/>
          <w:sz w:val="28"/>
          <w:szCs w:val="28"/>
        </w:rPr>
        <w:t xml:space="preserve">? Přednosta to nemá rád. S tím už </w:t>
      </w:r>
      <w:r w:rsidR="004B3D94" w:rsidRPr="00350D7F">
        <w:rPr>
          <w:rFonts w:ascii="TimesCE-Roman" w:hAnsi="TimesCE-Roman" w:cs="TimesCE-Roman"/>
          <w:color w:val="000000"/>
          <w:sz w:val="28"/>
          <w:szCs w:val="28"/>
        </w:rPr>
        <w:t>jsme se</w:t>
      </w:r>
      <w:r w:rsidRPr="00350D7F">
        <w:rPr>
          <w:rFonts w:ascii="TimesCE-Roman" w:hAnsi="TimesCE-Roman" w:cs="TimesCE-Roman"/>
          <w:color w:val="000000"/>
          <w:sz w:val="28"/>
          <w:szCs w:val="28"/>
        </w:rPr>
        <w:t xml:space="preserve"> jednou provždy vypořádali. Poučili </w:t>
      </w:r>
      <w:r w:rsidR="004B3D94" w:rsidRPr="00350D7F">
        <w:rPr>
          <w:rFonts w:ascii="TimesCE-Roman" w:hAnsi="TimesCE-Roman" w:cs="TimesCE-Roman"/>
          <w:color w:val="000000"/>
          <w:sz w:val="28"/>
          <w:szCs w:val="28"/>
        </w:rPr>
        <w:t>jsme se</w:t>
      </w:r>
      <w:r w:rsidRPr="00350D7F">
        <w:rPr>
          <w:rFonts w:ascii="TimesCE-Roman" w:hAnsi="TimesCE-Roman" w:cs="TimesCE-Roman"/>
          <w:color w:val="000000"/>
          <w:sz w:val="28"/>
          <w:szCs w:val="28"/>
        </w:rPr>
        <w:t xml:space="preserve"> z toho, jakou má cenu pořád se v </w:t>
      </w:r>
      <w:r w:rsidR="004B3D94" w:rsidRPr="00350D7F">
        <w:rPr>
          <w:rFonts w:ascii="TimesCE-Roman" w:hAnsi="TimesCE-Roman" w:cs="TimesCE-Roman"/>
          <w:color w:val="000000"/>
          <w:sz w:val="28"/>
          <w:szCs w:val="28"/>
        </w:rPr>
        <w:t>tom patlat</w:t>
      </w:r>
      <w:r w:rsidRPr="00350D7F">
        <w:rPr>
          <w:rFonts w:ascii="TimesCE-Roman" w:hAnsi="TimesCE-Roman" w:cs="TimesCE-Roman"/>
          <w:color w:val="000000"/>
          <w:sz w:val="28"/>
          <w:szCs w:val="28"/>
        </w:rPr>
        <w:t>?</w:t>
      </w:r>
    </w:p>
    <w:p w14:paraId="5A86E17F" w14:textId="6FB624F9"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187701" w:rsidRPr="00350D7F">
        <w:rPr>
          <w:rFonts w:ascii="TimesCE-Roman" w:hAnsi="TimesCE-Roman" w:cs="TimesCE-Roman"/>
          <w:color w:val="000000"/>
          <w:sz w:val="28"/>
          <w:szCs w:val="28"/>
        </w:rPr>
        <w:t>Hele… m</w:t>
      </w:r>
      <w:r w:rsidRPr="00350D7F">
        <w:rPr>
          <w:rFonts w:ascii="TimesCE-Roman" w:hAnsi="TimesCE-Roman" w:cs="TimesCE-Roman"/>
          <w:color w:val="000000"/>
          <w:sz w:val="28"/>
          <w:szCs w:val="28"/>
        </w:rPr>
        <w:t xml:space="preserve">ěli jsme rozbor bitvy </w:t>
      </w:r>
      <w:r w:rsidR="004B3D94" w:rsidRPr="00350D7F">
        <w:rPr>
          <w:rFonts w:ascii="TimesCE-Roman" w:hAnsi="TimesCE-Roman" w:cs="TimesCE-Roman"/>
          <w:color w:val="000000"/>
          <w:sz w:val="28"/>
          <w:szCs w:val="28"/>
        </w:rPr>
        <w:t>na Moravském</w:t>
      </w:r>
      <w:r w:rsidRPr="00350D7F">
        <w:rPr>
          <w:rFonts w:ascii="TimesCE-Roman" w:hAnsi="TimesCE-Roman" w:cs="TimesCE-Roman"/>
          <w:color w:val="000000"/>
          <w:sz w:val="28"/>
          <w:szCs w:val="28"/>
        </w:rPr>
        <w:t xml:space="preserve"> poli? Měli. Měli jsme </w:t>
      </w:r>
      <w:r w:rsidR="004B3D94" w:rsidRPr="00350D7F">
        <w:rPr>
          <w:rFonts w:ascii="TimesCE-Roman" w:hAnsi="TimesCE-Roman" w:cs="TimesCE-Roman"/>
          <w:color w:val="000000"/>
          <w:sz w:val="28"/>
          <w:szCs w:val="28"/>
        </w:rPr>
        <w:t xml:space="preserve">rozbor </w:t>
      </w:r>
      <w:r w:rsidR="00500375" w:rsidRPr="00350D7F">
        <w:rPr>
          <w:rFonts w:ascii="TimesCE-Roman" w:hAnsi="TimesCE-Roman" w:cs="TimesCE-Roman"/>
          <w:color w:val="000000"/>
          <w:sz w:val="28"/>
          <w:szCs w:val="28"/>
        </w:rPr>
        <w:t xml:space="preserve">bitvy u </w:t>
      </w:r>
      <w:r w:rsidR="004B3D94" w:rsidRPr="00350D7F">
        <w:rPr>
          <w:rFonts w:ascii="TimesCE-Roman" w:hAnsi="TimesCE-Roman" w:cs="TimesCE-Roman"/>
          <w:color w:val="000000"/>
          <w:sz w:val="28"/>
          <w:szCs w:val="28"/>
        </w:rPr>
        <w:t>Lipan</w:t>
      </w:r>
      <w:r w:rsidRPr="00350D7F">
        <w:rPr>
          <w:rFonts w:ascii="TimesCE-Roman" w:hAnsi="TimesCE-Roman" w:cs="TimesCE-Roman"/>
          <w:color w:val="000000"/>
          <w:sz w:val="28"/>
          <w:szCs w:val="28"/>
        </w:rPr>
        <w:t>? Měli. A po Bílý hoře</w:t>
      </w:r>
      <w:r w:rsidR="00500375" w:rsidRPr="00350D7F">
        <w:rPr>
          <w:rFonts w:ascii="TimesCE-Roman" w:hAnsi="TimesCE-Roman" w:cs="TimesCE-Roman"/>
          <w:color w:val="000000"/>
          <w:sz w:val="28"/>
          <w:szCs w:val="28"/>
        </w:rPr>
        <w:t>…</w:t>
      </w:r>
      <w:r w:rsidRPr="00350D7F">
        <w:rPr>
          <w:rFonts w:ascii="TimesCE-Roman" w:hAnsi="TimesCE-Roman" w:cs="TimesCE-Roman"/>
          <w:color w:val="000000"/>
          <w:sz w:val="28"/>
          <w:szCs w:val="28"/>
        </w:rPr>
        <w:t xml:space="preserve"> ticho </w:t>
      </w:r>
      <w:r w:rsidR="004B3D94" w:rsidRPr="00350D7F">
        <w:rPr>
          <w:rFonts w:ascii="TimesCE-Roman" w:hAnsi="TimesCE-Roman" w:cs="TimesCE-Roman"/>
          <w:color w:val="000000"/>
          <w:sz w:val="28"/>
          <w:szCs w:val="28"/>
        </w:rPr>
        <w:t>po pěšině</w:t>
      </w:r>
      <w:r w:rsidRPr="00350D7F">
        <w:rPr>
          <w:rFonts w:ascii="TimesCE-Roman" w:hAnsi="TimesCE-Roman" w:cs="TimesCE-Roman"/>
          <w:color w:val="000000"/>
          <w:sz w:val="28"/>
          <w:szCs w:val="28"/>
        </w:rPr>
        <w:t>.</w:t>
      </w:r>
    </w:p>
    <w:p w14:paraId="0385A62C"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(Shora spadne kámen zabalený v papíru.)</w:t>
      </w:r>
    </w:p>
    <w:p w14:paraId="3944A214"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Konečně! </w:t>
      </w:r>
      <w:r w:rsidRPr="00350D7F">
        <w:rPr>
          <w:rFonts w:ascii="TimesCE-Italic" w:hAnsi="TimesCE-Italic" w:cs="TimesCE-Italic"/>
          <w:i/>
          <w:iCs/>
          <w:color w:val="000000"/>
          <w:sz w:val="28"/>
          <w:szCs w:val="28"/>
        </w:rPr>
        <w:t xml:space="preserve">(Rozbalí papír a podá </w:t>
      </w:r>
      <w:r w:rsidR="004B3D94" w:rsidRPr="00350D7F">
        <w:rPr>
          <w:rFonts w:ascii="TimesCE-Italic" w:hAnsi="TimesCE-Italic" w:cs="TimesCE-Italic"/>
          <w:i/>
          <w:iCs/>
          <w:color w:val="000000"/>
          <w:sz w:val="28"/>
          <w:szCs w:val="28"/>
        </w:rPr>
        <w:t>ho Smilovi</w:t>
      </w:r>
      <w:r w:rsidRPr="00350D7F">
        <w:rPr>
          <w:rFonts w:ascii="TimesCE-Italic" w:hAnsi="TimesCE-Italic" w:cs="TimesCE-Italic"/>
          <w:i/>
          <w:iCs/>
          <w:color w:val="000000"/>
          <w:sz w:val="28"/>
          <w:szCs w:val="28"/>
        </w:rPr>
        <w:t>.)</w:t>
      </w:r>
    </w:p>
    <w:p w14:paraId="190AA6AB" w14:textId="6831DA2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SMIL </w:t>
      </w:r>
      <w:r w:rsidRPr="00350D7F">
        <w:rPr>
          <w:rFonts w:ascii="TimesCE-Italic" w:hAnsi="TimesCE-Italic" w:cs="TimesCE-Italic"/>
          <w:i/>
          <w:iCs/>
          <w:color w:val="000000"/>
          <w:sz w:val="28"/>
          <w:szCs w:val="28"/>
        </w:rPr>
        <w:t>(čte)</w:t>
      </w:r>
      <w:r w:rsidRPr="00350D7F">
        <w:rPr>
          <w:rFonts w:ascii="TimesCE-Roman" w:hAnsi="TimesCE-Roman" w:cs="TimesCE-Roman"/>
          <w:color w:val="000000"/>
          <w:sz w:val="28"/>
          <w:szCs w:val="28"/>
        </w:rPr>
        <w:t>: Dnes 15. června léta Páně 1848</w:t>
      </w:r>
      <w:r w:rsidR="0050037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vydávám tento rozkaz...</w:t>
      </w:r>
    </w:p>
    <w:p w14:paraId="48A8B9F3"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(Hynek se vrací a usedá na svůj balvan.)</w:t>
      </w:r>
    </w:p>
    <w:p w14:paraId="0BF2723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Pane Hynku zrovna, když jste byl </w:t>
      </w:r>
      <w:r w:rsidR="004B3D94" w:rsidRPr="00350D7F">
        <w:rPr>
          <w:rFonts w:ascii="TimesCE-Roman" w:hAnsi="TimesCE-Roman" w:cs="TimesCE-Roman"/>
          <w:color w:val="000000"/>
          <w:sz w:val="28"/>
          <w:szCs w:val="28"/>
        </w:rPr>
        <w:t>kontrolovat stráže</w:t>
      </w:r>
      <w:r w:rsidRPr="00350D7F">
        <w:rPr>
          <w:rFonts w:ascii="TimesCE-Roman" w:hAnsi="TimesCE-Roman" w:cs="TimesCE-Roman"/>
          <w:color w:val="000000"/>
          <w:sz w:val="28"/>
          <w:szCs w:val="28"/>
        </w:rPr>
        <w:t>, přišel nový rozkaz.</w:t>
      </w:r>
    </w:p>
    <w:p w14:paraId="6F14D177" w14:textId="3E9B70D3"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Výborně, </w:t>
      </w:r>
      <w:r w:rsidR="00500375" w:rsidRPr="00350D7F">
        <w:rPr>
          <w:rFonts w:ascii="TimesCE-Roman" w:hAnsi="TimesCE-Roman" w:cs="TimesCE-Roman"/>
          <w:color w:val="000000"/>
          <w:sz w:val="28"/>
          <w:szCs w:val="28"/>
        </w:rPr>
        <w:t xml:space="preserve">tak </w:t>
      </w:r>
      <w:r w:rsidRPr="00350D7F">
        <w:rPr>
          <w:rFonts w:ascii="TimesCE-Roman" w:hAnsi="TimesCE-Roman" w:cs="TimesCE-Roman"/>
          <w:color w:val="000000"/>
          <w:sz w:val="28"/>
          <w:szCs w:val="28"/>
        </w:rPr>
        <w:t>čti.</w:t>
      </w:r>
    </w:p>
    <w:p w14:paraId="6A7AB588" w14:textId="77777777" w:rsidR="00500375"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 xml:space="preserve">(čte): </w:t>
      </w:r>
      <w:r w:rsidRPr="00350D7F">
        <w:rPr>
          <w:rFonts w:ascii="TimesCE-Roman" w:hAnsi="TimesCE-Roman" w:cs="TimesCE-Roman"/>
          <w:color w:val="000000"/>
          <w:sz w:val="28"/>
          <w:szCs w:val="28"/>
        </w:rPr>
        <w:t xml:space="preserve">Celá naše země prožívá </w:t>
      </w:r>
      <w:r w:rsidR="004B3D94" w:rsidRPr="00350D7F">
        <w:rPr>
          <w:rFonts w:ascii="TimesCE-Roman" w:hAnsi="TimesCE-Roman" w:cs="TimesCE-Roman"/>
          <w:color w:val="000000"/>
          <w:sz w:val="28"/>
          <w:szCs w:val="28"/>
        </w:rPr>
        <w:t>dnes vzrušené</w:t>
      </w:r>
      <w:r w:rsidRPr="00350D7F">
        <w:rPr>
          <w:rFonts w:ascii="TimesCE-Roman" w:hAnsi="TimesCE-Roman" w:cs="TimesCE-Roman"/>
          <w:color w:val="000000"/>
          <w:sz w:val="28"/>
          <w:szCs w:val="28"/>
        </w:rPr>
        <w:t xml:space="preserve"> chvíle. Není divu. Slavíme v</w:t>
      </w:r>
      <w:r w:rsidR="00500375" w:rsidRPr="00350D7F">
        <w:rPr>
          <w:rFonts w:ascii="TimesCE-Roman" w:hAnsi="TimesCE-Roman" w:cs="TimesCE-Roman"/>
          <w:color w:val="000000"/>
          <w:sz w:val="28"/>
          <w:szCs w:val="28"/>
        </w:rPr>
        <w:t> </w:t>
      </w:r>
      <w:r w:rsidR="004B3D94" w:rsidRPr="00350D7F">
        <w:rPr>
          <w:rFonts w:ascii="TimesCE-Roman" w:hAnsi="TimesCE-Roman" w:cs="TimesCE-Roman"/>
          <w:color w:val="000000"/>
          <w:sz w:val="28"/>
          <w:szCs w:val="28"/>
        </w:rPr>
        <w:t>tento</w:t>
      </w:r>
      <w:r w:rsidR="00500375"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den</w:t>
      </w:r>
      <w:r w:rsidRPr="00350D7F">
        <w:rPr>
          <w:rFonts w:ascii="TimesCE-Roman" w:hAnsi="TimesCE-Roman" w:cs="TimesCE-Roman"/>
          <w:color w:val="000000"/>
          <w:sz w:val="28"/>
          <w:szCs w:val="28"/>
        </w:rPr>
        <w:t xml:space="preserve"> svátek významného světce – </w:t>
      </w:r>
      <w:r w:rsidR="004B3D94" w:rsidRPr="00350D7F">
        <w:rPr>
          <w:rFonts w:ascii="TimesCE-Roman" w:hAnsi="TimesCE-Roman" w:cs="TimesCE-Roman"/>
          <w:color w:val="000000"/>
          <w:sz w:val="28"/>
          <w:szCs w:val="28"/>
        </w:rPr>
        <w:t>svatého Víta</w:t>
      </w:r>
      <w:r w:rsidRPr="00350D7F">
        <w:rPr>
          <w:rFonts w:ascii="TimesCE-Roman" w:hAnsi="TimesCE-Roman" w:cs="TimesCE-Roman"/>
          <w:color w:val="000000"/>
          <w:sz w:val="28"/>
          <w:szCs w:val="28"/>
        </w:rPr>
        <w:t xml:space="preserve">. Také v našem blanickém vojsku </w:t>
      </w:r>
      <w:r w:rsidR="004B3D94" w:rsidRPr="00350D7F">
        <w:rPr>
          <w:rFonts w:ascii="TimesCE-Roman" w:hAnsi="TimesCE-Roman" w:cs="TimesCE-Roman"/>
          <w:color w:val="000000"/>
          <w:sz w:val="28"/>
          <w:szCs w:val="28"/>
        </w:rPr>
        <w:t>je jistě</w:t>
      </w:r>
      <w:r w:rsidRPr="00350D7F">
        <w:rPr>
          <w:rFonts w:ascii="TimesCE-Roman" w:hAnsi="TimesCE-Roman" w:cs="TimesCE-Roman"/>
          <w:color w:val="000000"/>
          <w:sz w:val="28"/>
          <w:szCs w:val="28"/>
        </w:rPr>
        <w:t xml:space="preserve"> </w:t>
      </w:r>
      <w:r w:rsidR="00500375" w:rsidRPr="00350D7F">
        <w:rPr>
          <w:rFonts w:ascii="TimesCE-Roman" w:hAnsi="TimesCE-Roman" w:cs="TimesCE-Roman"/>
          <w:color w:val="000000"/>
          <w:sz w:val="28"/>
          <w:szCs w:val="28"/>
        </w:rPr>
        <w:t xml:space="preserve">celá </w:t>
      </w:r>
      <w:r w:rsidRPr="00350D7F">
        <w:rPr>
          <w:rFonts w:ascii="TimesCE-Roman" w:hAnsi="TimesCE-Roman" w:cs="TimesCE-Roman"/>
          <w:color w:val="000000"/>
          <w:sz w:val="28"/>
          <w:szCs w:val="28"/>
        </w:rPr>
        <w:t xml:space="preserve">řada Vítů. Nezapomeňme jim poblahopřát. Ovšem tak, aby nebyla </w:t>
      </w:r>
      <w:r w:rsidR="004B3D94" w:rsidRPr="00350D7F">
        <w:rPr>
          <w:rFonts w:ascii="TimesCE-Roman" w:hAnsi="TimesCE-Roman" w:cs="TimesCE-Roman"/>
          <w:color w:val="000000"/>
          <w:sz w:val="28"/>
          <w:szCs w:val="28"/>
        </w:rPr>
        <w:t>narušena spánková</w:t>
      </w:r>
      <w:r w:rsidRPr="00350D7F">
        <w:rPr>
          <w:rFonts w:ascii="TimesCE-Roman" w:hAnsi="TimesCE-Roman" w:cs="TimesCE-Roman"/>
          <w:color w:val="000000"/>
          <w:sz w:val="28"/>
          <w:szCs w:val="28"/>
        </w:rPr>
        <w:t xml:space="preserve"> pohotovost. Představuji si to tak:</w:t>
      </w:r>
      <w:r w:rsidR="0050037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příslušného Víta šetrně probudíme, </w:t>
      </w:r>
      <w:r w:rsidR="004B3D94" w:rsidRPr="00350D7F">
        <w:rPr>
          <w:rFonts w:ascii="TimesCE-Roman" w:hAnsi="TimesCE-Roman" w:cs="TimesCE-Roman"/>
          <w:color w:val="000000"/>
          <w:sz w:val="28"/>
          <w:szCs w:val="28"/>
        </w:rPr>
        <w:t>poblahopřejeme mu</w:t>
      </w:r>
      <w:r w:rsidRPr="00350D7F">
        <w:rPr>
          <w:rFonts w:ascii="TimesCE-Roman" w:hAnsi="TimesCE-Roman" w:cs="TimesCE-Roman"/>
          <w:color w:val="000000"/>
          <w:sz w:val="28"/>
          <w:szCs w:val="28"/>
        </w:rPr>
        <w:t xml:space="preserve"> a poté ho opět </w:t>
      </w:r>
      <w:r w:rsidR="004B3D94" w:rsidRPr="00350D7F">
        <w:rPr>
          <w:rFonts w:ascii="TimesCE-Roman" w:hAnsi="TimesCE-Roman" w:cs="TimesCE-Roman"/>
          <w:color w:val="000000"/>
          <w:sz w:val="28"/>
          <w:szCs w:val="28"/>
        </w:rPr>
        <w:t>uložíme k</w:t>
      </w:r>
      <w:r w:rsidRPr="00350D7F">
        <w:rPr>
          <w:rFonts w:ascii="TimesCE-Roman" w:hAnsi="TimesCE-Roman" w:cs="TimesCE-Roman"/>
          <w:color w:val="000000"/>
          <w:sz w:val="28"/>
          <w:szCs w:val="28"/>
        </w:rPr>
        <w:t xml:space="preserve"> spánku. </w:t>
      </w:r>
      <w:r w:rsidR="004B3D94" w:rsidRPr="00350D7F">
        <w:rPr>
          <w:rFonts w:ascii="TimesCE-Roman" w:hAnsi="TimesCE-Roman" w:cs="TimesCE-Roman"/>
          <w:color w:val="000000"/>
          <w:sz w:val="28"/>
          <w:szCs w:val="28"/>
        </w:rPr>
        <w:t>Provede přednosta kanceláře. Pozor! Množí se dotazy, co v</w:t>
      </w:r>
      <w:r w:rsidR="00500375" w:rsidRPr="00350D7F">
        <w:rPr>
          <w:rFonts w:ascii="TimesCE-Roman" w:hAnsi="TimesCE-Roman" w:cs="TimesCE-Roman"/>
          <w:color w:val="000000"/>
          <w:sz w:val="28"/>
          <w:szCs w:val="28"/>
        </w:rPr>
        <w:t> </w:t>
      </w:r>
      <w:r w:rsidR="004B3D94" w:rsidRPr="00350D7F">
        <w:rPr>
          <w:rFonts w:ascii="TimesCE-Roman" w:hAnsi="TimesCE-Roman" w:cs="TimesCE-Roman"/>
          <w:color w:val="000000"/>
          <w:sz w:val="28"/>
          <w:szCs w:val="28"/>
        </w:rPr>
        <w:t xml:space="preserve">případech, kdy je v jednom oddíle více Vítů. </w:t>
      </w:r>
      <w:r w:rsidRPr="00350D7F">
        <w:rPr>
          <w:rFonts w:ascii="TimesCE-Roman" w:hAnsi="TimesCE-Roman" w:cs="TimesCE-Roman"/>
          <w:color w:val="000000"/>
          <w:sz w:val="28"/>
          <w:szCs w:val="28"/>
        </w:rPr>
        <w:t xml:space="preserve">Mají </w:t>
      </w:r>
      <w:r w:rsidR="004B3D94" w:rsidRPr="00350D7F">
        <w:rPr>
          <w:rFonts w:ascii="TimesCE-Roman" w:hAnsi="TimesCE-Roman" w:cs="TimesCE-Roman"/>
          <w:color w:val="000000"/>
          <w:sz w:val="28"/>
          <w:szCs w:val="28"/>
        </w:rPr>
        <w:t>si všichni</w:t>
      </w:r>
      <w:r w:rsidRPr="00350D7F">
        <w:rPr>
          <w:rFonts w:ascii="TimesCE-Roman" w:hAnsi="TimesCE-Roman" w:cs="TimesCE-Roman"/>
          <w:color w:val="000000"/>
          <w:sz w:val="28"/>
          <w:szCs w:val="28"/>
        </w:rPr>
        <w:t xml:space="preserve"> probuzení Vítové blahopřát </w:t>
      </w:r>
      <w:r w:rsidR="004B3D94" w:rsidRPr="00350D7F">
        <w:rPr>
          <w:rFonts w:ascii="TimesCE-Roman" w:hAnsi="TimesCE-Roman" w:cs="TimesCE-Roman"/>
          <w:color w:val="000000"/>
          <w:sz w:val="28"/>
          <w:szCs w:val="28"/>
        </w:rPr>
        <w:t>také navzájem</w:t>
      </w:r>
      <w:r w:rsidRPr="00350D7F">
        <w:rPr>
          <w:rFonts w:ascii="TimesCE-Roman" w:hAnsi="TimesCE-Roman" w:cs="TimesCE-Roman"/>
          <w:color w:val="000000"/>
          <w:sz w:val="28"/>
          <w:szCs w:val="28"/>
        </w:rPr>
        <w:t xml:space="preserve">? Mohou. </w:t>
      </w:r>
    </w:p>
    <w:p w14:paraId="0CB4BD7E" w14:textId="52BAFCA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 takovém případě </w:t>
      </w:r>
      <w:r w:rsidR="004B3D94" w:rsidRPr="00350D7F">
        <w:rPr>
          <w:rFonts w:ascii="TimesCE-Roman" w:hAnsi="TimesCE-Roman" w:cs="TimesCE-Roman"/>
          <w:color w:val="000000"/>
          <w:sz w:val="28"/>
          <w:szCs w:val="28"/>
        </w:rPr>
        <w:t>je však</w:t>
      </w:r>
      <w:r w:rsidRPr="00350D7F">
        <w:rPr>
          <w:rFonts w:ascii="TimesCE-Roman" w:hAnsi="TimesCE-Roman" w:cs="TimesCE-Roman"/>
          <w:color w:val="000000"/>
          <w:sz w:val="28"/>
          <w:szCs w:val="28"/>
        </w:rPr>
        <w:t xml:space="preserve"> třeba dohlédnout, aby mladší Vít blahopřál</w:t>
      </w:r>
    </w:p>
    <w:p w14:paraId="0CD6369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staršímu Vítu jako první, a </w:t>
      </w:r>
      <w:r w:rsidR="004B3D94" w:rsidRPr="00350D7F">
        <w:rPr>
          <w:rFonts w:ascii="TimesCE-Roman" w:hAnsi="TimesCE-Roman" w:cs="TimesCE-Roman"/>
          <w:color w:val="000000"/>
          <w:sz w:val="28"/>
          <w:szCs w:val="28"/>
        </w:rPr>
        <w:t>ne naopak</w:t>
      </w:r>
      <w:r w:rsidRPr="00350D7F">
        <w:rPr>
          <w:rFonts w:ascii="TimesCE-Roman" w:hAnsi="TimesCE-Roman" w:cs="TimesCE-Roman"/>
          <w:color w:val="000000"/>
          <w:sz w:val="28"/>
          <w:szCs w:val="28"/>
        </w:rPr>
        <w:t xml:space="preserve">, jako se to stalo loni. Zároveň </w:t>
      </w:r>
      <w:r w:rsidR="004B3D94" w:rsidRPr="00350D7F">
        <w:rPr>
          <w:rFonts w:ascii="TimesCE-Roman" w:hAnsi="TimesCE-Roman" w:cs="TimesCE-Roman"/>
          <w:color w:val="000000"/>
          <w:sz w:val="28"/>
          <w:szCs w:val="28"/>
        </w:rPr>
        <w:t>vás chci</w:t>
      </w:r>
      <w:r w:rsidRPr="00350D7F">
        <w:rPr>
          <w:rFonts w:ascii="TimesCE-Roman" w:hAnsi="TimesCE-Roman" w:cs="TimesCE-Roman"/>
          <w:color w:val="000000"/>
          <w:sz w:val="28"/>
          <w:szCs w:val="28"/>
        </w:rPr>
        <w:t xml:space="preserve"> důrazně upozornit, abyste </w:t>
      </w:r>
      <w:r w:rsidR="004B3D94" w:rsidRPr="00350D7F">
        <w:rPr>
          <w:rFonts w:ascii="TimesCE-Roman" w:hAnsi="TimesCE-Roman" w:cs="TimesCE-Roman"/>
          <w:color w:val="000000"/>
          <w:sz w:val="28"/>
          <w:szCs w:val="28"/>
        </w:rPr>
        <w:t>neucpávali větrací</w:t>
      </w:r>
      <w:r w:rsidRPr="00350D7F">
        <w:rPr>
          <w:rFonts w:ascii="TimesCE-Roman" w:hAnsi="TimesCE-Roman" w:cs="TimesCE-Roman"/>
          <w:color w:val="000000"/>
          <w:sz w:val="28"/>
          <w:szCs w:val="28"/>
        </w:rPr>
        <w:t xml:space="preserve"> šachty pytli se senem. Váš Václav.</w:t>
      </w:r>
    </w:p>
    <w:p w14:paraId="10F9BC1E" w14:textId="77777777" w:rsidR="005373EC" w:rsidRPr="00350D7F" w:rsidRDefault="004B3D9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Tak já to třikrát opíšu a originál založím, ne? </w:t>
      </w:r>
      <w:r w:rsidR="005373EC" w:rsidRPr="00350D7F">
        <w:rPr>
          <w:rFonts w:ascii="TimesCE-Roman" w:hAnsi="TimesCE-Roman" w:cs="TimesCE-Roman"/>
          <w:color w:val="000000"/>
          <w:sz w:val="28"/>
          <w:szCs w:val="28"/>
        </w:rPr>
        <w:t>Jako vždycky.</w:t>
      </w:r>
    </w:p>
    <w:p w14:paraId="57B27C4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Ano, ano. Moudrý rozkaz. </w:t>
      </w:r>
      <w:r w:rsidR="004B3D94" w:rsidRPr="00350D7F">
        <w:rPr>
          <w:rFonts w:ascii="TimesCE-Roman" w:hAnsi="TimesCE-Roman" w:cs="TimesCE-Roman"/>
          <w:color w:val="000000"/>
          <w:sz w:val="28"/>
          <w:szCs w:val="28"/>
        </w:rPr>
        <w:t>Sám jsem</w:t>
      </w:r>
      <w:r w:rsidRPr="00350D7F">
        <w:rPr>
          <w:rFonts w:ascii="TimesCE-Roman" w:hAnsi="TimesCE-Roman" w:cs="TimesCE-Roman"/>
          <w:color w:val="000000"/>
          <w:sz w:val="28"/>
          <w:szCs w:val="28"/>
        </w:rPr>
        <w:t xml:space="preserve"> neměl v těch gratulacích jasno.</w:t>
      </w:r>
    </w:p>
    <w:p w14:paraId="75567E2A" w14:textId="27382CA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Rozkaz! </w:t>
      </w:r>
      <w:r w:rsidR="004B3D94" w:rsidRPr="00350D7F">
        <w:rPr>
          <w:rFonts w:ascii="TimesCE-Roman" w:hAnsi="TimesCE-Roman" w:cs="TimesCE-Roman"/>
          <w:color w:val="000000"/>
          <w:sz w:val="28"/>
          <w:szCs w:val="28"/>
        </w:rPr>
        <w:t xml:space="preserve">Tomu oni říkají rozkaz. Víte, jak vypadá rozkaz? </w:t>
      </w:r>
      <w:r w:rsidRPr="00350D7F">
        <w:rPr>
          <w:rFonts w:ascii="TimesCE-Italic" w:hAnsi="TimesCE-Italic" w:cs="TimesCE-Italic"/>
          <w:i/>
          <w:iCs/>
          <w:color w:val="000000"/>
          <w:sz w:val="28"/>
          <w:szCs w:val="28"/>
        </w:rPr>
        <w:t>(Začne velet.)</w:t>
      </w:r>
      <w:r w:rsidR="00500375" w:rsidRPr="00350D7F">
        <w:rPr>
          <w:rFonts w:ascii="TimesCE-Italic" w:hAnsi="TimesCE-Italic" w:cs="TimesCE-Italic"/>
          <w:i/>
          <w:iCs/>
          <w:color w:val="000000"/>
          <w:sz w:val="28"/>
          <w:szCs w:val="28"/>
        </w:rPr>
        <w:t xml:space="preserve"> </w:t>
      </w:r>
      <w:r w:rsidR="00D3305F" w:rsidRPr="00350D7F">
        <w:rPr>
          <w:rFonts w:ascii="TimesCE-Italic" w:hAnsi="TimesCE-Italic" w:cs="TimesCE-Italic"/>
          <w:color w:val="000000"/>
          <w:sz w:val="28"/>
          <w:szCs w:val="28"/>
        </w:rPr>
        <w:t xml:space="preserve">Hele rozkaz to je třeba…. </w:t>
      </w:r>
      <w:r w:rsidRPr="00350D7F">
        <w:rPr>
          <w:rFonts w:ascii="TimesCE-Roman" w:hAnsi="TimesCE-Roman" w:cs="TimesCE-Roman"/>
          <w:color w:val="000000"/>
          <w:sz w:val="28"/>
          <w:szCs w:val="28"/>
        </w:rPr>
        <w:t>Druhá jízdní na můj povel, do sedel!</w:t>
      </w:r>
    </w:p>
    <w:p w14:paraId="12331150" w14:textId="42380F7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Pr="00350D7F">
        <w:rPr>
          <w:rFonts w:ascii="TimesCE-Italic" w:hAnsi="TimesCE-Italic" w:cs="TimesCE-Italic"/>
          <w:i/>
          <w:iCs/>
          <w:color w:val="000000"/>
          <w:sz w:val="28"/>
          <w:szCs w:val="28"/>
        </w:rPr>
        <w:t>(zacpe mu pusu)</w:t>
      </w:r>
      <w:r w:rsidRPr="00350D7F">
        <w:rPr>
          <w:rFonts w:ascii="TimesCE-Roman" w:hAnsi="TimesCE-Roman" w:cs="TimesCE-Roman"/>
          <w:color w:val="000000"/>
          <w:sz w:val="28"/>
          <w:szCs w:val="28"/>
        </w:rPr>
        <w:t xml:space="preserve">: </w:t>
      </w:r>
      <w:r w:rsidR="00D1622B" w:rsidRPr="00350D7F">
        <w:rPr>
          <w:rFonts w:ascii="TimesCE-Roman" w:hAnsi="TimesCE-Roman" w:cs="TimesCE-Roman"/>
          <w:color w:val="000000"/>
          <w:sz w:val="28"/>
          <w:szCs w:val="28"/>
        </w:rPr>
        <w:t xml:space="preserve">Tiše. </w:t>
      </w:r>
      <w:r w:rsidR="004B3D94" w:rsidRPr="00350D7F">
        <w:rPr>
          <w:rFonts w:ascii="TimesCE-Roman" w:hAnsi="TimesCE-Roman" w:cs="TimesCE-Roman"/>
          <w:color w:val="000000"/>
          <w:sz w:val="28"/>
          <w:szCs w:val="28"/>
        </w:rPr>
        <w:t xml:space="preserve">Neřvi, prosím tě! Zbláznil ses? </w:t>
      </w:r>
      <w:r w:rsidRPr="00350D7F">
        <w:rPr>
          <w:rFonts w:ascii="TimesCE-Roman" w:hAnsi="TimesCE-Roman" w:cs="TimesCE-Roman"/>
          <w:color w:val="000000"/>
          <w:sz w:val="28"/>
          <w:szCs w:val="28"/>
        </w:rPr>
        <w:t xml:space="preserve">Uslyší to vojsko, a </w:t>
      </w:r>
      <w:r w:rsidR="004B3D94" w:rsidRPr="00350D7F">
        <w:rPr>
          <w:rFonts w:ascii="TimesCE-Roman" w:hAnsi="TimesCE-Roman" w:cs="TimesCE-Roman"/>
          <w:color w:val="000000"/>
          <w:sz w:val="28"/>
          <w:szCs w:val="28"/>
        </w:rPr>
        <w:t>bude zmatek</w:t>
      </w:r>
      <w:r w:rsidRPr="00350D7F">
        <w:rPr>
          <w:rFonts w:ascii="TimesCE-Roman" w:hAnsi="TimesCE-Roman" w:cs="TimesCE-Roman"/>
          <w:color w:val="000000"/>
          <w:sz w:val="28"/>
          <w:szCs w:val="28"/>
        </w:rPr>
        <w:t>.</w:t>
      </w:r>
    </w:p>
    <w:p w14:paraId="4C2BEDDF" w14:textId="23289FF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To je vrchní velitel! Hora se</w:t>
      </w:r>
      <w:r w:rsidR="0050037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chvěje v základech, národ venku </w:t>
      </w:r>
      <w:r w:rsidR="004B3D94" w:rsidRPr="00350D7F">
        <w:rPr>
          <w:rFonts w:ascii="TimesCE-Roman" w:hAnsi="TimesCE-Roman" w:cs="TimesCE-Roman"/>
          <w:color w:val="000000"/>
          <w:sz w:val="28"/>
          <w:szCs w:val="28"/>
        </w:rPr>
        <w:t>možná krvácí</w:t>
      </w:r>
      <w:r w:rsidRPr="00350D7F">
        <w:rPr>
          <w:rFonts w:ascii="TimesCE-Roman" w:hAnsi="TimesCE-Roman" w:cs="TimesCE-Roman"/>
          <w:color w:val="000000"/>
          <w:sz w:val="28"/>
          <w:szCs w:val="28"/>
        </w:rPr>
        <w:t xml:space="preserve">, a on nám sdělí, že si Vítové </w:t>
      </w:r>
      <w:r w:rsidR="004B3D94" w:rsidRPr="00350D7F">
        <w:rPr>
          <w:rFonts w:ascii="TimesCE-Roman" w:hAnsi="TimesCE-Roman" w:cs="TimesCE-Roman"/>
          <w:color w:val="000000"/>
          <w:sz w:val="28"/>
          <w:szCs w:val="28"/>
        </w:rPr>
        <w:t>můžou gratulovat</w:t>
      </w:r>
      <w:r w:rsidRPr="00350D7F">
        <w:rPr>
          <w:rFonts w:ascii="TimesCE-Roman" w:hAnsi="TimesCE-Roman" w:cs="TimesCE-Roman"/>
          <w:color w:val="000000"/>
          <w:sz w:val="28"/>
          <w:szCs w:val="28"/>
        </w:rPr>
        <w:t>.</w:t>
      </w:r>
    </w:p>
    <w:p w14:paraId="1A8058AF" w14:textId="77777777" w:rsidR="0046175B"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Podívej, Veverko, ten rozkaz se pravda přímo nevyslovuje k tomu, co se venku děje</w:t>
      </w:r>
      <w:r w:rsidR="0046175B" w:rsidRPr="00350D7F">
        <w:rPr>
          <w:rFonts w:ascii="TimesCE-Roman" w:hAnsi="TimesCE-Roman" w:cs="TimesCE-Roman"/>
          <w:color w:val="000000"/>
          <w:sz w:val="28"/>
          <w:szCs w:val="28"/>
        </w:rPr>
        <w:t>…</w:t>
      </w:r>
    </w:p>
    <w:p w14:paraId="7762F24A" w14:textId="70B5B627" w:rsidR="0046175B" w:rsidRPr="00350D7F" w:rsidRDefault="00C731B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To sem si všim.</w:t>
      </w:r>
    </w:p>
    <w:p w14:paraId="321D8230" w14:textId="77777777" w:rsidR="006F5640" w:rsidRPr="00350D7F" w:rsidRDefault="00C731B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w:t>
      </w:r>
      <w:r w:rsidR="004B3D94" w:rsidRPr="00350D7F">
        <w:rPr>
          <w:rFonts w:ascii="TimesCE-Roman" w:hAnsi="TimesCE-Roman" w:cs="TimesCE-Roman"/>
          <w:color w:val="000000"/>
          <w:sz w:val="28"/>
          <w:szCs w:val="28"/>
        </w:rPr>
        <w:t xml:space="preserve"> ale jsou tam cenné myšlenky. </w:t>
      </w:r>
    </w:p>
    <w:p w14:paraId="66D45E32" w14:textId="77777777" w:rsidR="006F5640" w:rsidRPr="00350D7F" w:rsidRDefault="006F5640"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Ano?</w:t>
      </w:r>
    </w:p>
    <w:p w14:paraId="4C516C9C" w14:textId="40E95D74" w:rsidR="005373EC" w:rsidRPr="00350D7F" w:rsidRDefault="006F5640"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 xml:space="preserve">Vezmi si například, že díky tomu rozkazu víme, kolikátého je. </w:t>
      </w:r>
      <w:r w:rsidR="005373EC" w:rsidRPr="00350D7F">
        <w:rPr>
          <w:rFonts w:ascii="TimesCE-Roman" w:hAnsi="TimesCE-Roman" w:cs="TimesCE-Roman"/>
          <w:color w:val="000000"/>
          <w:sz w:val="28"/>
          <w:szCs w:val="28"/>
        </w:rPr>
        <w:t>Kolikátého, Smile?</w:t>
      </w:r>
    </w:p>
    <w:p w14:paraId="77D6AB7F" w14:textId="20A7EE11" w:rsidR="005373EC" w:rsidRPr="00350D7F" w:rsidRDefault="005373EC" w:rsidP="00BD46B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15. června 1848. </w:t>
      </w:r>
    </w:p>
    <w:p w14:paraId="125A3A15" w14:textId="77777777" w:rsidR="005E66E8"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No vidíš. </w:t>
      </w:r>
    </w:p>
    <w:p w14:paraId="5ADE585E" w14:textId="5A635F7A" w:rsidR="00BD46BC" w:rsidRPr="00350D7F" w:rsidRDefault="005E66E8" w:rsidP="00BD46BC">
      <w:pPr>
        <w:autoSpaceDE w:val="0"/>
        <w:adjustRightInd w:val="0"/>
        <w:spacing w:after="0" w:line="240" w:lineRule="auto"/>
        <w:rPr>
          <w:rFonts w:ascii="TimesCE-Italic" w:hAnsi="TimesCE-Italic" w:cs="TimesCE-Italic"/>
          <w:color w:val="000000"/>
          <w:sz w:val="28"/>
          <w:szCs w:val="28"/>
        </w:rPr>
      </w:pPr>
      <w:r w:rsidRPr="00350D7F">
        <w:rPr>
          <w:rFonts w:ascii="TimesCE-Roman" w:hAnsi="TimesCE-Roman" w:cs="TimesCE-Roman"/>
          <w:color w:val="000000"/>
          <w:sz w:val="28"/>
          <w:szCs w:val="28"/>
        </w:rPr>
        <w:t xml:space="preserve">SMIL: </w:t>
      </w:r>
      <w:r w:rsidR="00BD46BC" w:rsidRPr="00350D7F">
        <w:rPr>
          <w:rFonts w:ascii="TimesCE-Italic" w:hAnsi="TimesCE-Italic" w:cs="TimesCE-Italic"/>
          <w:i/>
          <w:iCs/>
          <w:color w:val="000000"/>
          <w:sz w:val="28"/>
          <w:szCs w:val="28"/>
        </w:rPr>
        <w:t>(Dopíše poslední řádku a podá tři listy Hynkovi.)</w:t>
      </w:r>
      <w:r w:rsidR="00BD46BC" w:rsidRPr="00350D7F">
        <w:rPr>
          <w:rFonts w:ascii="TimesCE-Italic" w:hAnsi="TimesCE-Italic" w:cs="TimesCE-Italic"/>
          <w:color w:val="000000"/>
          <w:sz w:val="28"/>
          <w:szCs w:val="28"/>
        </w:rPr>
        <w:t xml:space="preserve"> </w:t>
      </w:r>
      <w:r w:rsidR="00167B84" w:rsidRPr="00350D7F">
        <w:rPr>
          <w:rFonts w:ascii="TimesCE-Italic" w:hAnsi="TimesCE-Italic" w:cs="TimesCE-Italic"/>
          <w:color w:val="000000"/>
          <w:sz w:val="28"/>
          <w:szCs w:val="28"/>
        </w:rPr>
        <w:t>Tak ty Lipany, Moravské pole a jedna Bílá Hora.</w:t>
      </w:r>
    </w:p>
    <w:p w14:paraId="5D8A5F71" w14:textId="105897A8" w:rsidR="005373EC" w:rsidRPr="00350D7F" w:rsidRDefault="00167B84"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w:t>
      </w:r>
      <w:r w:rsidR="005373EC" w:rsidRPr="00350D7F">
        <w:rPr>
          <w:rFonts w:ascii="TimesCE-Italic" w:hAnsi="TimesCE-Italic" w:cs="TimesCE-Italic"/>
          <w:i/>
          <w:iCs/>
          <w:color w:val="000000"/>
          <w:sz w:val="28"/>
          <w:szCs w:val="28"/>
        </w:rPr>
        <w:t>(Otevře po řadě poklopy,</w:t>
      </w:r>
      <w:r w:rsidR="0011460F" w:rsidRPr="00350D7F">
        <w:rPr>
          <w:rFonts w:ascii="TimesCE-Italic" w:hAnsi="TimesCE-Italic" w:cs="TimesCE-Italic"/>
          <w:i/>
          <w:iCs/>
          <w:color w:val="000000"/>
          <w:sz w:val="28"/>
          <w:szCs w:val="28"/>
        </w:rPr>
        <w:t xml:space="preserve"> </w:t>
      </w:r>
      <w:r w:rsidR="005373EC" w:rsidRPr="00350D7F">
        <w:rPr>
          <w:rFonts w:ascii="TimesCE-Italic" w:hAnsi="TimesCE-Italic" w:cs="TimesCE-Italic"/>
          <w:i/>
          <w:iCs/>
          <w:color w:val="000000"/>
          <w:sz w:val="28"/>
          <w:szCs w:val="28"/>
        </w:rPr>
        <w:t>listy zmuchlá a do každého otvoru jeden</w:t>
      </w:r>
    </w:p>
    <w:p w14:paraId="207C4C45" w14:textId="5510A65A"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hodí.) </w:t>
      </w:r>
      <w:r w:rsidR="00495E11" w:rsidRPr="00350D7F">
        <w:rPr>
          <w:rFonts w:ascii="TimesCE-Italic" w:hAnsi="TimesCE-Italic" w:cs="TimesCE-Italic"/>
          <w:color w:val="000000"/>
          <w:sz w:val="28"/>
          <w:szCs w:val="28"/>
        </w:rPr>
        <w:t xml:space="preserve">Ticho tam dole… nereptat! </w:t>
      </w:r>
      <w:r w:rsidR="004B3D94" w:rsidRPr="00350D7F">
        <w:rPr>
          <w:rFonts w:ascii="TimesCE-Roman" w:hAnsi="TimesCE-Roman" w:cs="TimesCE-Roman"/>
          <w:color w:val="000000"/>
          <w:sz w:val="28"/>
          <w:szCs w:val="28"/>
        </w:rPr>
        <w:t xml:space="preserve">Mrknu se dolů, jestli to vůbec čtou, jestli zase nechrápou. </w:t>
      </w:r>
      <w:r w:rsidRPr="00350D7F">
        <w:rPr>
          <w:rFonts w:ascii="TimesCE-Italic" w:hAnsi="TimesCE-Italic" w:cs="TimesCE-Italic"/>
          <w:i/>
          <w:iCs/>
          <w:color w:val="000000"/>
          <w:sz w:val="28"/>
          <w:szCs w:val="28"/>
        </w:rPr>
        <w:t>(Odejde.)</w:t>
      </w:r>
    </w:p>
    <w:p w14:paraId="57A7548E" w14:textId="448AAF81"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Veverko... </w:t>
      </w:r>
      <w:r w:rsidRPr="00350D7F">
        <w:rPr>
          <w:rFonts w:ascii="TimesCE-Italic" w:hAnsi="TimesCE-Italic" w:cs="TimesCE-Italic"/>
          <w:i/>
          <w:iCs/>
          <w:color w:val="000000"/>
          <w:sz w:val="28"/>
          <w:szCs w:val="28"/>
        </w:rPr>
        <w:t>(Dlouze se na něj zadívá.)</w:t>
      </w:r>
      <w:r w:rsidR="004B38A0" w:rsidRPr="00350D7F">
        <w:rPr>
          <w:rFonts w:ascii="TimesCE-Italic" w:hAnsi="TimesCE-Italic" w:cs="TimesCE-Italic"/>
          <w:i/>
          <w:iCs/>
          <w:color w:val="000000"/>
          <w:sz w:val="28"/>
          <w:szCs w:val="28"/>
        </w:rPr>
        <w:t xml:space="preserve"> </w:t>
      </w:r>
      <w:r w:rsidRPr="00350D7F">
        <w:rPr>
          <w:rFonts w:ascii="TimesCE-Roman" w:hAnsi="TimesCE-Roman" w:cs="TimesCE-Roman"/>
          <w:color w:val="000000"/>
          <w:sz w:val="28"/>
          <w:szCs w:val="28"/>
        </w:rPr>
        <w:t>Já tě mám rád.</w:t>
      </w:r>
    </w:p>
    <w:p w14:paraId="4963B157" w14:textId="5558EF20"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Ale, pane Smil, </w:t>
      </w:r>
      <w:r w:rsidR="00500375" w:rsidRPr="00350D7F">
        <w:rPr>
          <w:rFonts w:ascii="TimesCE-Roman" w:hAnsi="TimesCE-Roman" w:cs="TimesCE-Roman"/>
          <w:color w:val="000000"/>
          <w:sz w:val="28"/>
          <w:szCs w:val="28"/>
        </w:rPr>
        <w:t xml:space="preserve">vždyť </w:t>
      </w:r>
      <w:r w:rsidRPr="00350D7F">
        <w:rPr>
          <w:rFonts w:ascii="TimesCE-Roman" w:hAnsi="TimesCE-Roman" w:cs="TimesCE-Roman"/>
          <w:color w:val="000000"/>
          <w:sz w:val="28"/>
          <w:szCs w:val="28"/>
        </w:rPr>
        <w:t xml:space="preserve">víte, že je to </w:t>
      </w:r>
      <w:r w:rsidR="004B3D94" w:rsidRPr="00350D7F">
        <w:rPr>
          <w:rFonts w:ascii="TimesCE-Roman" w:hAnsi="TimesCE-Roman" w:cs="TimesCE-Roman"/>
          <w:color w:val="000000"/>
          <w:sz w:val="28"/>
          <w:szCs w:val="28"/>
        </w:rPr>
        <w:t>tady zakázaný</w:t>
      </w:r>
      <w:r w:rsidRPr="00350D7F">
        <w:rPr>
          <w:rFonts w:ascii="TimesCE-Roman" w:hAnsi="TimesCE-Roman" w:cs="TimesCE-Roman"/>
          <w:color w:val="000000"/>
          <w:sz w:val="28"/>
          <w:szCs w:val="28"/>
        </w:rPr>
        <w:t>.</w:t>
      </w:r>
    </w:p>
    <w:p w14:paraId="109723B6" w14:textId="6362756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Ale ne</w:t>
      </w:r>
      <w:r w:rsidR="00500375" w:rsidRPr="00350D7F">
        <w:rPr>
          <w:rFonts w:ascii="TimesCE-Roman" w:hAnsi="TimesCE-Roman" w:cs="TimesCE-Roman"/>
          <w:color w:val="000000"/>
          <w:sz w:val="28"/>
          <w:szCs w:val="28"/>
        </w:rPr>
        <w:t>….</w:t>
      </w:r>
      <w:r w:rsidRPr="00350D7F">
        <w:rPr>
          <w:rFonts w:ascii="TimesCE-Roman" w:hAnsi="TimesCE-Roman" w:cs="TimesCE-Roman"/>
          <w:color w:val="000000"/>
          <w:sz w:val="28"/>
          <w:szCs w:val="28"/>
        </w:rPr>
        <w:t xml:space="preserve"> Já tě mám rád jako </w:t>
      </w:r>
      <w:r w:rsidR="004B3D94" w:rsidRPr="00350D7F">
        <w:rPr>
          <w:rFonts w:ascii="TimesCE-Roman" w:hAnsi="TimesCE-Roman" w:cs="TimesCE-Roman"/>
          <w:color w:val="000000"/>
          <w:sz w:val="28"/>
          <w:szCs w:val="28"/>
        </w:rPr>
        <w:t>chlap chlapa</w:t>
      </w:r>
      <w:r w:rsidRPr="00350D7F">
        <w:rPr>
          <w:rFonts w:ascii="TimesCE-Roman" w:hAnsi="TimesCE-Roman" w:cs="TimesCE-Roman"/>
          <w:color w:val="000000"/>
          <w:sz w:val="28"/>
          <w:szCs w:val="28"/>
        </w:rPr>
        <w:t>.</w:t>
      </w:r>
    </w:p>
    <w:p w14:paraId="1141AD1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No právě...</w:t>
      </w:r>
    </w:p>
    <w:p w14:paraId="1F996EF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Podívej, o Hynkovi víme svoje. </w:t>
      </w:r>
      <w:r w:rsidR="004B3D94" w:rsidRPr="00350D7F">
        <w:rPr>
          <w:rFonts w:ascii="TimesCE-Roman" w:hAnsi="TimesCE-Roman" w:cs="TimesCE-Roman"/>
          <w:color w:val="000000"/>
          <w:sz w:val="28"/>
          <w:szCs w:val="28"/>
        </w:rPr>
        <w:t>Ale chceš</w:t>
      </w:r>
      <w:r w:rsidRPr="00350D7F">
        <w:rPr>
          <w:rFonts w:ascii="TimesCE-Roman" w:hAnsi="TimesCE-Roman" w:cs="TimesCE-Roman"/>
          <w:color w:val="000000"/>
          <w:sz w:val="28"/>
          <w:szCs w:val="28"/>
        </w:rPr>
        <w:t xml:space="preserve"> zpátky na velitelské místo? </w:t>
      </w:r>
      <w:r w:rsidR="004B3D94" w:rsidRPr="00350D7F">
        <w:rPr>
          <w:rFonts w:ascii="TimesCE-Roman" w:hAnsi="TimesCE-Roman" w:cs="TimesCE-Roman"/>
          <w:color w:val="000000"/>
          <w:sz w:val="28"/>
          <w:szCs w:val="28"/>
        </w:rPr>
        <w:t>Chceš. Tak mu tady podepiš, že to s tou Bílou horou tak nemyslíš, a můžeš jít.</w:t>
      </w:r>
    </w:p>
    <w:p w14:paraId="5C42FB5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VEVERKA: Ale já to tak myslím.</w:t>
      </w:r>
    </w:p>
    <w:p w14:paraId="10B1B50B" w14:textId="583CD22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0033144A" w:rsidRPr="00350D7F">
        <w:rPr>
          <w:rFonts w:ascii="TimesCE-Roman" w:hAnsi="TimesCE-Roman" w:cs="TimesCE-Roman"/>
          <w:color w:val="000000"/>
          <w:sz w:val="28"/>
          <w:szCs w:val="28"/>
        </w:rPr>
        <w:t xml:space="preserve">V pořádku. </w:t>
      </w:r>
      <w:r w:rsidR="004B3D94" w:rsidRPr="00350D7F">
        <w:rPr>
          <w:rFonts w:ascii="TimesCE-Roman" w:hAnsi="TimesCE-Roman" w:cs="TimesCE-Roman"/>
          <w:color w:val="000000"/>
          <w:sz w:val="28"/>
          <w:szCs w:val="28"/>
        </w:rPr>
        <w:t xml:space="preserve">Mysli si, co chceš, ale tady mi podepiš, že to tak nemyslíš. </w:t>
      </w:r>
      <w:r w:rsidRPr="00350D7F">
        <w:rPr>
          <w:rFonts w:ascii="TimesCE-Roman" w:hAnsi="TimesCE-Roman" w:cs="TimesCE-Roman"/>
          <w:color w:val="000000"/>
          <w:sz w:val="28"/>
          <w:szCs w:val="28"/>
        </w:rPr>
        <w:t xml:space="preserve">Copak je to </w:t>
      </w:r>
      <w:r w:rsidR="004B3D94" w:rsidRPr="00350D7F">
        <w:rPr>
          <w:rFonts w:ascii="TimesCE-Roman" w:hAnsi="TimesCE-Roman" w:cs="TimesCE-Roman"/>
          <w:color w:val="000000"/>
          <w:sz w:val="28"/>
          <w:szCs w:val="28"/>
        </w:rPr>
        <w:t>tak složitý</w:t>
      </w:r>
      <w:r w:rsidRPr="00350D7F">
        <w:rPr>
          <w:rFonts w:ascii="TimesCE-Roman" w:hAnsi="TimesCE-Roman" w:cs="TimesCE-Roman"/>
          <w:color w:val="000000"/>
          <w:sz w:val="28"/>
          <w:szCs w:val="28"/>
        </w:rPr>
        <w:t>?</w:t>
      </w:r>
    </w:p>
    <w:p w14:paraId="0C7B1874"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(Hynek se vrátí.)</w:t>
      </w:r>
    </w:p>
    <w:p w14:paraId="6965C91E" w14:textId="533EA17F"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Je to v pořádku, už to čtou. </w:t>
      </w:r>
      <w:r w:rsidR="004B3D94" w:rsidRPr="00350D7F">
        <w:rPr>
          <w:rFonts w:ascii="TimesCE-Roman" w:hAnsi="TimesCE-Roman" w:cs="TimesCE-Roman"/>
          <w:color w:val="000000"/>
          <w:sz w:val="28"/>
          <w:szCs w:val="28"/>
        </w:rPr>
        <w:t>Tak co? Podepsal?</w:t>
      </w:r>
    </w:p>
    <w:p w14:paraId="24C65E01" w14:textId="7823A0DC" w:rsidR="00500375" w:rsidRPr="00350D7F" w:rsidRDefault="00500375"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Nepodepsal.</w:t>
      </w:r>
    </w:p>
    <w:p w14:paraId="00E17FD6" w14:textId="753BED71"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Vážení páni rytíři, Bílá hora</w:t>
      </w:r>
      <w:r w:rsidR="00E059CC" w:rsidRPr="00350D7F">
        <w:rPr>
          <w:rFonts w:ascii="TimesCE-Roman" w:hAnsi="TimesCE-Roman" w:cs="TimesCE-Roman"/>
          <w:color w:val="000000"/>
          <w:sz w:val="28"/>
          <w:szCs w:val="28"/>
        </w:rPr>
        <w:t xml:space="preserve"> jestli to nevíte</w:t>
      </w:r>
      <w:r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to byla</w:t>
      </w:r>
      <w:r w:rsidRPr="00350D7F">
        <w:rPr>
          <w:rFonts w:ascii="TimesCE-Roman" w:hAnsi="TimesCE-Roman" w:cs="TimesCE-Roman"/>
          <w:color w:val="000000"/>
          <w:sz w:val="28"/>
          <w:szCs w:val="28"/>
        </w:rPr>
        <w:t xml:space="preserve"> národní katastrofa. A já se </w:t>
      </w:r>
      <w:r w:rsidR="004B3D94" w:rsidRPr="00350D7F">
        <w:rPr>
          <w:rFonts w:ascii="TimesCE-Roman" w:hAnsi="TimesCE-Roman" w:cs="TimesCE-Roman"/>
          <w:color w:val="000000"/>
          <w:sz w:val="28"/>
          <w:szCs w:val="28"/>
        </w:rPr>
        <w:t>dodneška stydím</w:t>
      </w:r>
      <w:r w:rsidRPr="00350D7F">
        <w:rPr>
          <w:rFonts w:ascii="TimesCE-Roman" w:hAnsi="TimesCE-Roman" w:cs="TimesCE-Roman"/>
          <w:color w:val="000000"/>
          <w:sz w:val="28"/>
          <w:szCs w:val="28"/>
        </w:rPr>
        <w:t xml:space="preserve">, že jsme tenkrát nevyjeli. </w:t>
      </w:r>
      <w:r w:rsidR="004B3D94" w:rsidRPr="00350D7F">
        <w:rPr>
          <w:rFonts w:ascii="TimesCE-Roman" w:hAnsi="TimesCE-Roman" w:cs="TimesCE-Roman"/>
          <w:color w:val="000000"/>
          <w:sz w:val="28"/>
          <w:szCs w:val="28"/>
        </w:rPr>
        <w:t xml:space="preserve">Když už jsme nezasáhli do vlastní bitvy, tak aspoň pozdějc jsme mohli, toho 21. června 1621, představte si tu krásu, když ten </w:t>
      </w:r>
      <w:r w:rsidR="002873F0" w:rsidRPr="00350D7F">
        <w:rPr>
          <w:rFonts w:ascii="TimesCE-Roman" w:hAnsi="TimesCE-Roman" w:cs="TimesCE-Roman"/>
          <w:color w:val="000000"/>
          <w:sz w:val="28"/>
          <w:szCs w:val="28"/>
        </w:rPr>
        <w:t xml:space="preserve">kat </w:t>
      </w:r>
      <w:r w:rsidR="004B3D94" w:rsidRPr="00350D7F">
        <w:rPr>
          <w:rFonts w:ascii="TimesCE-Roman" w:hAnsi="TimesCE-Roman" w:cs="TimesCE-Roman"/>
          <w:color w:val="000000"/>
          <w:sz w:val="28"/>
          <w:szCs w:val="28"/>
        </w:rPr>
        <w:t xml:space="preserve">napřáh meč, kdyby Václav zvolal: Zadrž, kate Mydláři! </w:t>
      </w:r>
      <w:r w:rsidRPr="00350D7F">
        <w:rPr>
          <w:rFonts w:ascii="TimesCE-Roman" w:hAnsi="TimesCE-Roman" w:cs="TimesCE-Roman"/>
          <w:color w:val="000000"/>
          <w:sz w:val="28"/>
          <w:szCs w:val="28"/>
        </w:rPr>
        <w:t xml:space="preserve">A teď všichni na </w:t>
      </w:r>
      <w:r w:rsidR="004B3D94" w:rsidRPr="00350D7F">
        <w:rPr>
          <w:rFonts w:ascii="TimesCE-Roman" w:hAnsi="TimesCE-Roman" w:cs="TimesCE-Roman"/>
          <w:color w:val="000000"/>
          <w:sz w:val="28"/>
          <w:szCs w:val="28"/>
        </w:rPr>
        <w:t>tom Malostranském</w:t>
      </w:r>
      <w:r w:rsidRPr="00350D7F">
        <w:rPr>
          <w:rFonts w:ascii="TimesCE-Roman" w:hAnsi="TimesCE-Roman" w:cs="TimesCE-Roman"/>
          <w:color w:val="000000"/>
          <w:sz w:val="28"/>
          <w:szCs w:val="28"/>
        </w:rPr>
        <w:t xml:space="preserve"> náměstí by se otočili a </w:t>
      </w:r>
      <w:r w:rsidR="004B3D94" w:rsidRPr="00350D7F">
        <w:rPr>
          <w:rFonts w:ascii="TimesCE-Roman" w:hAnsi="TimesCE-Roman" w:cs="TimesCE-Roman"/>
          <w:color w:val="000000"/>
          <w:sz w:val="28"/>
          <w:szCs w:val="28"/>
        </w:rPr>
        <w:t>tam bychom</w:t>
      </w:r>
      <w:r w:rsidRPr="00350D7F">
        <w:rPr>
          <w:rFonts w:ascii="TimesCE-Roman" w:hAnsi="TimesCE-Roman" w:cs="TimesCE-Roman"/>
          <w:color w:val="000000"/>
          <w:sz w:val="28"/>
          <w:szCs w:val="28"/>
        </w:rPr>
        <w:t xml:space="preserve"> stáli v plné zbroji my, </w:t>
      </w:r>
      <w:r w:rsidR="004B3D94" w:rsidRPr="00350D7F">
        <w:rPr>
          <w:rFonts w:ascii="TimesCE-Roman" w:hAnsi="TimesCE-Roman" w:cs="TimesCE-Roman"/>
          <w:color w:val="000000"/>
          <w:sz w:val="28"/>
          <w:szCs w:val="28"/>
        </w:rPr>
        <w:t>blaničtí rytíři</w:t>
      </w:r>
      <w:r w:rsidRPr="00350D7F">
        <w:rPr>
          <w:rFonts w:ascii="TimesCE-Roman" w:hAnsi="TimesCE-Roman" w:cs="TimesCE-Roman"/>
          <w:color w:val="000000"/>
          <w:sz w:val="28"/>
          <w:szCs w:val="28"/>
        </w:rPr>
        <w:t>!</w:t>
      </w:r>
    </w:p>
    <w:p w14:paraId="65F1D27D" w14:textId="77777777" w:rsidR="005373EC" w:rsidRPr="00350D7F" w:rsidRDefault="004B3D94"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(V té chvíli se v pozadí objeví muž se svíčkou. Oděv nám prozradí, že přichází zvenčí, z 19. století. </w:t>
      </w:r>
      <w:r w:rsidR="005373EC" w:rsidRPr="00350D7F">
        <w:rPr>
          <w:rFonts w:ascii="TimesCE-Italic" w:hAnsi="TimesCE-Italic" w:cs="TimesCE-Italic"/>
          <w:i/>
          <w:iCs/>
          <w:color w:val="000000"/>
          <w:sz w:val="28"/>
          <w:szCs w:val="28"/>
        </w:rPr>
        <w:t>Přes rameno má torbu.)</w:t>
      </w:r>
    </w:p>
    <w:p w14:paraId="0924E38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4B3D94" w:rsidRPr="00350D7F">
        <w:rPr>
          <w:rFonts w:ascii="TimesCE-Roman" w:hAnsi="TimesCE-Roman" w:cs="TimesCE-Roman"/>
          <w:color w:val="000000"/>
          <w:sz w:val="28"/>
          <w:szCs w:val="28"/>
        </w:rPr>
        <w:t xml:space="preserve">Promiňte, pánové, že se vám vměšuji do debaty, ale ta poprava sedmadvaceti Českých pánů nebyla na Malostranském náměstí, nýbrž na náměstí Staroměstském. To jen pro přesnost. </w:t>
      </w:r>
      <w:r w:rsidRPr="00350D7F">
        <w:rPr>
          <w:rFonts w:ascii="TimesCE-Roman" w:hAnsi="TimesCE-Roman" w:cs="TimesCE-Roman"/>
          <w:color w:val="000000"/>
          <w:sz w:val="28"/>
          <w:szCs w:val="28"/>
        </w:rPr>
        <w:t>Jinak s </w:t>
      </w:r>
      <w:r w:rsidR="004B3D94" w:rsidRPr="00350D7F">
        <w:rPr>
          <w:rFonts w:ascii="TimesCE-Roman" w:hAnsi="TimesCE-Roman" w:cs="TimesCE-Roman"/>
          <w:color w:val="000000"/>
          <w:sz w:val="28"/>
          <w:szCs w:val="28"/>
        </w:rPr>
        <w:t>tím vaším</w:t>
      </w:r>
      <w:r w:rsidRPr="00350D7F">
        <w:rPr>
          <w:rFonts w:ascii="TimesCE-Roman" w:hAnsi="TimesCE-Roman" w:cs="TimesCE-Roman"/>
          <w:color w:val="000000"/>
          <w:sz w:val="28"/>
          <w:szCs w:val="28"/>
        </w:rPr>
        <w:t xml:space="preserve"> hodnocením bitvy bělohorské </w:t>
      </w:r>
      <w:r w:rsidR="004B3D94" w:rsidRPr="00350D7F">
        <w:rPr>
          <w:rFonts w:ascii="TimesCE-Roman" w:hAnsi="TimesCE-Roman" w:cs="TimesCE-Roman"/>
          <w:color w:val="000000"/>
          <w:sz w:val="28"/>
          <w:szCs w:val="28"/>
        </w:rPr>
        <w:t>vřele souhlasím</w:t>
      </w:r>
      <w:r w:rsidRPr="00350D7F">
        <w:rPr>
          <w:rFonts w:ascii="TimesCE-Roman" w:hAnsi="TimesCE-Roman" w:cs="TimesCE-Roman"/>
          <w:color w:val="000000"/>
          <w:sz w:val="28"/>
          <w:szCs w:val="28"/>
        </w:rPr>
        <w:t>.</w:t>
      </w:r>
    </w:p>
    <w:p w14:paraId="6739500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Kde ses tu vzal, člověče?</w:t>
      </w:r>
    </w:p>
    <w:p w14:paraId="1CBF761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Dovolte, abych se představil. </w:t>
      </w:r>
      <w:r w:rsidR="004B3D94" w:rsidRPr="00350D7F">
        <w:rPr>
          <w:rFonts w:ascii="TimesCE-Roman" w:hAnsi="TimesCE-Roman" w:cs="TimesCE-Roman"/>
          <w:color w:val="000000"/>
          <w:sz w:val="28"/>
          <w:szCs w:val="28"/>
        </w:rPr>
        <w:t>Jsem Josef</w:t>
      </w:r>
      <w:r w:rsidRPr="00350D7F">
        <w:rPr>
          <w:rFonts w:ascii="TimesCE-Roman" w:hAnsi="TimesCE-Roman" w:cs="TimesCE-Roman"/>
          <w:color w:val="000000"/>
          <w:sz w:val="28"/>
          <w:szCs w:val="28"/>
        </w:rPr>
        <w:t xml:space="preserve"> Bohuslav Chvojka, učitel dějepisu.</w:t>
      </w:r>
    </w:p>
    <w:p w14:paraId="7822BCA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A co tu pohledáváš?</w:t>
      </w:r>
    </w:p>
    <w:p w14:paraId="2ED07ADB" w14:textId="0137F28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4B3D94" w:rsidRPr="00350D7F">
        <w:rPr>
          <w:rFonts w:ascii="TimesCE-Roman" w:hAnsi="TimesCE-Roman" w:cs="TimesCE-Roman"/>
          <w:color w:val="000000"/>
          <w:sz w:val="28"/>
          <w:szCs w:val="28"/>
        </w:rPr>
        <w:t>Víte, ona je teď v Čechách taková napjatá doba a vedou se znovu spory o tom, jestli v Blaníku někdo je, nebo jestli jste</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jenom pověst.</w:t>
      </w:r>
      <w:r w:rsidR="00C755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Kolega Vlasák, on </w:t>
      </w:r>
      <w:r w:rsidR="004B3D94" w:rsidRPr="00350D7F">
        <w:rPr>
          <w:rFonts w:ascii="TimesCE-Roman" w:hAnsi="TimesCE-Roman" w:cs="TimesCE-Roman"/>
          <w:color w:val="000000"/>
          <w:sz w:val="28"/>
          <w:szCs w:val="28"/>
        </w:rPr>
        <w:t>je přírodozpytec</w:t>
      </w:r>
      <w:r w:rsidRPr="00350D7F">
        <w:rPr>
          <w:rFonts w:ascii="TimesCE-Roman" w:hAnsi="TimesCE-Roman" w:cs="TimesCE-Roman"/>
          <w:color w:val="000000"/>
          <w:sz w:val="28"/>
          <w:szCs w:val="28"/>
        </w:rPr>
        <w:t>, když se dověděl, že chci</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pátrat zde v hoře, tvrdil, že tu naleznu </w:t>
      </w:r>
      <w:r w:rsidR="004B3D94" w:rsidRPr="00350D7F">
        <w:rPr>
          <w:rFonts w:ascii="TimesCE-Roman" w:hAnsi="TimesCE-Roman" w:cs="TimesCE-Roman"/>
          <w:color w:val="000000"/>
          <w:sz w:val="28"/>
          <w:szCs w:val="28"/>
        </w:rPr>
        <w:t>jen rudu</w:t>
      </w:r>
      <w:r w:rsidRPr="00350D7F">
        <w:rPr>
          <w:rFonts w:ascii="TimesCE-Roman" w:hAnsi="TimesCE-Roman" w:cs="TimesCE-Roman"/>
          <w:color w:val="000000"/>
          <w:sz w:val="28"/>
          <w:szCs w:val="28"/>
        </w:rPr>
        <w:t xml:space="preserve"> a svor. Ten bude koukat.</w:t>
      </w:r>
    </w:p>
    <w:p w14:paraId="0F05FFC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Pojď sem blíž, otoč se... To je </w:t>
      </w:r>
      <w:r w:rsidR="004B3D94" w:rsidRPr="00350D7F">
        <w:rPr>
          <w:rFonts w:ascii="TimesCE-Roman" w:hAnsi="TimesCE-Roman" w:cs="TimesCE-Roman"/>
          <w:color w:val="000000"/>
          <w:sz w:val="28"/>
          <w:szCs w:val="28"/>
        </w:rPr>
        <w:t>zvláštní odění</w:t>
      </w:r>
      <w:r w:rsidRPr="00350D7F">
        <w:rPr>
          <w:rFonts w:ascii="TimesCE-Roman" w:hAnsi="TimesCE-Roman" w:cs="TimesCE-Roman"/>
          <w:color w:val="000000"/>
          <w:sz w:val="28"/>
          <w:szCs w:val="28"/>
        </w:rPr>
        <w:t xml:space="preserve">, co tam nahoře nosíte. Já </w:t>
      </w:r>
      <w:r w:rsidR="004B3D94" w:rsidRPr="00350D7F">
        <w:rPr>
          <w:rFonts w:ascii="TimesCE-Roman" w:hAnsi="TimesCE-Roman" w:cs="TimesCE-Roman"/>
          <w:color w:val="000000"/>
          <w:sz w:val="28"/>
          <w:szCs w:val="28"/>
        </w:rPr>
        <w:t>jsem Smil</w:t>
      </w:r>
      <w:r w:rsidRPr="00350D7F">
        <w:rPr>
          <w:rFonts w:ascii="TimesCE-Roman" w:hAnsi="TimesCE-Roman" w:cs="TimesCE-Roman"/>
          <w:color w:val="000000"/>
          <w:sz w:val="28"/>
          <w:szCs w:val="28"/>
        </w:rPr>
        <w:t xml:space="preserve"> Flek z Nohavic.</w:t>
      </w:r>
    </w:p>
    <w:p w14:paraId="7432FF9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Já jsem si teď taky zrovna </w:t>
      </w:r>
      <w:r w:rsidR="004B3D94" w:rsidRPr="00350D7F">
        <w:rPr>
          <w:rFonts w:ascii="TimesCE-Roman" w:hAnsi="TimesCE-Roman" w:cs="TimesCE-Roman"/>
          <w:color w:val="000000"/>
          <w:sz w:val="28"/>
          <w:szCs w:val="28"/>
        </w:rPr>
        <w:t>umazal kalhoty</w:t>
      </w:r>
      <w:r w:rsidRPr="00350D7F">
        <w:rPr>
          <w:rFonts w:ascii="TimesCE-Roman" w:hAnsi="TimesCE-Roman" w:cs="TimesCE-Roman"/>
          <w:color w:val="000000"/>
          <w:sz w:val="28"/>
          <w:szCs w:val="28"/>
        </w:rPr>
        <w:t>, jak jsem se prodíral tím houštím.</w:t>
      </w:r>
    </w:p>
    <w:p w14:paraId="63840C7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Já jsem Smil Flek z Nohavic.</w:t>
      </w:r>
    </w:p>
    <w:p w14:paraId="5BDEE52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 čím vám to pustilo?</w:t>
      </w:r>
    </w:p>
    <w:p w14:paraId="110A04A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R y t í ř Smil Flek z Nohavic!</w:t>
      </w:r>
    </w:p>
    <w:p w14:paraId="48613B5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(obrátí se k Veverkovi)</w:t>
      </w:r>
      <w:r w:rsidRPr="00350D7F">
        <w:rPr>
          <w:rFonts w:ascii="TimesCE-Roman" w:hAnsi="TimesCE-Roman" w:cs="TimesCE-Roman"/>
          <w:color w:val="000000"/>
          <w:sz w:val="28"/>
          <w:szCs w:val="28"/>
        </w:rPr>
        <w:t xml:space="preserve">: Tak to </w:t>
      </w:r>
      <w:r w:rsidR="004B3D94" w:rsidRPr="00350D7F">
        <w:rPr>
          <w:rFonts w:ascii="TimesCE-Roman" w:hAnsi="TimesCE-Roman" w:cs="TimesCE-Roman"/>
          <w:color w:val="000000"/>
          <w:sz w:val="28"/>
          <w:szCs w:val="28"/>
        </w:rPr>
        <w:t>tady pan</w:t>
      </w:r>
      <w:r w:rsidRPr="00350D7F">
        <w:rPr>
          <w:rFonts w:ascii="TimesCE-Roman" w:hAnsi="TimesCE-Roman" w:cs="TimesCE-Roman"/>
          <w:color w:val="000000"/>
          <w:sz w:val="28"/>
          <w:szCs w:val="28"/>
        </w:rPr>
        <w:t xml:space="preserve"> rytíř se pokecal!</w:t>
      </w:r>
    </w:p>
    <w:p w14:paraId="552DFC5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4B3D94" w:rsidRPr="00350D7F">
        <w:rPr>
          <w:rFonts w:ascii="TimesCE-Roman" w:hAnsi="TimesCE-Roman" w:cs="TimesCE-Roman"/>
          <w:color w:val="000000"/>
          <w:sz w:val="28"/>
          <w:szCs w:val="28"/>
        </w:rPr>
        <w:t>Já ho vemu naplocho mečem, ne?</w:t>
      </w:r>
    </w:p>
    <w:p w14:paraId="6036E5AE" w14:textId="33B05050"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Klid, Veverko</w:t>
      </w:r>
      <w:r w:rsidR="000C7C32" w:rsidRPr="00350D7F">
        <w:rPr>
          <w:rFonts w:ascii="TimesCE-Roman" w:hAnsi="TimesCE-Roman" w:cs="TimesCE-Roman"/>
          <w:color w:val="000000"/>
          <w:sz w:val="28"/>
          <w:szCs w:val="28"/>
        </w:rPr>
        <w:t>, klid</w:t>
      </w:r>
      <w:r w:rsidRPr="00350D7F">
        <w:rPr>
          <w:rFonts w:ascii="TimesCE-Roman" w:hAnsi="TimesCE-Roman" w:cs="TimesCE-Roman"/>
          <w:color w:val="000000"/>
          <w:sz w:val="28"/>
          <w:szCs w:val="28"/>
        </w:rPr>
        <w:t>. Kantore</w:t>
      </w:r>
      <w:r w:rsidR="000C7C32" w:rsidRPr="00350D7F">
        <w:rPr>
          <w:rFonts w:ascii="TimesCE-Roman" w:hAnsi="TimesCE-Roman" w:cs="TimesCE-Roman"/>
          <w:color w:val="000000"/>
          <w:sz w:val="28"/>
          <w:szCs w:val="28"/>
        </w:rPr>
        <w:t xml:space="preserve"> posaď se</w:t>
      </w:r>
      <w:r w:rsidRPr="00350D7F">
        <w:rPr>
          <w:rFonts w:ascii="TimesCE-Roman" w:hAnsi="TimesCE-Roman" w:cs="TimesCE-Roman"/>
          <w:color w:val="000000"/>
          <w:sz w:val="28"/>
          <w:szCs w:val="28"/>
        </w:rPr>
        <w:t xml:space="preserve">, zde </w:t>
      </w:r>
      <w:r w:rsidR="004B3D94" w:rsidRPr="00350D7F">
        <w:rPr>
          <w:rFonts w:ascii="TimesCE-Roman" w:hAnsi="TimesCE-Roman" w:cs="TimesCE-Roman"/>
          <w:color w:val="000000"/>
          <w:sz w:val="28"/>
          <w:szCs w:val="28"/>
        </w:rPr>
        <w:t>rytíř přednosta</w:t>
      </w:r>
      <w:r w:rsidRPr="00350D7F">
        <w:rPr>
          <w:rFonts w:ascii="TimesCE-Roman" w:hAnsi="TimesCE-Roman" w:cs="TimesCE-Roman"/>
          <w:color w:val="000000"/>
          <w:sz w:val="28"/>
          <w:szCs w:val="28"/>
        </w:rPr>
        <w:t xml:space="preserve"> ti položí několik otázek.</w:t>
      </w:r>
    </w:p>
    <w:p w14:paraId="35162E0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Přednosta Blaníku! Tak vy </w:t>
      </w:r>
      <w:r w:rsidR="004B3D94" w:rsidRPr="00350D7F">
        <w:rPr>
          <w:rFonts w:ascii="TimesCE-Roman" w:hAnsi="TimesCE-Roman" w:cs="TimesCE-Roman"/>
          <w:color w:val="000000"/>
          <w:sz w:val="28"/>
          <w:szCs w:val="28"/>
        </w:rPr>
        <w:t>jste svatý</w:t>
      </w:r>
      <w:r w:rsidRPr="00350D7F">
        <w:rPr>
          <w:rFonts w:ascii="TimesCE-Roman" w:hAnsi="TimesCE-Roman" w:cs="TimesCE-Roman"/>
          <w:color w:val="000000"/>
          <w:sz w:val="28"/>
          <w:szCs w:val="28"/>
        </w:rPr>
        <w:t xml:space="preserve"> Václav?</w:t>
      </w:r>
    </w:p>
    <w:p w14:paraId="2EEFEED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Jsem rytíř Hynek z Michle. </w:t>
      </w:r>
      <w:r w:rsidR="004B3D94" w:rsidRPr="00350D7F">
        <w:rPr>
          <w:rFonts w:ascii="TimesCE-Roman" w:hAnsi="TimesCE-Roman" w:cs="TimesCE-Roman"/>
          <w:color w:val="000000"/>
          <w:sz w:val="28"/>
          <w:szCs w:val="28"/>
        </w:rPr>
        <w:t>Dle jistých</w:t>
      </w:r>
      <w:r w:rsidRPr="00350D7F">
        <w:rPr>
          <w:rFonts w:ascii="TimesCE-Roman" w:hAnsi="TimesCE-Roman" w:cs="TimesCE-Roman"/>
          <w:color w:val="000000"/>
          <w:sz w:val="28"/>
          <w:szCs w:val="28"/>
        </w:rPr>
        <w:t xml:space="preserve"> znamení usuzujeme, že se </w:t>
      </w:r>
      <w:r w:rsidR="004B3D94" w:rsidRPr="00350D7F">
        <w:rPr>
          <w:rFonts w:ascii="TimesCE-Roman" w:hAnsi="TimesCE-Roman" w:cs="TimesCE-Roman"/>
          <w:color w:val="000000"/>
          <w:sz w:val="28"/>
          <w:szCs w:val="28"/>
        </w:rPr>
        <w:t>venku něco</w:t>
      </w:r>
      <w:r w:rsidRPr="00350D7F">
        <w:rPr>
          <w:rFonts w:ascii="TimesCE-Roman" w:hAnsi="TimesCE-Roman" w:cs="TimesCE-Roman"/>
          <w:color w:val="000000"/>
          <w:sz w:val="28"/>
          <w:szCs w:val="28"/>
        </w:rPr>
        <w:t xml:space="preserve"> děje. Pověz, co víš.</w:t>
      </w:r>
    </w:p>
    <w:p w14:paraId="45AAD8C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V celé Evropě to letos vře. U nás </w:t>
      </w:r>
      <w:r w:rsidR="004B3D94" w:rsidRPr="00350D7F">
        <w:rPr>
          <w:rFonts w:ascii="TimesCE-Roman" w:hAnsi="TimesCE-Roman" w:cs="TimesCE-Roman"/>
          <w:color w:val="000000"/>
          <w:sz w:val="28"/>
          <w:szCs w:val="28"/>
        </w:rPr>
        <w:t>to začalo</w:t>
      </w:r>
      <w:r w:rsidRPr="00350D7F">
        <w:rPr>
          <w:rFonts w:ascii="TimesCE-Roman" w:hAnsi="TimesCE-Roman" w:cs="TimesCE-Roman"/>
          <w:color w:val="000000"/>
          <w:sz w:val="28"/>
          <w:szCs w:val="28"/>
        </w:rPr>
        <w:t xml:space="preserve"> v březnu na schůzi ve </w:t>
      </w:r>
      <w:r w:rsidR="004B3D94" w:rsidRPr="00350D7F">
        <w:rPr>
          <w:rFonts w:ascii="TimesCE-Roman" w:hAnsi="TimesCE-Roman" w:cs="TimesCE-Roman"/>
          <w:color w:val="000000"/>
          <w:sz w:val="28"/>
          <w:szCs w:val="28"/>
        </w:rPr>
        <w:t>Svatováclavských lázních</w:t>
      </w:r>
      <w:r w:rsidRPr="00350D7F">
        <w:rPr>
          <w:rFonts w:ascii="TimesCE-Roman" w:hAnsi="TimesCE-Roman" w:cs="TimesCE-Roman"/>
          <w:color w:val="000000"/>
          <w:sz w:val="28"/>
          <w:szCs w:val="28"/>
        </w:rPr>
        <w:t>.</w:t>
      </w:r>
    </w:p>
    <w:p w14:paraId="464BB50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Svatováclavské lázně, to zapiš, Smile, to velitele potěší.</w:t>
      </w:r>
    </w:p>
    <w:p w14:paraId="616D43E8" w14:textId="791108A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UČITEL: Poslali jsme odtamtud císaři </w:t>
      </w:r>
      <w:r w:rsidR="004B3D94" w:rsidRPr="00350D7F">
        <w:rPr>
          <w:rFonts w:ascii="TimesCE-Roman" w:hAnsi="TimesCE-Roman" w:cs="TimesCE-Roman"/>
          <w:color w:val="000000"/>
          <w:sz w:val="28"/>
          <w:szCs w:val="28"/>
        </w:rPr>
        <w:t>do Vídně</w:t>
      </w:r>
      <w:r w:rsidRPr="00350D7F">
        <w:rPr>
          <w:rFonts w:ascii="TimesCE-Roman" w:hAnsi="TimesCE-Roman" w:cs="TimesCE-Roman"/>
          <w:color w:val="000000"/>
          <w:sz w:val="28"/>
          <w:szCs w:val="28"/>
        </w:rPr>
        <w:t xml:space="preserve"> ostrou</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petici, že </w:t>
      </w:r>
      <w:r w:rsidR="004B3D94" w:rsidRPr="00350D7F">
        <w:rPr>
          <w:rFonts w:ascii="TimesCE-Roman" w:hAnsi="TimesCE-Roman" w:cs="TimesCE-Roman"/>
          <w:color w:val="000000"/>
          <w:sz w:val="28"/>
          <w:szCs w:val="28"/>
        </w:rPr>
        <w:t>chceme…</w:t>
      </w:r>
    </w:p>
    <w:p w14:paraId="37D2FE1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Pomalu, pomalu! Co je to petice?</w:t>
      </w:r>
    </w:p>
    <w:p w14:paraId="346B686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To je z latiny. Česky bychom </w:t>
      </w:r>
      <w:r w:rsidR="004B3D94" w:rsidRPr="00350D7F">
        <w:rPr>
          <w:rFonts w:ascii="TimesCE-Roman" w:hAnsi="TimesCE-Roman" w:cs="TimesCE-Roman"/>
          <w:color w:val="000000"/>
          <w:sz w:val="28"/>
          <w:szCs w:val="28"/>
        </w:rPr>
        <w:t>řekli prosba</w:t>
      </w:r>
      <w:r w:rsidRPr="00350D7F">
        <w:rPr>
          <w:rFonts w:ascii="TimesCE-Roman" w:hAnsi="TimesCE-Roman" w:cs="TimesCE-Roman"/>
          <w:color w:val="000000"/>
          <w:sz w:val="28"/>
          <w:szCs w:val="28"/>
        </w:rPr>
        <w:t>.</w:t>
      </w:r>
    </w:p>
    <w:p w14:paraId="1791881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...poslali z lázní ostrou prosbu...a dál?</w:t>
      </w:r>
    </w:p>
    <w:p w14:paraId="451ED58A" w14:textId="0D0950C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4B3D94" w:rsidRPr="00350D7F">
        <w:rPr>
          <w:rFonts w:ascii="TimesCE-Roman" w:hAnsi="TimesCE-Roman" w:cs="TimesCE-Roman"/>
          <w:color w:val="000000"/>
          <w:sz w:val="28"/>
          <w:szCs w:val="28"/>
        </w:rPr>
        <w:t xml:space="preserve">Že chceme svobodu tisku, shromažďování, </w:t>
      </w:r>
      <w:r w:rsidR="00AF19B2" w:rsidRPr="00350D7F">
        <w:rPr>
          <w:rFonts w:ascii="TimesCE-Roman" w:hAnsi="TimesCE-Roman" w:cs="TimesCE-Roman"/>
          <w:color w:val="000000"/>
          <w:sz w:val="28"/>
          <w:szCs w:val="28"/>
        </w:rPr>
        <w:t xml:space="preserve">svobodu </w:t>
      </w:r>
      <w:r w:rsidR="004B3D94" w:rsidRPr="00350D7F">
        <w:rPr>
          <w:rFonts w:ascii="TimesCE-Roman" w:hAnsi="TimesCE-Roman" w:cs="TimesCE-Roman"/>
          <w:color w:val="000000"/>
          <w:sz w:val="28"/>
          <w:szCs w:val="28"/>
        </w:rPr>
        <w:t>náboženského vyznání, že si chceme sami volit vládu…</w:t>
      </w:r>
    </w:p>
    <w:p w14:paraId="4AF2DA4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Volit vládu! Já bych vás hnal! </w:t>
      </w:r>
      <w:r w:rsidR="004B3D94" w:rsidRPr="00350D7F">
        <w:rPr>
          <w:rFonts w:ascii="TimesCE-Roman" w:hAnsi="TimesCE-Roman" w:cs="TimesCE-Roman"/>
          <w:color w:val="000000"/>
          <w:sz w:val="28"/>
          <w:szCs w:val="28"/>
        </w:rPr>
        <w:t>Od čeho</w:t>
      </w:r>
      <w:r w:rsidRPr="00350D7F">
        <w:rPr>
          <w:rFonts w:ascii="TimesCE-Roman" w:hAnsi="TimesCE-Roman" w:cs="TimesCE-Roman"/>
          <w:color w:val="000000"/>
          <w:sz w:val="28"/>
          <w:szCs w:val="28"/>
        </w:rPr>
        <w:t xml:space="preserve"> je panovník?</w:t>
      </w:r>
    </w:p>
    <w:p w14:paraId="61AD037A" w14:textId="6E79EE2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Představte si, že císař souhlasil</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a slíbil konstituci. To bylo slávy! </w:t>
      </w:r>
      <w:r w:rsidR="004B3D94" w:rsidRPr="00350D7F">
        <w:rPr>
          <w:rFonts w:ascii="TimesCE-Roman" w:hAnsi="TimesCE-Roman" w:cs="TimesCE-Roman"/>
          <w:color w:val="000000"/>
          <w:sz w:val="28"/>
          <w:szCs w:val="28"/>
        </w:rPr>
        <w:t>Tančili jsme</w:t>
      </w:r>
      <w:r w:rsidRPr="00350D7F">
        <w:rPr>
          <w:rFonts w:ascii="TimesCE-Roman" w:hAnsi="TimesCE-Roman" w:cs="TimesCE-Roman"/>
          <w:color w:val="000000"/>
          <w:sz w:val="28"/>
          <w:szCs w:val="28"/>
        </w:rPr>
        <w:t xml:space="preserve"> konstituční polku, pekly se </w:t>
      </w:r>
      <w:r w:rsidR="004B3D94" w:rsidRPr="00350D7F">
        <w:rPr>
          <w:rFonts w:ascii="TimesCE-Roman" w:hAnsi="TimesCE-Roman" w:cs="TimesCE-Roman"/>
          <w:color w:val="000000"/>
          <w:sz w:val="28"/>
          <w:szCs w:val="28"/>
        </w:rPr>
        <w:t>konstituční rohlíky</w:t>
      </w:r>
      <w:r w:rsidRPr="00350D7F">
        <w:rPr>
          <w:rFonts w:ascii="TimesCE-Roman" w:hAnsi="TimesCE-Roman" w:cs="TimesCE-Roman"/>
          <w:color w:val="000000"/>
          <w:sz w:val="28"/>
          <w:szCs w:val="28"/>
        </w:rPr>
        <w:t xml:space="preserve"> a tenhle klobouk, co mám </w:t>
      </w:r>
      <w:r w:rsidR="004B3D94" w:rsidRPr="00350D7F">
        <w:rPr>
          <w:rFonts w:ascii="TimesCE-Roman" w:hAnsi="TimesCE-Roman" w:cs="TimesCE-Roman"/>
          <w:color w:val="000000"/>
          <w:sz w:val="28"/>
          <w:szCs w:val="28"/>
        </w:rPr>
        <w:t>na hlavě</w:t>
      </w:r>
      <w:r w:rsidRPr="00350D7F">
        <w:rPr>
          <w:rFonts w:ascii="TimesCE-Roman" w:hAnsi="TimesCE-Roman" w:cs="TimesCE-Roman"/>
          <w:color w:val="000000"/>
          <w:sz w:val="28"/>
          <w:szCs w:val="28"/>
        </w:rPr>
        <w:t xml:space="preserve">, ten je také konstituční, jelikož </w:t>
      </w:r>
      <w:r w:rsidR="004B3D94" w:rsidRPr="00350D7F">
        <w:rPr>
          <w:rFonts w:ascii="TimesCE-Roman" w:hAnsi="TimesCE-Roman" w:cs="TimesCE-Roman"/>
          <w:color w:val="000000"/>
          <w:sz w:val="28"/>
          <w:szCs w:val="28"/>
        </w:rPr>
        <w:t>je</w:t>
      </w:r>
      <w:r w:rsidR="00CC2E37"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mnohem</w:t>
      </w:r>
      <w:r w:rsidRPr="00350D7F">
        <w:rPr>
          <w:rFonts w:ascii="TimesCE-Roman" w:hAnsi="TimesCE-Roman" w:cs="TimesCE-Roman"/>
          <w:color w:val="000000"/>
          <w:sz w:val="28"/>
          <w:szCs w:val="28"/>
        </w:rPr>
        <w:t xml:space="preserve"> nižší, než kdyby nebyl konstituční.</w:t>
      </w:r>
    </w:p>
    <w:p w14:paraId="3DBBE8B9" w14:textId="195004F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To všechno mám psát? Ty klobouky,</w:t>
      </w:r>
      <w:r w:rsidR="002F008B"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ty rohlíky?</w:t>
      </w:r>
    </w:p>
    <w:p w14:paraId="6CDBCCA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To nepiš.</w:t>
      </w:r>
    </w:p>
    <w:p w14:paraId="474745D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Poslouchej, kantore. Tady </w:t>
      </w:r>
      <w:r w:rsidR="004B3D94" w:rsidRPr="00350D7F">
        <w:rPr>
          <w:rFonts w:ascii="TimesCE-Roman" w:hAnsi="TimesCE-Roman" w:cs="TimesCE-Roman"/>
          <w:color w:val="000000"/>
          <w:sz w:val="28"/>
          <w:szCs w:val="28"/>
        </w:rPr>
        <w:t>je vojenský</w:t>
      </w:r>
      <w:r w:rsidRPr="00350D7F">
        <w:rPr>
          <w:rFonts w:ascii="TimesCE-Roman" w:hAnsi="TimesCE-Roman" w:cs="TimesCE-Roman"/>
          <w:color w:val="000000"/>
          <w:sz w:val="28"/>
          <w:szCs w:val="28"/>
        </w:rPr>
        <w:t xml:space="preserve"> ležení. Co se v Praze tancuje, nás nezajímá. Řekni, jestli nás potřebujete </w:t>
      </w:r>
      <w:r w:rsidR="004B3D94" w:rsidRPr="00350D7F">
        <w:rPr>
          <w:rFonts w:ascii="TimesCE-Roman" w:hAnsi="TimesCE-Roman" w:cs="TimesCE-Roman"/>
          <w:color w:val="000000"/>
          <w:sz w:val="28"/>
          <w:szCs w:val="28"/>
        </w:rPr>
        <w:t>nebo ne</w:t>
      </w:r>
      <w:r w:rsidRPr="00350D7F">
        <w:rPr>
          <w:rFonts w:ascii="TimesCE-Roman" w:hAnsi="TimesCE-Roman" w:cs="TimesCE-Roman"/>
          <w:color w:val="000000"/>
          <w:sz w:val="28"/>
          <w:szCs w:val="28"/>
        </w:rPr>
        <w:t>.</w:t>
      </w:r>
    </w:p>
    <w:p w14:paraId="41D1017C" w14:textId="2FDD0F7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Potřebujeme. Moc. Ten Windischgrätz!</w:t>
      </w:r>
      <w:r w:rsidR="00A02D9D"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Svolali jsme na Žofín </w:t>
      </w:r>
      <w:r w:rsidR="004B3D94" w:rsidRPr="00350D7F">
        <w:rPr>
          <w:rFonts w:ascii="TimesCE-Roman" w:hAnsi="TimesCE-Roman" w:cs="TimesCE-Roman"/>
          <w:color w:val="000000"/>
          <w:sz w:val="28"/>
          <w:szCs w:val="28"/>
        </w:rPr>
        <w:t>Slovanský sjezd</w:t>
      </w:r>
      <w:r w:rsidRPr="00350D7F">
        <w:rPr>
          <w:rFonts w:ascii="TimesCE-Roman" w:hAnsi="TimesCE-Roman" w:cs="TimesCE-Roman"/>
          <w:color w:val="000000"/>
          <w:sz w:val="28"/>
          <w:szCs w:val="28"/>
        </w:rPr>
        <w:t>. A on hned zesílil v Praze hlídky. A to</w:t>
      </w:r>
      <w:r w:rsidR="00B50F21"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víte – jak začnou chodit ulicemi stráže po dvou po třech, tak to Pražáky znervózní. V Celetné se něco semlelo a začalo sestřílet. Windischgrätzová vykoukla z okna, a nějaká zbloudilá kulka – pic! a bylo po ní. Umíte si představit, jak to</w:t>
      </w:r>
      <w:r w:rsidR="00CC2E37" w:rsidRPr="00350D7F">
        <w:rPr>
          <w:rFonts w:ascii="TimesCE-Roman" w:hAnsi="TimesCE-Roman" w:cs="TimesCE-Roman"/>
          <w:color w:val="000000"/>
          <w:sz w:val="28"/>
          <w:szCs w:val="28"/>
        </w:rPr>
        <w:t xml:space="preserve"> </w:t>
      </w:r>
      <w:r w:rsidR="004B3D94" w:rsidRPr="00350D7F">
        <w:rPr>
          <w:rFonts w:ascii="TimesCE-Roman" w:hAnsi="TimesCE-Roman" w:cs="TimesCE-Roman"/>
          <w:color w:val="000000"/>
          <w:sz w:val="28"/>
          <w:szCs w:val="28"/>
        </w:rPr>
        <w:t xml:space="preserve">Windischgrätze dopálilo. </w:t>
      </w:r>
      <w:r w:rsidRPr="00350D7F">
        <w:rPr>
          <w:rFonts w:ascii="TimesCE-Roman" w:hAnsi="TimesCE-Roman" w:cs="TimesCE-Roman"/>
          <w:color w:val="000000"/>
          <w:sz w:val="28"/>
          <w:szCs w:val="28"/>
        </w:rPr>
        <w:t>Vojsko hned do ulic a naši začali</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stavět barikády.</w:t>
      </w:r>
    </w:p>
    <w:p w14:paraId="0A32BD8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Co začali stavět?</w:t>
      </w:r>
    </w:p>
    <w:p w14:paraId="579CADF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Barikády! </w:t>
      </w:r>
      <w:r w:rsidR="004B3D94" w:rsidRPr="00350D7F">
        <w:rPr>
          <w:rFonts w:ascii="TimesCE-Roman" w:hAnsi="TimesCE-Roman" w:cs="TimesCE-Roman"/>
          <w:color w:val="000000"/>
          <w:sz w:val="28"/>
          <w:szCs w:val="28"/>
        </w:rPr>
        <w:t>To je taková hromada všeho možného: kostky dlažební, kredence, pytle s pískem, povozy…</w:t>
      </w:r>
    </w:p>
    <w:p w14:paraId="30CACE19" w14:textId="04627AE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CC2E37" w:rsidRPr="00350D7F">
        <w:rPr>
          <w:rFonts w:ascii="TimesCE-Roman" w:hAnsi="TimesCE-Roman" w:cs="TimesCE-Roman"/>
          <w:color w:val="000000"/>
          <w:sz w:val="28"/>
          <w:szCs w:val="28"/>
        </w:rPr>
        <w:t>Aaaaa…</w:t>
      </w:r>
      <w:r w:rsidR="00AB100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Vozová hradba.</w:t>
      </w:r>
    </w:p>
    <w:p w14:paraId="5B65A0E6" w14:textId="77777777" w:rsidR="00CC2E37"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No, jsou to spíš krámy. </w:t>
      </w:r>
    </w:p>
    <w:p w14:paraId="4A1EAC08" w14:textId="6AF3B46B" w:rsidR="00CC2E37" w:rsidRPr="00350D7F" w:rsidRDefault="00CC2E37" w:rsidP="00CC2E37">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Ne… To je vozová hradba…. Tomu nerozumíš.</w:t>
      </w:r>
    </w:p>
    <w:p w14:paraId="6F51681A" w14:textId="6888A699" w:rsidR="005373EC" w:rsidRPr="00350D7F" w:rsidRDefault="00CC2E37"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5373EC" w:rsidRPr="00350D7F">
        <w:rPr>
          <w:rFonts w:ascii="TimesCE-Roman" w:hAnsi="TimesCE-Roman" w:cs="TimesCE-Roman"/>
          <w:color w:val="000000"/>
          <w:sz w:val="28"/>
          <w:szCs w:val="28"/>
        </w:rPr>
        <w:t xml:space="preserve">K nám </w:t>
      </w:r>
      <w:r w:rsidR="004B3D94" w:rsidRPr="00350D7F">
        <w:rPr>
          <w:rFonts w:ascii="TimesCE-Roman" w:hAnsi="TimesCE-Roman" w:cs="TimesCE-Roman"/>
          <w:color w:val="000000"/>
          <w:sz w:val="28"/>
          <w:szCs w:val="28"/>
        </w:rPr>
        <w:t>taky přišli</w:t>
      </w:r>
      <w:r w:rsidR="005373EC" w:rsidRPr="00350D7F">
        <w:rPr>
          <w:rFonts w:ascii="TimesCE-Roman" w:hAnsi="TimesCE-Roman" w:cs="TimesCE-Roman"/>
          <w:color w:val="000000"/>
          <w:sz w:val="28"/>
          <w:szCs w:val="28"/>
        </w:rPr>
        <w:t xml:space="preserve">, studenti, vzali nám na </w:t>
      </w:r>
      <w:r w:rsidR="004B3D94" w:rsidRPr="00350D7F">
        <w:rPr>
          <w:rFonts w:ascii="TimesCE-Roman" w:hAnsi="TimesCE-Roman" w:cs="TimesCE-Roman"/>
          <w:color w:val="000000"/>
          <w:sz w:val="28"/>
          <w:szCs w:val="28"/>
        </w:rPr>
        <w:t>barikádu prádelník</w:t>
      </w:r>
      <w:r w:rsidR="005373EC" w:rsidRPr="00350D7F">
        <w:rPr>
          <w:rFonts w:ascii="TimesCE-Roman" w:hAnsi="TimesCE-Roman" w:cs="TimesCE-Roman"/>
          <w:color w:val="000000"/>
          <w:sz w:val="28"/>
          <w:szCs w:val="28"/>
        </w:rPr>
        <w:t xml:space="preserve">. Krásný kousek, s mým </w:t>
      </w:r>
      <w:r w:rsidR="004B3D94" w:rsidRPr="00350D7F">
        <w:rPr>
          <w:rFonts w:ascii="TimesCE-Roman" w:hAnsi="TimesCE-Roman" w:cs="TimesCE-Roman"/>
          <w:color w:val="000000"/>
          <w:sz w:val="28"/>
          <w:szCs w:val="28"/>
        </w:rPr>
        <w:t>vlastním monogramem</w:t>
      </w:r>
      <w:r w:rsidR="005373EC" w:rsidRPr="00350D7F">
        <w:rPr>
          <w:rFonts w:ascii="TimesCE-Roman" w:hAnsi="TimesCE-Roman" w:cs="TimesCE-Roman"/>
          <w:color w:val="000000"/>
          <w:sz w:val="28"/>
          <w:szCs w:val="28"/>
        </w:rPr>
        <w:t xml:space="preserve">. To jsem poznal, že jde </w:t>
      </w:r>
      <w:r w:rsidR="004B3D94" w:rsidRPr="00350D7F">
        <w:rPr>
          <w:rFonts w:ascii="TimesCE-Roman" w:hAnsi="TimesCE-Roman" w:cs="TimesCE-Roman"/>
          <w:color w:val="000000"/>
          <w:sz w:val="28"/>
          <w:szCs w:val="28"/>
        </w:rPr>
        <w:t>do tuhého</w:t>
      </w:r>
      <w:r w:rsidR="005373EC" w:rsidRPr="00350D7F">
        <w:rPr>
          <w:rFonts w:ascii="TimesCE-Roman" w:hAnsi="TimesCE-Roman" w:cs="TimesCE-Roman"/>
          <w:color w:val="000000"/>
          <w:sz w:val="28"/>
          <w:szCs w:val="28"/>
        </w:rPr>
        <w:t xml:space="preserve">, a mazal jsem na Vlašim a </w:t>
      </w:r>
      <w:r w:rsidR="004B3D94" w:rsidRPr="00350D7F">
        <w:rPr>
          <w:rFonts w:ascii="TimesCE-Roman" w:hAnsi="TimesCE-Roman" w:cs="TimesCE-Roman"/>
          <w:color w:val="000000"/>
          <w:sz w:val="28"/>
          <w:szCs w:val="28"/>
        </w:rPr>
        <w:t xml:space="preserve">rovnou </w:t>
      </w:r>
      <w:r w:rsidRPr="00350D7F">
        <w:rPr>
          <w:rFonts w:ascii="TimesCE-Roman" w:hAnsi="TimesCE-Roman" w:cs="TimesCE-Roman"/>
          <w:color w:val="000000"/>
          <w:sz w:val="28"/>
          <w:szCs w:val="28"/>
        </w:rPr>
        <w:t xml:space="preserve">sem </w:t>
      </w:r>
      <w:r w:rsidR="004B3D94" w:rsidRPr="00350D7F">
        <w:rPr>
          <w:rFonts w:ascii="TimesCE-Roman" w:hAnsi="TimesCE-Roman" w:cs="TimesCE-Roman"/>
          <w:color w:val="000000"/>
          <w:sz w:val="28"/>
          <w:szCs w:val="28"/>
        </w:rPr>
        <w:t>k</w:t>
      </w:r>
      <w:r w:rsidR="005373EC" w:rsidRPr="00350D7F">
        <w:rPr>
          <w:rFonts w:ascii="TimesCE-Roman" w:hAnsi="TimesCE-Roman" w:cs="TimesCE-Roman"/>
          <w:color w:val="000000"/>
          <w:sz w:val="28"/>
          <w:szCs w:val="28"/>
        </w:rPr>
        <w:t xml:space="preserve"> vám.</w:t>
      </w:r>
    </w:p>
    <w:p w14:paraId="2113912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4B3D94" w:rsidRPr="00350D7F">
        <w:rPr>
          <w:rFonts w:ascii="TimesCE-Roman" w:hAnsi="TimesCE-Roman" w:cs="TimesCE-Roman"/>
          <w:color w:val="000000"/>
          <w:sz w:val="28"/>
          <w:szCs w:val="28"/>
        </w:rPr>
        <w:t>Ty tedy myslíš, že je ten pravý čas, že je nouze nejvyšší?</w:t>
      </w:r>
    </w:p>
    <w:p w14:paraId="06B53C3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No, císaři pánu se to mele </w:t>
      </w:r>
      <w:r w:rsidR="004B3D94" w:rsidRPr="00350D7F">
        <w:rPr>
          <w:rFonts w:ascii="TimesCE-Roman" w:hAnsi="TimesCE-Roman" w:cs="TimesCE-Roman"/>
          <w:color w:val="000000"/>
          <w:sz w:val="28"/>
          <w:szCs w:val="28"/>
        </w:rPr>
        <w:t>ve Vídni</w:t>
      </w:r>
      <w:r w:rsidRPr="00350D7F">
        <w:rPr>
          <w:rFonts w:ascii="TimesCE-Roman" w:hAnsi="TimesCE-Roman" w:cs="TimesCE-Roman"/>
          <w:color w:val="000000"/>
          <w:sz w:val="28"/>
          <w:szCs w:val="28"/>
        </w:rPr>
        <w:t>, teď kdyby se mu to sesypalo ještě</w:t>
      </w:r>
    </w:p>
    <w:p w14:paraId="71D323A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 Praze...</w:t>
      </w:r>
    </w:p>
    <w:p w14:paraId="4C0AACA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Kolik má Windischgrätz mužů?</w:t>
      </w:r>
    </w:p>
    <w:p w14:paraId="508F7D4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Deset tisíc.</w:t>
      </w:r>
    </w:p>
    <w:p w14:paraId="2BC6067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A kolik je našich?</w:t>
      </w:r>
    </w:p>
    <w:p w14:paraId="0E238B21" w14:textId="77777777" w:rsidR="001E521B"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To je právě to. My Češi </w:t>
      </w:r>
      <w:r w:rsidR="004B3D94" w:rsidRPr="00350D7F">
        <w:rPr>
          <w:rFonts w:ascii="TimesCE-Roman" w:hAnsi="TimesCE-Roman" w:cs="TimesCE-Roman"/>
          <w:color w:val="000000"/>
          <w:sz w:val="28"/>
          <w:szCs w:val="28"/>
        </w:rPr>
        <w:t>vlastně žádné</w:t>
      </w:r>
      <w:r w:rsidRPr="00350D7F">
        <w:rPr>
          <w:rFonts w:ascii="TimesCE-Roman" w:hAnsi="TimesCE-Roman" w:cs="TimesCE-Roman"/>
          <w:color w:val="000000"/>
          <w:sz w:val="28"/>
          <w:szCs w:val="28"/>
        </w:rPr>
        <w:t xml:space="preserve"> vojsko nemáme. </w:t>
      </w:r>
      <w:r w:rsidR="004B3D94" w:rsidRPr="00350D7F">
        <w:rPr>
          <w:rFonts w:ascii="TimesCE-Roman" w:hAnsi="TimesCE-Roman" w:cs="TimesCE-Roman"/>
          <w:color w:val="000000"/>
          <w:sz w:val="28"/>
          <w:szCs w:val="28"/>
        </w:rPr>
        <w:t>Včera jsem se díval z okna, kdo je na barikádě: čtyři studenti, hostinský Ka</w:t>
      </w:r>
      <w:r w:rsidR="00CC2E37" w:rsidRPr="00350D7F">
        <w:rPr>
          <w:rFonts w:ascii="TimesCE-Roman" w:hAnsi="TimesCE-Roman" w:cs="TimesCE-Roman"/>
          <w:color w:val="000000"/>
          <w:sz w:val="28"/>
          <w:szCs w:val="28"/>
        </w:rPr>
        <w:t>ně</w:t>
      </w:r>
      <w:r w:rsidR="004B3D94" w:rsidRPr="00350D7F">
        <w:rPr>
          <w:rFonts w:ascii="TimesCE-Roman" w:hAnsi="TimesCE-Roman" w:cs="TimesCE-Roman"/>
          <w:color w:val="000000"/>
          <w:sz w:val="28"/>
          <w:szCs w:val="28"/>
        </w:rPr>
        <w:t xml:space="preserve">ra a krejčí Suchánek s učedníkem. </w:t>
      </w:r>
    </w:p>
    <w:p w14:paraId="1ABAE458" w14:textId="2A78B9B5" w:rsidR="001E521B" w:rsidRPr="00350D7F" w:rsidRDefault="006C7F5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To je všechno.</w:t>
      </w:r>
    </w:p>
    <w:p w14:paraId="74793050" w14:textId="6AF0C73F" w:rsidR="006C7F58" w:rsidRPr="00350D7F" w:rsidRDefault="006C7F5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F664F1" w:rsidRPr="00350D7F">
        <w:rPr>
          <w:rFonts w:ascii="TimesCE-Roman" w:hAnsi="TimesCE-Roman" w:cs="TimesCE-Roman"/>
          <w:color w:val="000000"/>
          <w:sz w:val="28"/>
          <w:szCs w:val="28"/>
        </w:rPr>
        <w:t>No</w:t>
      </w:r>
    </w:p>
    <w:p w14:paraId="3218BEA3" w14:textId="7458EBC8" w:rsidR="00F664F1" w:rsidRPr="00350D7F" w:rsidRDefault="00F664F1"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To je teda slabota, to ti řeknu.</w:t>
      </w:r>
    </w:p>
    <w:p w14:paraId="1F40079A" w14:textId="0A5F7D9E" w:rsidR="005373EC" w:rsidRPr="00350D7F" w:rsidRDefault="00384A6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UČITEL: </w:t>
      </w:r>
      <w:r w:rsidR="004B3D94" w:rsidRPr="00350D7F">
        <w:rPr>
          <w:rFonts w:ascii="TimesCE-Roman" w:hAnsi="TimesCE-Roman" w:cs="TimesCE-Roman"/>
          <w:color w:val="000000"/>
          <w:sz w:val="28"/>
          <w:szCs w:val="28"/>
        </w:rPr>
        <w:t>Mohu se zeptat, jestli to ovšem není vojenské</w:t>
      </w:r>
      <w:r w:rsidR="00CC2E37" w:rsidRPr="00350D7F">
        <w:rPr>
          <w:rFonts w:ascii="TimesCE-Roman" w:hAnsi="TimesCE-Roman" w:cs="TimesCE-Roman"/>
          <w:color w:val="000000"/>
          <w:sz w:val="28"/>
          <w:szCs w:val="28"/>
        </w:rPr>
        <w:t xml:space="preserve"> </w:t>
      </w:r>
      <w:r w:rsidR="005373EC" w:rsidRPr="00350D7F">
        <w:rPr>
          <w:rFonts w:ascii="TimesCE-Roman" w:hAnsi="TimesCE-Roman" w:cs="TimesCE-Roman"/>
          <w:color w:val="000000"/>
          <w:sz w:val="28"/>
          <w:szCs w:val="28"/>
        </w:rPr>
        <w:t>tajemství, kolik vás je tady v Blaníku?</w:t>
      </w:r>
    </w:p>
    <w:p w14:paraId="767072F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Není to vojenské tajemství. </w:t>
      </w:r>
      <w:r w:rsidR="004B3D94" w:rsidRPr="00350D7F">
        <w:rPr>
          <w:rFonts w:ascii="TimesCE-Roman" w:hAnsi="TimesCE-Roman" w:cs="TimesCE-Roman"/>
          <w:color w:val="000000"/>
          <w:sz w:val="28"/>
          <w:szCs w:val="28"/>
        </w:rPr>
        <w:t>Je nás</w:t>
      </w:r>
      <w:r w:rsidRPr="00350D7F">
        <w:rPr>
          <w:rFonts w:ascii="TimesCE-Roman" w:hAnsi="TimesCE-Roman" w:cs="TimesCE-Roman"/>
          <w:color w:val="000000"/>
          <w:sz w:val="28"/>
          <w:szCs w:val="28"/>
        </w:rPr>
        <w:t xml:space="preserve"> tu nepočítaně.</w:t>
      </w:r>
    </w:p>
    <w:p w14:paraId="52F652C7" w14:textId="0B2F411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Tak to budeme </w:t>
      </w:r>
      <w:r w:rsidR="00CC2E37" w:rsidRPr="00350D7F">
        <w:rPr>
          <w:rFonts w:ascii="TimesCE-Roman" w:hAnsi="TimesCE-Roman" w:cs="TimesCE-Roman"/>
          <w:color w:val="000000"/>
          <w:sz w:val="28"/>
          <w:szCs w:val="28"/>
        </w:rPr>
        <w:t xml:space="preserve">možná </w:t>
      </w:r>
      <w:r w:rsidRPr="00350D7F">
        <w:rPr>
          <w:rFonts w:ascii="TimesCE-Roman" w:hAnsi="TimesCE-Roman" w:cs="TimesCE-Roman"/>
          <w:color w:val="000000"/>
          <w:sz w:val="28"/>
          <w:szCs w:val="28"/>
        </w:rPr>
        <w:t>v přesile.</w:t>
      </w:r>
    </w:p>
    <w:p w14:paraId="4ED28438" w14:textId="00C41F81"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No, podklady máme, pošlete </w:t>
      </w:r>
      <w:r w:rsidR="00B27CEB" w:rsidRPr="00350D7F">
        <w:rPr>
          <w:rFonts w:ascii="TimesCE-Roman" w:hAnsi="TimesCE-Roman" w:cs="TimesCE-Roman"/>
          <w:color w:val="000000"/>
          <w:sz w:val="28"/>
          <w:szCs w:val="28"/>
        </w:rPr>
        <w:t>to nahoru</w:t>
      </w:r>
      <w:r w:rsidRPr="00350D7F">
        <w:rPr>
          <w:rFonts w:ascii="TimesCE-Roman" w:hAnsi="TimesCE-Roman" w:cs="TimesCE-Roman"/>
          <w:color w:val="000000"/>
          <w:sz w:val="28"/>
          <w:szCs w:val="28"/>
        </w:rPr>
        <w:t xml:space="preserve"> a uvidíme. Já půjdu </w:t>
      </w:r>
      <w:r w:rsidR="00CC2E37" w:rsidRPr="00350D7F">
        <w:rPr>
          <w:rFonts w:ascii="TimesCE-Roman" w:hAnsi="TimesCE-Roman" w:cs="TimesCE-Roman"/>
          <w:color w:val="000000"/>
          <w:sz w:val="28"/>
          <w:szCs w:val="28"/>
        </w:rPr>
        <w:t xml:space="preserve">zatím </w:t>
      </w:r>
      <w:r w:rsidR="00B27CEB" w:rsidRPr="00350D7F">
        <w:rPr>
          <w:rFonts w:ascii="TimesCE-Roman" w:hAnsi="TimesCE-Roman" w:cs="TimesCE-Roman"/>
          <w:color w:val="000000"/>
          <w:sz w:val="28"/>
          <w:szCs w:val="28"/>
        </w:rPr>
        <w:t>zkontrolovat stráže</w:t>
      </w:r>
      <w:r w:rsidRPr="00350D7F">
        <w:rPr>
          <w:rFonts w:ascii="TimesCE-Roman" w:hAnsi="TimesCE-Roman" w:cs="TimesCE-Roman"/>
          <w:color w:val="000000"/>
          <w:sz w:val="28"/>
          <w:szCs w:val="28"/>
        </w:rPr>
        <w:t>.</w:t>
      </w:r>
    </w:p>
    <w:p w14:paraId="7D272FB5"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(Smil dopíše poslední slovo a podá list </w:t>
      </w:r>
      <w:r w:rsidR="00B27CEB" w:rsidRPr="00350D7F">
        <w:rPr>
          <w:rFonts w:ascii="TimesCE-Italic" w:hAnsi="TimesCE-Italic" w:cs="TimesCE-Italic"/>
          <w:i/>
          <w:iCs/>
          <w:color w:val="000000"/>
          <w:sz w:val="28"/>
          <w:szCs w:val="28"/>
        </w:rPr>
        <w:t>Veverkovi. Ten</w:t>
      </w:r>
      <w:r w:rsidRPr="00350D7F">
        <w:rPr>
          <w:rFonts w:ascii="TimesCE-Italic" w:hAnsi="TimesCE-Italic" w:cs="TimesCE-Italic"/>
          <w:i/>
          <w:iCs/>
          <w:color w:val="000000"/>
          <w:sz w:val="28"/>
          <w:szCs w:val="28"/>
        </w:rPr>
        <w:t xml:space="preserve"> udělá z listiny trubičku a </w:t>
      </w:r>
      <w:r w:rsidR="00B27CEB" w:rsidRPr="00350D7F">
        <w:rPr>
          <w:rFonts w:ascii="TimesCE-Italic" w:hAnsi="TimesCE-Italic" w:cs="TimesCE-Italic"/>
          <w:i/>
          <w:iCs/>
          <w:color w:val="000000"/>
          <w:sz w:val="28"/>
          <w:szCs w:val="28"/>
        </w:rPr>
        <w:t>za napjatého</w:t>
      </w:r>
      <w:r w:rsidRPr="00350D7F">
        <w:rPr>
          <w:rFonts w:ascii="TimesCE-Italic" w:hAnsi="TimesCE-Italic" w:cs="TimesCE-Italic"/>
          <w:i/>
          <w:iCs/>
          <w:color w:val="000000"/>
          <w:sz w:val="28"/>
          <w:szCs w:val="28"/>
        </w:rPr>
        <w:t xml:space="preserve"> ticha ji přiváže k motouzu </w:t>
      </w:r>
      <w:r w:rsidR="00B27CEB" w:rsidRPr="00350D7F">
        <w:rPr>
          <w:rFonts w:ascii="TimesCE-Italic" w:hAnsi="TimesCE-Italic" w:cs="TimesCE-Italic"/>
          <w:i/>
          <w:iCs/>
          <w:color w:val="000000"/>
          <w:sz w:val="28"/>
          <w:szCs w:val="28"/>
        </w:rPr>
        <w:t>visícímu shora</w:t>
      </w:r>
      <w:r w:rsidRPr="00350D7F">
        <w:rPr>
          <w:rFonts w:ascii="TimesCE-Italic" w:hAnsi="TimesCE-Italic" w:cs="TimesCE-Italic"/>
          <w:i/>
          <w:iCs/>
          <w:color w:val="000000"/>
          <w:sz w:val="28"/>
          <w:szCs w:val="28"/>
        </w:rPr>
        <w:t xml:space="preserve"> doprostřed scény. Chvíli </w:t>
      </w:r>
      <w:r w:rsidR="00B27CEB" w:rsidRPr="00350D7F">
        <w:rPr>
          <w:rFonts w:ascii="TimesCE-Italic" w:hAnsi="TimesCE-Italic" w:cs="TimesCE-Italic"/>
          <w:i/>
          <w:iCs/>
          <w:color w:val="000000"/>
          <w:sz w:val="28"/>
          <w:szCs w:val="28"/>
        </w:rPr>
        <w:t>všichni čekají</w:t>
      </w:r>
      <w:r w:rsidRPr="00350D7F">
        <w:rPr>
          <w:rFonts w:ascii="TimesCE-Italic" w:hAnsi="TimesCE-Italic" w:cs="TimesCE-Italic"/>
          <w:i/>
          <w:iCs/>
          <w:color w:val="000000"/>
          <w:sz w:val="28"/>
          <w:szCs w:val="28"/>
        </w:rPr>
        <w:t xml:space="preserve">. </w:t>
      </w:r>
      <w:r w:rsidR="00B27CEB" w:rsidRPr="00350D7F">
        <w:rPr>
          <w:rFonts w:ascii="TimesCE-Italic" w:hAnsi="TimesCE-Italic" w:cs="TimesCE-Italic"/>
          <w:i/>
          <w:iCs/>
          <w:color w:val="000000"/>
          <w:sz w:val="28"/>
          <w:szCs w:val="28"/>
        </w:rPr>
        <w:t>Když se nic neděje, Veverka za provázek šetrně, téměř zdvořile zatahá. Provázek nehybně visí.)</w:t>
      </w:r>
    </w:p>
    <w:p w14:paraId="635E2B0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Nechce to.</w:t>
      </w:r>
    </w:p>
    <w:p w14:paraId="2EA50076"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VEVERKA: Možná spí. </w:t>
      </w:r>
      <w:r w:rsidRPr="00350D7F">
        <w:rPr>
          <w:rFonts w:ascii="TimesCE-Italic" w:hAnsi="TimesCE-Italic" w:cs="TimesCE-Italic"/>
          <w:i/>
          <w:iCs/>
          <w:color w:val="000000"/>
          <w:sz w:val="28"/>
          <w:szCs w:val="28"/>
        </w:rPr>
        <w:t xml:space="preserve">(Veverka </w:t>
      </w:r>
      <w:r w:rsidR="00B27CEB" w:rsidRPr="00350D7F">
        <w:rPr>
          <w:rFonts w:ascii="TimesCE-Italic" w:hAnsi="TimesCE-Italic" w:cs="TimesCE-Italic"/>
          <w:i/>
          <w:iCs/>
          <w:color w:val="000000"/>
          <w:sz w:val="28"/>
          <w:szCs w:val="28"/>
        </w:rPr>
        <w:t>znovu provázkem</w:t>
      </w:r>
      <w:r w:rsidRPr="00350D7F">
        <w:rPr>
          <w:rFonts w:ascii="TimesCE-Italic" w:hAnsi="TimesCE-Italic" w:cs="TimesCE-Italic"/>
          <w:i/>
          <w:iCs/>
          <w:color w:val="000000"/>
          <w:sz w:val="28"/>
          <w:szCs w:val="28"/>
        </w:rPr>
        <w:t xml:space="preserve"> zaškube. Po chvíli se </w:t>
      </w:r>
      <w:r w:rsidR="00B27CEB" w:rsidRPr="00350D7F">
        <w:rPr>
          <w:rFonts w:ascii="TimesCE-Italic" w:hAnsi="TimesCE-Italic" w:cs="TimesCE-Italic"/>
          <w:i/>
          <w:iCs/>
          <w:color w:val="000000"/>
          <w:sz w:val="28"/>
          <w:szCs w:val="28"/>
        </w:rPr>
        <w:t>provázek pohne</w:t>
      </w:r>
      <w:r w:rsidRPr="00350D7F">
        <w:rPr>
          <w:rFonts w:ascii="TimesCE-Italic" w:hAnsi="TimesCE-Italic" w:cs="TimesCE-Italic"/>
          <w:i/>
          <w:iCs/>
          <w:color w:val="000000"/>
          <w:sz w:val="28"/>
          <w:szCs w:val="28"/>
        </w:rPr>
        <w:t xml:space="preserve"> a rulička pomalu stoupá vzhůru.)</w:t>
      </w:r>
    </w:p>
    <w:p w14:paraId="0B0F77B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Vzal to!</w:t>
      </w:r>
    </w:p>
    <w:p w14:paraId="6B6FD6C8"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(Všichni se pohodlně usadí. Učitel se </w:t>
      </w:r>
      <w:r w:rsidR="00B27CEB" w:rsidRPr="00350D7F">
        <w:rPr>
          <w:rFonts w:ascii="TimesCE-Italic" w:hAnsi="TimesCE-Italic" w:cs="TimesCE-Italic"/>
          <w:i/>
          <w:iCs/>
          <w:color w:val="000000"/>
          <w:sz w:val="28"/>
          <w:szCs w:val="28"/>
        </w:rPr>
        <w:t>zvědavě dívá</w:t>
      </w:r>
      <w:r w:rsidRPr="00350D7F">
        <w:rPr>
          <w:rFonts w:ascii="TimesCE-Italic" w:hAnsi="TimesCE-Italic" w:cs="TimesCE-Italic"/>
          <w:i/>
          <w:iCs/>
          <w:color w:val="000000"/>
          <w:sz w:val="28"/>
          <w:szCs w:val="28"/>
        </w:rPr>
        <w:t xml:space="preserve"> vzhůru, kam motouzek zmizel.)</w:t>
      </w:r>
    </w:p>
    <w:p w14:paraId="3C8F9EC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Kam to šlo?</w:t>
      </w:r>
    </w:p>
    <w:p w14:paraId="6CCC3141" w14:textId="1A0A451A"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Nahoru. Nestůj tam. Stoupni </w:t>
      </w:r>
      <w:r w:rsidR="00B27CEB" w:rsidRPr="00350D7F">
        <w:rPr>
          <w:rFonts w:ascii="TimesCE-Roman" w:hAnsi="TimesCE-Roman" w:cs="TimesCE-Roman"/>
          <w:color w:val="000000"/>
          <w:sz w:val="28"/>
          <w:szCs w:val="28"/>
        </w:rPr>
        <w:t>si jinam</w:t>
      </w:r>
      <w:r w:rsidRPr="00350D7F">
        <w:rPr>
          <w:rFonts w:ascii="TimesCE-Roman" w:hAnsi="TimesCE-Roman" w:cs="TimesCE-Roman"/>
          <w:color w:val="000000"/>
          <w:sz w:val="28"/>
          <w:szCs w:val="28"/>
        </w:rPr>
        <w:t>.</w:t>
      </w:r>
      <w:r w:rsidR="006B7D48" w:rsidRPr="00350D7F">
        <w:rPr>
          <w:rFonts w:ascii="TimesCE-Roman" w:hAnsi="TimesCE-Roman" w:cs="TimesCE-Roman"/>
          <w:color w:val="000000"/>
          <w:sz w:val="28"/>
          <w:szCs w:val="28"/>
        </w:rPr>
        <w:t xml:space="preserve"> Padaj rozkazy</w:t>
      </w:r>
      <w:r w:rsidR="000E243E" w:rsidRPr="00350D7F">
        <w:rPr>
          <w:rFonts w:ascii="TimesCE-Roman" w:hAnsi="TimesCE-Roman" w:cs="TimesCE-Roman"/>
          <w:color w:val="000000"/>
          <w:sz w:val="28"/>
          <w:szCs w:val="28"/>
        </w:rPr>
        <w:t>.</w:t>
      </w:r>
    </w:p>
    <w:p w14:paraId="708A847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(poodstoupí)</w:t>
      </w:r>
      <w:r w:rsidRPr="00350D7F">
        <w:rPr>
          <w:rFonts w:ascii="TimesCE-Roman" w:hAnsi="TimesCE-Roman" w:cs="TimesCE-Roman"/>
          <w:color w:val="000000"/>
          <w:sz w:val="28"/>
          <w:szCs w:val="28"/>
        </w:rPr>
        <w:t>: Kdo tam je?</w:t>
      </w:r>
    </w:p>
    <w:p w14:paraId="0D07F0B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Nejvyšší velitel.</w:t>
      </w:r>
    </w:p>
    <w:p w14:paraId="04AB6F16"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UČITEL: Přímo svatý Václav? </w:t>
      </w:r>
      <w:r w:rsidRPr="00350D7F">
        <w:rPr>
          <w:rFonts w:ascii="TimesCE-Italic" w:hAnsi="TimesCE-Italic" w:cs="TimesCE-Italic"/>
          <w:i/>
          <w:iCs/>
          <w:color w:val="000000"/>
          <w:sz w:val="28"/>
          <w:szCs w:val="28"/>
        </w:rPr>
        <w:t xml:space="preserve">(Nedá mu </w:t>
      </w:r>
      <w:r w:rsidR="00B27CEB" w:rsidRPr="00350D7F">
        <w:rPr>
          <w:rFonts w:ascii="TimesCE-Italic" w:hAnsi="TimesCE-Italic" w:cs="TimesCE-Italic"/>
          <w:i/>
          <w:iCs/>
          <w:color w:val="000000"/>
          <w:sz w:val="28"/>
          <w:szCs w:val="28"/>
        </w:rPr>
        <w:t>to a</w:t>
      </w:r>
      <w:r w:rsidRPr="00350D7F">
        <w:rPr>
          <w:rFonts w:ascii="TimesCE-Italic" w:hAnsi="TimesCE-Italic" w:cs="TimesCE-Italic"/>
          <w:i/>
          <w:iCs/>
          <w:color w:val="000000"/>
          <w:sz w:val="28"/>
          <w:szCs w:val="28"/>
        </w:rPr>
        <w:t xml:space="preserve"> znovu se vrátí na místo pod </w:t>
      </w:r>
      <w:r w:rsidR="00B27CEB" w:rsidRPr="00350D7F">
        <w:rPr>
          <w:rFonts w:ascii="TimesCE-Italic" w:hAnsi="TimesCE-Italic" w:cs="TimesCE-Italic"/>
          <w:i/>
          <w:iCs/>
          <w:color w:val="000000"/>
          <w:sz w:val="28"/>
          <w:szCs w:val="28"/>
        </w:rPr>
        <w:t>motouzkem v</w:t>
      </w:r>
      <w:r w:rsidRPr="00350D7F">
        <w:rPr>
          <w:rFonts w:ascii="TimesCE-Italic" w:hAnsi="TimesCE-Italic" w:cs="TimesCE-Italic"/>
          <w:i/>
          <w:iCs/>
          <w:color w:val="000000"/>
          <w:sz w:val="28"/>
          <w:szCs w:val="28"/>
        </w:rPr>
        <w:t xml:space="preserve"> naději, že by mohl knížete zahlédnout.)</w:t>
      </w:r>
    </w:p>
    <w:p w14:paraId="3FD14C1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Zase tam stojí.</w:t>
      </w:r>
    </w:p>
    <w:p w14:paraId="5B61424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Tam nesmíš stát. Je to nebezpečné.</w:t>
      </w:r>
    </w:p>
    <w:p w14:paraId="3D37BC63" w14:textId="77777777" w:rsidR="005373EC" w:rsidRPr="00350D7F" w:rsidRDefault="00B27CEB"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(Učitel tomu sice nerozumí, ale ustoupí. Chvíli všichni mlčí.)</w:t>
      </w:r>
    </w:p>
    <w:p w14:paraId="1E42F6B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Co bude teď?</w:t>
      </w:r>
    </w:p>
    <w:p w14:paraId="09FF684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Teď musíme čekat.</w:t>
      </w:r>
    </w:p>
    <w:p w14:paraId="2651370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(po chvilce)</w:t>
      </w:r>
      <w:r w:rsidRPr="00350D7F">
        <w:rPr>
          <w:rFonts w:ascii="TimesCE-Roman" w:hAnsi="TimesCE-Roman" w:cs="TimesCE-Roman"/>
          <w:color w:val="000000"/>
          <w:sz w:val="28"/>
          <w:szCs w:val="28"/>
        </w:rPr>
        <w:t xml:space="preserve">: Stejně vás obdivuju. Takových let tady trpělivě čekat. </w:t>
      </w:r>
      <w:r w:rsidR="00B27CEB" w:rsidRPr="00350D7F">
        <w:rPr>
          <w:rFonts w:ascii="TimesCE-Roman" w:hAnsi="TimesCE-Roman" w:cs="TimesCE-Roman"/>
          <w:color w:val="000000"/>
          <w:sz w:val="28"/>
          <w:szCs w:val="28"/>
        </w:rPr>
        <w:t>Chladno je</w:t>
      </w:r>
      <w:r w:rsidRPr="00350D7F">
        <w:rPr>
          <w:rFonts w:ascii="TimesCE-Roman" w:hAnsi="TimesCE-Roman" w:cs="TimesCE-Roman"/>
          <w:color w:val="000000"/>
          <w:sz w:val="28"/>
          <w:szCs w:val="28"/>
        </w:rPr>
        <w:t xml:space="preserve"> tu, vlhko je tu. Co celý ten dlouhý </w:t>
      </w:r>
      <w:r w:rsidR="00B27CEB" w:rsidRPr="00350D7F">
        <w:rPr>
          <w:rFonts w:ascii="TimesCE-Roman" w:hAnsi="TimesCE-Roman" w:cs="TimesCE-Roman"/>
          <w:color w:val="000000"/>
          <w:sz w:val="28"/>
          <w:szCs w:val="28"/>
        </w:rPr>
        <w:t>čas děláte</w:t>
      </w:r>
      <w:r w:rsidRPr="00350D7F">
        <w:rPr>
          <w:rFonts w:ascii="TimesCE-Roman" w:hAnsi="TimesCE-Roman" w:cs="TimesCE-Roman"/>
          <w:color w:val="000000"/>
          <w:sz w:val="28"/>
          <w:szCs w:val="28"/>
        </w:rPr>
        <w:t>?</w:t>
      </w:r>
    </w:p>
    <w:p w14:paraId="14B9C8D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Většinou spíme.</w:t>
      </w:r>
    </w:p>
    <w:p w14:paraId="365A8EC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Takhle nepohodlně na kamenech?</w:t>
      </w:r>
    </w:p>
    <w:p w14:paraId="6D0CE343" w14:textId="77777777" w:rsidR="000E243E"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Já ležím v knihách. </w:t>
      </w:r>
    </w:p>
    <w:p w14:paraId="54A21F2C" w14:textId="77777777" w:rsidR="000E243E" w:rsidRPr="00350D7F" w:rsidRDefault="000E243E"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Já zase většinou sedim.</w:t>
      </w:r>
    </w:p>
    <w:p w14:paraId="4B249514" w14:textId="52799648" w:rsidR="005373EC" w:rsidRPr="00350D7F" w:rsidRDefault="001B0BA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Ležet v knihách, to</w:t>
      </w:r>
      <w:r w:rsidR="00B27CEB" w:rsidRPr="00350D7F">
        <w:rPr>
          <w:rFonts w:ascii="TimesCE-Roman" w:hAnsi="TimesCE-Roman" w:cs="TimesCE-Roman"/>
          <w:color w:val="000000"/>
          <w:sz w:val="28"/>
          <w:szCs w:val="28"/>
        </w:rPr>
        <w:t xml:space="preserve"> ještě jde. Horší to mají Slováci.</w:t>
      </w:r>
    </w:p>
    <w:p w14:paraId="5577F4D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Oni jsou tu také bratři Slováci?</w:t>
      </w:r>
    </w:p>
    <w:p w14:paraId="75F97888" w14:textId="4FB839D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Tady ne. Mají svou horu. </w:t>
      </w:r>
      <w:r w:rsidR="00B27CEB" w:rsidRPr="00350D7F">
        <w:rPr>
          <w:rFonts w:ascii="TimesCE-Roman" w:hAnsi="TimesCE-Roman" w:cs="TimesCE-Roman"/>
          <w:color w:val="000000"/>
          <w:sz w:val="28"/>
          <w:szCs w:val="28"/>
        </w:rPr>
        <w:t>Sitno. Ti</w:t>
      </w:r>
      <w:r w:rsidRPr="00350D7F">
        <w:rPr>
          <w:rFonts w:ascii="TimesCE-Roman" w:hAnsi="TimesCE-Roman" w:cs="TimesCE-Roman"/>
          <w:color w:val="000000"/>
          <w:sz w:val="28"/>
          <w:szCs w:val="28"/>
        </w:rPr>
        <w:t xml:space="preserve"> </w:t>
      </w:r>
      <w:r w:rsidR="00435173" w:rsidRPr="00350D7F">
        <w:rPr>
          <w:rFonts w:ascii="TimesCE-Roman" w:hAnsi="TimesCE-Roman" w:cs="TimesCE-Roman"/>
          <w:color w:val="000000"/>
          <w:sz w:val="28"/>
          <w:szCs w:val="28"/>
        </w:rPr>
        <w:t xml:space="preserve">tam </w:t>
      </w:r>
      <w:r w:rsidRPr="00350D7F">
        <w:rPr>
          <w:rFonts w:ascii="TimesCE-Roman" w:hAnsi="TimesCE-Roman" w:cs="TimesCE-Roman"/>
          <w:color w:val="000000"/>
          <w:sz w:val="28"/>
          <w:szCs w:val="28"/>
        </w:rPr>
        <w:t xml:space="preserve">mají pohotovost, pane. </w:t>
      </w:r>
      <w:r w:rsidR="00B27CEB" w:rsidRPr="00350D7F">
        <w:rPr>
          <w:rFonts w:ascii="TimesCE-Roman" w:hAnsi="TimesCE-Roman" w:cs="TimesCE-Roman"/>
          <w:color w:val="000000"/>
          <w:sz w:val="28"/>
          <w:szCs w:val="28"/>
        </w:rPr>
        <w:t xml:space="preserve">S jednou nohou ve třmeni, s hlavou takhle dozadu otočenou k veliteli </w:t>
      </w:r>
      <w:r w:rsidR="00B27CEB" w:rsidRPr="00350D7F">
        <w:rPr>
          <w:rFonts w:ascii="TimesCE-Italic" w:hAnsi="TimesCE-Italic" w:cs="TimesCE-Italic"/>
          <w:i/>
          <w:iCs/>
          <w:color w:val="000000"/>
          <w:sz w:val="28"/>
          <w:szCs w:val="28"/>
        </w:rPr>
        <w:t>(předvádí to)</w:t>
      </w:r>
      <w:r w:rsidR="00B27CEB" w:rsidRPr="00350D7F">
        <w:rPr>
          <w:rFonts w:ascii="TimesCE-Roman" w:hAnsi="TimesCE-Roman" w:cs="TimesCE-Roman"/>
          <w:color w:val="000000"/>
          <w:sz w:val="28"/>
          <w:szCs w:val="28"/>
        </w:rPr>
        <w:t xml:space="preserve">, aby byli připraveni, až řekne: </w:t>
      </w:r>
      <w:r w:rsidRPr="00350D7F">
        <w:rPr>
          <w:rFonts w:ascii="TimesCE-Roman" w:hAnsi="TimesCE-Roman" w:cs="TimesCE-Roman"/>
          <w:color w:val="000000"/>
          <w:sz w:val="28"/>
          <w:szCs w:val="28"/>
        </w:rPr>
        <w:t>Teraz!</w:t>
      </w:r>
    </w:p>
    <w:p w14:paraId="7E91E6B9" w14:textId="362DEE9D"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(nahlíží do knihy)</w:t>
      </w:r>
      <w:r w:rsidRPr="00350D7F">
        <w:rPr>
          <w:rFonts w:ascii="TimesCE-Roman" w:hAnsi="TimesCE-Roman" w:cs="TimesCE-Roman"/>
          <w:color w:val="000000"/>
          <w:sz w:val="28"/>
          <w:szCs w:val="28"/>
        </w:rPr>
        <w:t xml:space="preserve">: </w:t>
      </w:r>
      <w:r w:rsidR="009523E6" w:rsidRPr="00350D7F">
        <w:rPr>
          <w:rFonts w:ascii="TimesCE-Roman" w:hAnsi="TimesCE-Roman" w:cs="TimesCE-Roman"/>
          <w:color w:val="000000"/>
          <w:sz w:val="28"/>
          <w:szCs w:val="28"/>
        </w:rPr>
        <w:t>J</w:t>
      </w:r>
      <w:r w:rsidR="00B27CEB" w:rsidRPr="00350D7F">
        <w:rPr>
          <w:rFonts w:ascii="TimesCE-Roman" w:hAnsi="TimesCE-Roman" w:cs="TimesCE-Roman"/>
          <w:color w:val="000000"/>
          <w:sz w:val="28"/>
          <w:szCs w:val="28"/>
        </w:rPr>
        <w:t xml:space="preserve">e </w:t>
      </w:r>
      <w:r w:rsidR="009523E6" w:rsidRPr="00350D7F">
        <w:rPr>
          <w:rFonts w:ascii="TimesCE-Roman" w:hAnsi="TimesCE-Roman" w:cs="TimesCE-Roman"/>
          <w:color w:val="000000"/>
          <w:sz w:val="28"/>
          <w:szCs w:val="28"/>
        </w:rPr>
        <w:t xml:space="preserve">to </w:t>
      </w:r>
      <w:r w:rsidR="00B27CEB" w:rsidRPr="00350D7F">
        <w:rPr>
          <w:rFonts w:ascii="TimesCE-Roman" w:hAnsi="TimesCE-Roman" w:cs="TimesCE-Roman"/>
          <w:color w:val="000000"/>
          <w:sz w:val="28"/>
          <w:szCs w:val="28"/>
        </w:rPr>
        <w:t>sice nepohodlné, ale je tu psáno, že „vojsko trpezlivo čaká v pivnici“. To zas nemají tak špatné. V pivnici.</w:t>
      </w:r>
    </w:p>
    <w:p w14:paraId="3E4D480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Ale pivnice, pánové, to </w:t>
      </w:r>
      <w:r w:rsidR="00B27CEB" w:rsidRPr="00350D7F">
        <w:rPr>
          <w:rFonts w:ascii="TimesCE-Roman" w:hAnsi="TimesCE-Roman" w:cs="TimesCE-Roman"/>
          <w:color w:val="000000"/>
          <w:sz w:val="28"/>
          <w:szCs w:val="28"/>
        </w:rPr>
        <w:t>není hostinec</w:t>
      </w:r>
      <w:r w:rsidRPr="00350D7F">
        <w:rPr>
          <w:rFonts w:ascii="TimesCE-Roman" w:hAnsi="TimesCE-Roman" w:cs="TimesCE-Roman"/>
          <w:color w:val="000000"/>
          <w:sz w:val="28"/>
          <w:szCs w:val="28"/>
        </w:rPr>
        <w:t xml:space="preserve">. To znamená slovensky </w:t>
      </w:r>
      <w:r w:rsidR="00B27CEB" w:rsidRPr="00350D7F">
        <w:rPr>
          <w:rFonts w:ascii="TimesCE-Roman" w:hAnsi="TimesCE-Roman" w:cs="TimesCE-Roman"/>
          <w:color w:val="000000"/>
          <w:sz w:val="28"/>
          <w:szCs w:val="28"/>
        </w:rPr>
        <w:t>obyčejný sklep</w:t>
      </w:r>
      <w:r w:rsidRPr="00350D7F">
        <w:rPr>
          <w:rFonts w:ascii="TimesCE-Roman" w:hAnsi="TimesCE-Roman" w:cs="TimesCE-Roman"/>
          <w:color w:val="000000"/>
          <w:sz w:val="28"/>
          <w:szCs w:val="28"/>
        </w:rPr>
        <w:t>.</w:t>
      </w:r>
    </w:p>
    <w:p w14:paraId="35D057D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Aha. Tak to jsou na tom hůř než my.</w:t>
      </w:r>
    </w:p>
    <w:p w14:paraId="3DAD942A" w14:textId="498D4511" w:rsidR="003E130F"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 to by mě ještě zajímalo</w:t>
      </w:r>
      <w:r w:rsidR="00592D56"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jsou</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 </w:t>
      </w:r>
      <w:r w:rsidR="00B27CEB" w:rsidRPr="00350D7F">
        <w:rPr>
          <w:rFonts w:ascii="TimesCE-Roman" w:hAnsi="TimesCE-Roman" w:cs="TimesCE-Roman"/>
          <w:color w:val="000000"/>
          <w:sz w:val="28"/>
          <w:szCs w:val="28"/>
        </w:rPr>
        <w:t>Blaníku také ženy</w:t>
      </w:r>
      <w:r w:rsidRPr="00350D7F">
        <w:rPr>
          <w:rFonts w:ascii="TimesCE-Roman" w:hAnsi="TimesCE-Roman" w:cs="TimesCE-Roman"/>
          <w:color w:val="000000"/>
          <w:sz w:val="28"/>
          <w:szCs w:val="28"/>
        </w:rPr>
        <w:t>?</w:t>
      </w:r>
    </w:p>
    <w:p w14:paraId="4719E59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SMIL: No, ženy přímo ne, ale něco </w:t>
      </w:r>
      <w:r w:rsidR="00B27CEB" w:rsidRPr="00350D7F">
        <w:rPr>
          <w:rFonts w:ascii="TimesCE-Roman" w:hAnsi="TimesCE-Roman" w:cs="TimesCE-Roman"/>
          <w:color w:val="000000"/>
          <w:sz w:val="28"/>
          <w:szCs w:val="28"/>
        </w:rPr>
        <w:t>podobného tady</w:t>
      </w:r>
      <w:r w:rsidRPr="00350D7F">
        <w:rPr>
          <w:rFonts w:ascii="TimesCE-Roman" w:hAnsi="TimesCE-Roman" w:cs="TimesCE-Roman"/>
          <w:color w:val="000000"/>
          <w:sz w:val="28"/>
          <w:szCs w:val="28"/>
        </w:rPr>
        <w:t xml:space="preserve"> máme.</w:t>
      </w:r>
    </w:p>
    <w:p w14:paraId="47891BD5" w14:textId="1890BEF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0E1A5D" w:rsidRPr="00350D7F">
        <w:rPr>
          <w:rFonts w:ascii="TimesCE-Roman" w:hAnsi="TimesCE-Roman" w:cs="TimesCE-Roman"/>
          <w:color w:val="000000"/>
          <w:sz w:val="28"/>
          <w:szCs w:val="28"/>
        </w:rPr>
        <w:t>Myši?</w:t>
      </w:r>
      <w:r w:rsidRPr="00350D7F">
        <w:rPr>
          <w:rFonts w:ascii="TimesCE-Roman" w:hAnsi="TimesCE-Roman" w:cs="TimesCE-Roman"/>
          <w:color w:val="000000"/>
          <w:sz w:val="28"/>
          <w:szCs w:val="28"/>
        </w:rPr>
        <w:t xml:space="preserve"> Ochechule?</w:t>
      </w:r>
      <w:r w:rsidR="000E1A5D" w:rsidRPr="00350D7F">
        <w:rPr>
          <w:rFonts w:ascii="TimesCE-Roman" w:hAnsi="TimesCE-Roman" w:cs="TimesCE-Roman"/>
          <w:color w:val="000000"/>
          <w:sz w:val="28"/>
          <w:szCs w:val="28"/>
        </w:rPr>
        <w:t xml:space="preserve"> Slepice?</w:t>
      </w:r>
    </w:p>
    <w:p w14:paraId="71FD95A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Máme tady jeskyňky.</w:t>
      </w:r>
    </w:p>
    <w:p w14:paraId="2862978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Opravdu?</w:t>
      </w:r>
    </w:p>
    <w:p w14:paraId="695D20D7" w14:textId="626012B1"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Bohužel. Jsou sice tak ošklivé, </w:t>
      </w:r>
      <w:r w:rsidR="00B27CEB" w:rsidRPr="00350D7F">
        <w:rPr>
          <w:rFonts w:ascii="TimesCE-Roman" w:hAnsi="TimesCE-Roman" w:cs="TimesCE-Roman"/>
          <w:color w:val="000000"/>
          <w:sz w:val="28"/>
          <w:szCs w:val="28"/>
        </w:rPr>
        <w:t>že málokterý</w:t>
      </w:r>
      <w:r w:rsidRPr="00350D7F">
        <w:rPr>
          <w:rFonts w:ascii="TimesCE-Roman" w:hAnsi="TimesCE-Roman" w:cs="TimesCE-Roman"/>
          <w:color w:val="000000"/>
          <w:sz w:val="28"/>
          <w:szCs w:val="28"/>
        </w:rPr>
        <w:t xml:space="preserve"> voják by si s nimi něco začal, </w:t>
      </w:r>
      <w:r w:rsidR="00B27CEB" w:rsidRPr="00350D7F">
        <w:rPr>
          <w:rFonts w:ascii="TimesCE-Roman" w:hAnsi="TimesCE-Roman" w:cs="TimesCE-Roman"/>
          <w:color w:val="000000"/>
          <w:sz w:val="28"/>
          <w:szCs w:val="28"/>
        </w:rPr>
        <w:t>ale najdou</w:t>
      </w:r>
      <w:r w:rsidRPr="00350D7F">
        <w:rPr>
          <w:rFonts w:ascii="TimesCE-Roman" w:hAnsi="TimesCE-Roman" w:cs="TimesCE-Roman"/>
          <w:color w:val="000000"/>
          <w:sz w:val="28"/>
          <w:szCs w:val="28"/>
        </w:rPr>
        <w:t xml:space="preserve"> se takoví. To víte, je t</w:t>
      </w:r>
      <w:r w:rsidR="00367C3D" w:rsidRPr="00350D7F">
        <w:rPr>
          <w:rFonts w:ascii="TimesCE-Roman" w:hAnsi="TimesCE-Roman" w:cs="TimesCE-Roman"/>
          <w:color w:val="000000"/>
          <w:sz w:val="28"/>
          <w:szCs w:val="28"/>
        </w:rPr>
        <w:t xml:space="preserve">ady </w:t>
      </w:r>
      <w:r w:rsidRPr="00350D7F">
        <w:rPr>
          <w:rFonts w:ascii="TimesCE-Roman" w:hAnsi="TimesCE-Roman" w:cs="TimesCE-Roman"/>
          <w:color w:val="000000"/>
          <w:sz w:val="28"/>
          <w:szCs w:val="28"/>
        </w:rPr>
        <w:t xml:space="preserve">tma... A </w:t>
      </w:r>
      <w:r w:rsidR="00B27CEB" w:rsidRPr="00350D7F">
        <w:rPr>
          <w:rFonts w:ascii="TimesCE-Roman" w:hAnsi="TimesCE-Roman" w:cs="TimesCE-Roman"/>
          <w:color w:val="000000"/>
          <w:sz w:val="28"/>
          <w:szCs w:val="28"/>
        </w:rPr>
        <w:t>přitom je</w:t>
      </w:r>
      <w:r w:rsidRPr="00350D7F">
        <w:rPr>
          <w:rFonts w:ascii="TimesCE-Roman" w:hAnsi="TimesCE-Roman" w:cs="TimesCE-Roman"/>
          <w:color w:val="000000"/>
          <w:sz w:val="28"/>
          <w:szCs w:val="28"/>
        </w:rPr>
        <w:t xml:space="preserve"> to tak nebezpečné.</w:t>
      </w:r>
    </w:p>
    <w:p w14:paraId="34C1B46B" w14:textId="7AC6609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367C3D" w:rsidRPr="00350D7F">
        <w:rPr>
          <w:rFonts w:ascii="TimesCE-Roman" w:hAnsi="TimesCE-Roman" w:cs="TimesCE-Roman"/>
          <w:color w:val="000000"/>
          <w:sz w:val="28"/>
          <w:szCs w:val="28"/>
        </w:rPr>
        <w:t xml:space="preserve">Copak…. </w:t>
      </w:r>
      <w:r w:rsidRPr="00350D7F">
        <w:rPr>
          <w:rFonts w:ascii="TimesCE-Roman" w:hAnsi="TimesCE-Roman" w:cs="TimesCE-Roman"/>
          <w:color w:val="000000"/>
          <w:sz w:val="28"/>
          <w:szCs w:val="28"/>
        </w:rPr>
        <w:t>Kouzla, čáry?</w:t>
      </w:r>
    </w:p>
    <w:p w14:paraId="06333E5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Ne, ale mohly by se přemnožit. A </w:t>
      </w:r>
      <w:r w:rsidR="00B27CEB" w:rsidRPr="00350D7F">
        <w:rPr>
          <w:rFonts w:ascii="TimesCE-Roman" w:hAnsi="TimesCE-Roman" w:cs="TimesCE-Roman"/>
          <w:color w:val="000000"/>
          <w:sz w:val="28"/>
          <w:szCs w:val="28"/>
        </w:rPr>
        <w:t>co my</w:t>
      </w:r>
      <w:r w:rsidRPr="00350D7F">
        <w:rPr>
          <w:rFonts w:ascii="TimesCE-Roman" w:hAnsi="TimesCE-Roman" w:cs="TimesCE-Roman"/>
          <w:color w:val="000000"/>
          <w:sz w:val="28"/>
          <w:szCs w:val="28"/>
        </w:rPr>
        <w:t xml:space="preserve"> tady potom?</w:t>
      </w:r>
    </w:p>
    <w:p w14:paraId="76EA9445"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(Hynek se vrátí a neviděn poslouchá. </w:t>
      </w:r>
      <w:r w:rsidR="00B27CEB" w:rsidRPr="00350D7F">
        <w:rPr>
          <w:rFonts w:ascii="TimesCE-Italic" w:hAnsi="TimesCE-Italic" w:cs="TimesCE-Italic"/>
          <w:i/>
          <w:iCs/>
          <w:color w:val="000000"/>
          <w:sz w:val="28"/>
          <w:szCs w:val="28"/>
        </w:rPr>
        <w:t>Smil přivolá</w:t>
      </w:r>
      <w:r w:rsidRPr="00350D7F">
        <w:rPr>
          <w:rFonts w:ascii="TimesCE-Italic" w:hAnsi="TimesCE-Italic" w:cs="TimesCE-Italic"/>
          <w:i/>
          <w:iCs/>
          <w:color w:val="000000"/>
          <w:sz w:val="28"/>
          <w:szCs w:val="28"/>
        </w:rPr>
        <w:t xml:space="preserve"> učitele blíž.)</w:t>
      </w:r>
    </w:p>
    <w:p w14:paraId="20471C0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Přednosta se s jednou spustil.</w:t>
      </w:r>
    </w:p>
    <w:p w14:paraId="630AB68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Tady pan přednosta?</w:t>
      </w:r>
    </w:p>
    <w:p w14:paraId="2D08E9D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Ano. Tady. V kanceláři. Má s ní dítě.</w:t>
      </w:r>
    </w:p>
    <w:p w14:paraId="49FF37D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Prosím vás! Chlapečka, </w:t>
      </w:r>
      <w:r w:rsidR="00B27CEB" w:rsidRPr="00350D7F">
        <w:rPr>
          <w:rFonts w:ascii="TimesCE-Roman" w:hAnsi="TimesCE-Roman" w:cs="TimesCE-Roman"/>
          <w:color w:val="000000"/>
          <w:sz w:val="28"/>
          <w:szCs w:val="28"/>
        </w:rPr>
        <w:t>nebo holčičku</w:t>
      </w:r>
      <w:r w:rsidRPr="00350D7F">
        <w:rPr>
          <w:rFonts w:ascii="TimesCE-Roman" w:hAnsi="TimesCE-Roman" w:cs="TimesCE-Roman"/>
          <w:color w:val="000000"/>
          <w:sz w:val="28"/>
          <w:szCs w:val="28"/>
        </w:rPr>
        <w:t>?</w:t>
      </w:r>
    </w:p>
    <w:p w14:paraId="5F0F0EE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Přednosta umí jenom holky.</w:t>
      </w:r>
    </w:p>
    <w:p w14:paraId="5FBC545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 jak je to děvčátko staré?</w:t>
      </w:r>
    </w:p>
    <w:p w14:paraId="56FB866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Asi sto padesát let.</w:t>
      </w:r>
    </w:p>
    <w:p w14:paraId="0A61367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Tak to už je velká slečna.</w:t>
      </w:r>
    </w:p>
    <w:p w14:paraId="4E72C9B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Ne. Ještě je v peřince. Ty </w:t>
      </w:r>
      <w:r w:rsidR="00B27CEB" w:rsidRPr="00350D7F">
        <w:rPr>
          <w:rFonts w:ascii="TimesCE-Roman" w:hAnsi="TimesCE-Roman" w:cs="TimesCE-Roman"/>
          <w:color w:val="000000"/>
          <w:sz w:val="28"/>
          <w:szCs w:val="28"/>
        </w:rPr>
        <w:t>rostou hrozně</w:t>
      </w:r>
      <w:r w:rsidRPr="00350D7F">
        <w:rPr>
          <w:rFonts w:ascii="TimesCE-Roman" w:hAnsi="TimesCE-Roman" w:cs="TimesCE-Roman"/>
          <w:color w:val="000000"/>
          <w:sz w:val="28"/>
          <w:szCs w:val="28"/>
        </w:rPr>
        <w:t xml:space="preserve"> pomalu. Ale neříkej přednostovi, </w:t>
      </w:r>
      <w:r w:rsidR="00B27CEB" w:rsidRPr="00350D7F">
        <w:rPr>
          <w:rFonts w:ascii="TimesCE-Roman" w:hAnsi="TimesCE-Roman" w:cs="TimesCE-Roman"/>
          <w:color w:val="000000"/>
          <w:sz w:val="28"/>
          <w:szCs w:val="28"/>
        </w:rPr>
        <w:t>že to</w:t>
      </w:r>
      <w:r w:rsidRPr="00350D7F">
        <w:rPr>
          <w:rFonts w:ascii="TimesCE-Roman" w:hAnsi="TimesCE-Roman" w:cs="TimesCE-Roman"/>
          <w:color w:val="000000"/>
          <w:sz w:val="28"/>
          <w:szCs w:val="28"/>
        </w:rPr>
        <w:t xml:space="preserve"> víš. Tady se to tají. Kdyby se to </w:t>
      </w:r>
      <w:r w:rsidR="00B27CEB" w:rsidRPr="00350D7F">
        <w:rPr>
          <w:rFonts w:ascii="TimesCE-Roman" w:hAnsi="TimesCE-Roman" w:cs="TimesCE-Roman"/>
          <w:color w:val="000000"/>
          <w:sz w:val="28"/>
          <w:szCs w:val="28"/>
        </w:rPr>
        <w:t>dověděl Václav</w:t>
      </w:r>
      <w:r w:rsidRPr="00350D7F">
        <w:rPr>
          <w:rFonts w:ascii="TimesCE-Roman" w:hAnsi="TimesCE-Roman" w:cs="TimesCE-Roman"/>
          <w:color w:val="000000"/>
          <w:sz w:val="28"/>
          <w:szCs w:val="28"/>
        </w:rPr>
        <w:t>, tak by Hynek letěl.</w:t>
      </w:r>
    </w:p>
    <w:p w14:paraId="24B17FE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 kde je... paní Jeskyňka?</w:t>
      </w:r>
    </w:p>
    <w:p w14:paraId="48853FA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Někde je zalezlá. Přijde sem za </w:t>
      </w:r>
      <w:r w:rsidR="00B27CEB" w:rsidRPr="00350D7F">
        <w:rPr>
          <w:rFonts w:ascii="TimesCE-Roman" w:hAnsi="TimesCE-Roman" w:cs="TimesCE-Roman"/>
          <w:color w:val="000000"/>
          <w:sz w:val="28"/>
          <w:szCs w:val="28"/>
        </w:rPr>
        <w:t>ním tak</w:t>
      </w:r>
      <w:r w:rsidRPr="00350D7F">
        <w:rPr>
          <w:rFonts w:ascii="TimesCE-Roman" w:hAnsi="TimesCE-Roman" w:cs="TimesCE-Roman"/>
          <w:color w:val="000000"/>
          <w:sz w:val="28"/>
          <w:szCs w:val="28"/>
        </w:rPr>
        <w:t xml:space="preserve"> jednou za uherskej rok.</w:t>
      </w:r>
    </w:p>
    <w:p w14:paraId="3AE8998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Jen vytáhnu paty, už si </w:t>
      </w:r>
      <w:r w:rsidR="00B27CEB" w:rsidRPr="00350D7F">
        <w:rPr>
          <w:rFonts w:ascii="TimesCE-Roman" w:hAnsi="TimesCE-Roman" w:cs="TimesCE-Roman"/>
          <w:color w:val="000000"/>
          <w:sz w:val="28"/>
          <w:szCs w:val="28"/>
        </w:rPr>
        <w:t>vymejšlí. Jeskyňky</w:t>
      </w:r>
      <w:r w:rsidRPr="00350D7F">
        <w:rPr>
          <w:rFonts w:ascii="TimesCE-Roman" w:hAnsi="TimesCE-Roman" w:cs="TimesCE-Roman"/>
          <w:color w:val="000000"/>
          <w:sz w:val="28"/>
          <w:szCs w:val="28"/>
        </w:rPr>
        <w:t>! Slyšel jsi někdy, že by v </w:t>
      </w:r>
      <w:r w:rsidR="00B27CEB" w:rsidRPr="00350D7F">
        <w:rPr>
          <w:rFonts w:ascii="TimesCE-Roman" w:hAnsi="TimesCE-Roman" w:cs="TimesCE-Roman"/>
          <w:color w:val="000000"/>
          <w:sz w:val="28"/>
          <w:szCs w:val="28"/>
        </w:rPr>
        <w:t>Blaníku byly</w:t>
      </w:r>
      <w:r w:rsidRPr="00350D7F">
        <w:rPr>
          <w:rFonts w:ascii="TimesCE-Roman" w:hAnsi="TimesCE-Roman" w:cs="TimesCE-Roman"/>
          <w:color w:val="000000"/>
          <w:sz w:val="28"/>
          <w:szCs w:val="28"/>
        </w:rPr>
        <w:t xml:space="preserve"> jeskyňky?</w:t>
      </w:r>
    </w:p>
    <w:p w14:paraId="0855B28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Ne, to jsem slyšel dneska poprvé.</w:t>
      </w:r>
    </w:p>
    <w:p w14:paraId="5AAF5FA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B27CEB" w:rsidRPr="00350D7F">
        <w:rPr>
          <w:rFonts w:ascii="TimesCE-Roman" w:hAnsi="TimesCE-Roman" w:cs="TimesCE-Roman"/>
          <w:color w:val="000000"/>
          <w:sz w:val="28"/>
          <w:szCs w:val="28"/>
        </w:rPr>
        <w:t xml:space="preserve">Prosím, v pohádkách, dejme tomu. Ale v pověstech? </w:t>
      </w:r>
      <w:r w:rsidRPr="00350D7F">
        <w:rPr>
          <w:rFonts w:ascii="TimesCE-Roman" w:hAnsi="TimesCE-Roman" w:cs="TimesCE-Roman"/>
          <w:color w:val="000000"/>
          <w:sz w:val="28"/>
          <w:szCs w:val="28"/>
        </w:rPr>
        <w:t xml:space="preserve">Řekni mi, Smile, proč </w:t>
      </w:r>
      <w:r w:rsidR="00B27CEB" w:rsidRPr="00350D7F">
        <w:rPr>
          <w:rFonts w:ascii="TimesCE-Roman" w:hAnsi="TimesCE-Roman" w:cs="TimesCE-Roman"/>
          <w:color w:val="000000"/>
          <w:sz w:val="28"/>
          <w:szCs w:val="28"/>
        </w:rPr>
        <w:t>to děláš</w:t>
      </w:r>
      <w:r w:rsidRPr="00350D7F">
        <w:rPr>
          <w:rFonts w:ascii="TimesCE-Roman" w:hAnsi="TimesCE-Roman" w:cs="TimesCE-Roman"/>
          <w:color w:val="000000"/>
          <w:sz w:val="28"/>
          <w:szCs w:val="28"/>
        </w:rPr>
        <w:t>. Proč takhle plácáš?</w:t>
      </w:r>
    </w:p>
    <w:p w14:paraId="14F6603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To mám asi z těch knih. Člověk </w:t>
      </w:r>
      <w:r w:rsidR="00B27CEB" w:rsidRPr="00350D7F">
        <w:rPr>
          <w:rFonts w:ascii="TimesCE-Roman" w:hAnsi="TimesCE-Roman" w:cs="TimesCE-Roman"/>
          <w:color w:val="000000"/>
          <w:sz w:val="28"/>
          <w:szCs w:val="28"/>
        </w:rPr>
        <w:t>toho přečte</w:t>
      </w:r>
      <w:r w:rsidRPr="00350D7F">
        <w:rPr>
          <w:rFonts w:ascii="TimesCE-Roman" w:hAnsi="TimesCE-Roman" w:cs="TimesCE-Roman"/>
          <w:color w:val="000000"/>
          <w:sz w:val="28"/>
          <w:szCs w:val="28"/>
        </w:rPr>
        <w:t xml:space="preserve">, a pak už neví, co je pravda a co </w:t>
      </w:r>
      <w:r w:rsidR="00B27CEB" w:rsidRPr="00350D7F">
        <w:rPr>
          <w:rFonts w:ascii="TimesCE-Roman" w:hAnsi="TimesCE-Roman" w:cs="TimesCE-Roman"/>
          <w:color w:val="000000"/>
          <w:sz w:val="28"/>
          <w:szCs w:val="28"/>
        </w:rPr>
        <w:t>je výmysl</w:t>
      </w:r>
      <w:r w:rsidRPr="00350D7F">
        <w:rPr>
          <w:rFonts w:ascii="TimesCE-Roman" w:hAnsi="TimesCE-Roman" w:cs="TimesCE-Roman"/>
          <w:color w:val="000000"/>
          <w:sz w:val="28"/>
          <w:szCs w:val="28"/>
        </w:rPr>
        <w:t>.</w:t>
      </w:r>
    </w:p>
    <w:p w14:paraId="7302C4ED" w14:textId="77777777" w:rsidR="00CC2E37"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B27CEB" w:rsidRPr="00350D7F">
        <w:rPr>
          <w:rFonts w:ascii="TimesCE-Roman" w:hAnsi="TimesCE-Roman" w:cs="TimesCE-Roman"/>
          <w:color w:val="000000"/>
          <w:sz w:val="28"/>
          <w:szCs w:val="28"/>
        </w:rPr>
        <w:t xml:space="preserve">Co si tady pan učitel o tobě řekne? Já s jeskyňkou stopadesátiletý dítě! </w:t>
      </w:r>
      <w:r w:rsidRPr="00350D7F">
        <w:rPr>
          <w:rFonts w:ascii="TimesCE-Roman" w:hAnsi="TimesCE-Roman" w:cs="TimesCE-Roman"/>
          <w:color w:val="000000"/>
          <w:sz w:val="28"/>
          <w:szCs w:val="28"/>
        </w:rPr>
        <w:t>Ty by</w:t>
      </w:r>
      <w:r w:rsidR="00CC2E37"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ses měl léčit. </w:t>
      </w:r>
    </w:p>
    <w:p w14:paraId="4AD6EFAF" w14:textId="7331DF3F" w:rsidR="005373EC" w:rsidRPr="00350D7F" w:rsidRDefault="00295A96"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Ten r</w:t>
      </w:r>
      <w:r w:rsidR="005373EC" w:rsidRPr="00350D7F">
        <w:rPr>
          <w:rFonts w:ascii="TimesCE-Roman" w:hAnsi="TimesCE-Roman" w:cs="TimesCE-Roman"/>
          <w:color w:val="000000"/>
          <w:sz w:val="28"/>
          <w:szCs w:val="28"/>
        </w:rPr>
        <w:t xml:space="preserve">ozkaz nejde a nejde, </w:t>
      </w:r>
      <w:r w:rsidR="00B27CEB" w:rsidRPr="00350D7F">
        <w:rPr>
          <w:rFonts w:ascii="TimesCE-Roman" w:hAnsi="TimesCE-Roman" w:cs="TimesCE-Roman"/>
          <w:color w:val="000000"/>
          <w:sz w:val="28"/>
          <w:szCs w:val="28"/>
        </w:rPr>
        <w:t>půjdu zatím</w:t>
      </w:r>
      <w:r w:rsidR="005373EC" w:rsidRPr="00350D7F">
        <w:rPr>
          <w:rFonts w:ascii="TimesCE-Roman" w:hAnsi="TimesCE-Roman" w:cs="TimesCE-Roman"/>
          <w:color w:val="000000"/>
          <w:sz w:val="28"/>
          <w:szCs w:val="28"/>
        </w:rPr>
        <w:t xml:space="preserve"> kontrolovat stráže. </w:t>
      </w:r>
      <w:r w:rsidR="005373EC" w:rsidRPr="00350D7F">
        <w:rPr>
          <w:rFonts w:ascii="TimesCE-Italic" w:hAnsi="TimesCE-Italic" w:cs="TimesCE-Italic"/>
          <w:i/>
          <w:iCs/>
          <w:color w:val="000000"/>
          <w:sz w:val="28"/>
          <w:szCs w:val="28"/>
        </w:rPr>
        <w:t>(Odejde.)</w:t>
      </w:r>
    </w:p>
    <w:p w14:paraId="32B5D92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Poslyšte, pánové, co je na </w:t>
      </w:r>
      <w:r w:rsidR="00B27CEB" w:rsidRPr="00350D7F">
        <w:rPr>
          <w:rFonts w:ascii="TimesCE-Roman" w:hAnsi="TimesCE-Roman" w:cs="TimesCE-Roman"/>
          <w:color w:val="000000"/>
          <w:sz w:val="28"/>
          <w:szCs w:val="28"/>
        </w:rPr>
        <w:t>tom pravdy</w:t>
      </w:r>
      <w:r w:rsidRPr="00350D7F">
        <w:rPr>
          <w:rFonts w:ascii="TimesCE-Roman" w:hAnsi="TimesCE-Roman" w:cs="TimesCE-Roman"/>
          <w:color w:val="000000"/>
          <w:sz w:val="28"/>
          <w:szCs w:val="28"/>
        </w:rPr>
        <w:t xml:space="preserve">, že když sem někdo zabloudí a </w:t>
      </w:r>
      <w:r w:rsidR="00B27CEB" w:rsidRPr="00350D7F">
        <w:rPr>
          <w:rFonts w:ascii="TimesCE-Roman" w:hAnsi="TimesCE-Roman" w:cs="TimesCE-Roman"/>
          <w:color w:val="000000"/>
          <w:sz w:val="28"/>
          <w:szCs w:val="28"/>
        </w:rPr>
        <w:t>stráví tady</w:t>
      </w:r>
      <w:r w:rsidRPr="00350D7F">
        <w:rPr>
          <w:rFonts w:ascii="TimesCE-Roman" w:hAnsi="TimesCE-Roman" w:cs="TimesCE-Roman"/>
          <w:color w:val="000000"/>
          <w:sz w:val="28"/>
          <w:szCs w:val="28"/>
        </w:rPr>
        <w:t xml:space="preserve"> den, nahoře mezitím uplyne rok?</w:t>
      </w:r>
    </w:p>
    <w:p w14:paraId="0558791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Říká se to.</w:t>
      </w:r>
    </w:p>
    <w:p w14:paraId="2E298174" w14:textId="2834BCF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B27CEB" w:rsidRPr="00350D7F">
        <w:rPr>
          <w:rFonts w:ascii="TimesCE-Roman" w:hAnsi="TimesCE-Roman" w:cs="TimesCE-Roman"/>
          <w:color w:val="000000"/>
          <w:sz w:val="28"/>
          <w:szCs w:val="28"/>
        </w:rPr>
        <w:t xml:space="preserve">Já se ptám jenom proto, že jsem třídním v druhé bé, takže až přijdu </w:t>
      </w:r>
      <w:r w:rsidR="008C46C4" w:rsidRPr="00350D7F">
        <w:rPr>
          <w:rFonts w:ascii="TimesCE-Roman" w:hAnsi="TimesCE-Roman" w:cs="TimesCE-Roman"/>
          <w:color w:val="000000"/>
          <w:sz w:val="28"/>
          <w:szCs w:val="28"/>
        </w:rPr>
        <w:t xml:space="preserve">zase </w:t>
      </w:r>
      <w:r w:rsidR="00B27CEB" w:rsidRPr="00350D7F">
        <w:rPr>
          <w:rFonts w:ascii="TimesCE-Roman" w:hAnsi="TimesCE-Roman" w:cs="TimesCE-Roman"/>
          <w:color w:val="000000"/>
          <w:sz w:val="28"/>
          <w:szCs w:val="28"/>
        </w:rPr>
        <w:t xml:space="preserve">do školy, že musím jít do třetí bé. </w:t>
      </w:r>
      <w:r w:rsidRPr="00350D7F">
        <w:rPr>
          <w:rFonts w:ascii="TimesCE-Roman" w:hAnsi="TimesCE-Roman" w:cs="TimesCE-Roman"/>
          <w:color w:val="000000"/>
          <w:sz w:val="28"/>
          <w:szCs w:val="28"/>
        </w:rPr>
        <w:t xml:space="preserve">Ve druhé </w:t>
      </w:r>
      <w:r w:rsidR="00B27CEB" w:rsidRPr="00350D7F">
        <w:rPr>
          <w:rFonts w:ascii="TimesCE-Roman" w:hAnsi="TimesCE-Roman" w:cs="TimesCE-Roman"/>
          <w:color w:val="000000"/>
          <w:sz w:val="28"/>
          <w:szCs w:val="28"/>
        </w:rPr>
        <w:t>bé budou</w:t>
      </w:r>
      <w:r w:rsidRPr="00350D7F">
        <w:rPr>
          <w:rFonts w:ascii="TimesCE-Roman" w:hAnsi="TimesCE-Roman" w:cs="TimesCE-Roman"/>
          <w:color w:val="000000"/>
          <w:sz w:val="28"/>
          <w:szCs w:val="28"/>
        </w:rPr>
        <w:t xml:space="preserve"> totiž úplně jiní žáci, tak abych </w:t>
      </w:r>
      <w:r w:rsidR="00B27CEB" w:rsidRPr="00350D7F">
        <w:rPr>
          <w:rFonts w:ascii="TimesCE-Roman" w:hAnsi="TimesCE-Roman" w:cs="TimesCE-Roman"/>
          <w:color w:val="000000"/>
          <w:sz w:val="28"/>
          <w:szCs w:val="28"/>
        </w:rPr>
        <w:t>nebyl pro</w:t>
      </w:r>
      <w:r w:rsidRPr="00350D7F">
        <w:rPr>
          <w:rFonts w:ascii="TimesCE-Roman" w:hAnsi="TimesCE-Roman" w:cs="TimesCE-Roman"/>
          <w:color w:val="000000"/>
          <w:sz w:val="28"/>
          <w:szCs w:val="28"/>
        </w:rPr>
        <w:t xml:space="preserve"> smích. Jestli si ovšem za mě </w:t>
      </w:r>
      <w:r w:rsidR="00B27CEB" w:rsidRPr="00350D7F">
        <w:rPr>
          <w:rFonts w:ascii="TimesCE-Roman" w:hAnsi="TimesCE-Roman" w:cs="TimesCE-Roman"/>
          <w:color w:val="000000"/>
          <w:sz w:val="28"/>
          <w:szCs w:val="28"/>
        </w:rPr>
        <w:t>nenajdou náhradu</w:t>
      </w:r>
      <w:r w:rsidRPr="00350D7F">
        <w:rPr>
          <w:rFonts w:ascii="TimesCE-Roman" w:hAnsi="TimesCE-Roman" w:cs="TimesCE-Roman"/>
          <w:color w:val="000000"/>
          <w:sz w:val="28"/>
          <w:szCs w:val="28"/>
        </w:rPr>
        <w:t>, když se tam celý rok neukážu. Na</w:t>
      </w:r>
      <w:r w:rsidR="008D3F28"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to je náš ředitel pes. </w:t>
      </w:r>
      <w:r w:rsidR="00B27CEB" w:rsidRPr="00350D7F">
        <w:rPr>
          <w:rFonts w:ascii="TimesCE-Roman" w:hAnsi="TimesCE-Roman" w:cs="TimesCE-Roman"/>
          <w:color w:val="000000"/>
          <w:sz w:val="28"/>
          <w:szCs w:val="28"/>
        </w:rPr>
        <w:t xml:space="preserve">Jak někdo rok chybí, už hledá náhradu. </w:t>
      </w:r>
      <w:r w:rsidRPr="00350D7F">
        <w:rPr>
          <w:rFonts w:ascii="TimesCE-Roman" w:hAnsi="TimesCE-Roman" w:cs="TimesCE-Roman"/>
          <w:color w:val="000000"/>
          <w:sz w:val="28"/>
          <w:szCs w:val="28"/>
        </w:rPr>
        <w:t xml:space="preserve">A páni rytíři, co </w:t>
      </w:r>
      <w:r w:rsidR="00B27CEB" w:rsidRPr="00350D7F">
        <w:rPr>
          <w:rFonts w:ascii="TimesCE-Roman" w:hAnsi="TimesCE-Roman" w:cs="TimesCE-Roman"/>
          <w:color w:val="000000"/>
          <w:sz w:val="28"/>
          <w:szCs w:val="28"/>
        </w:rPr>
        <w:t>je pravdy</w:t>
      </w:r>
      <w:r w:rsidRPr="00350D7F">
        <w:rPr>
          <w:rFonts w:ascii="TimesCE-Roman" w:hAnsi="TimesCE-Roman" w:cs="TimesCE-Roman"/>
          <w:color w:val="000000"/>
          <w:sz w:val="28"/>
          <w:szCs w:val="28"/>
        </w:rPr>
        <w:t xml:space="preserve"> na tom, že se tady třeba oves </w:t>
      </w:r>
      <w:r w:rsidR="00B27CEB" w:rsidRPr="00350D7F">
        <w:rPr>
          <w:rFonts w:ascii="TimesCE-Roman" w:hAnsi="TimesCE-Roman" w:cs="TimesCE-Roman"/>
          <w:color w:val="000000"/>
          <w:sz w:val="28"/>
          <w:szCs w:val="28"/>
        </w:rPr>
        <w:t>nebo koňský</w:t>
      </w:r>
      <w:r w:rsidRPr="00350D7F">
        <w:rPr>
          <w:rFonts w:ascii="TimesCE-Roman" w:hAnsi="TimesCE-Roman" w:cs="TimesCE-Roman"/>
          <w:color w:val="000000"/>
          <w:sz w:val="28"/>
          <w:szCs w:val="28"/>
        </w:rPr>
        <w:t xml:space="preserve"> trus mění ve zlato?</w:t>
      </w:r>
    </w:p>
    <w:p w14:paraId="095817C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Nejen koňský.</w:t>
      </w:r>
    </w:p>
    <w:p w14:paraId="139528ED" w14:textId="0C8EF738"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UČITEL: </w:t>
      </w:r>
      <w:r w:rsidR="00B27CEB" w:rsidRPr="00350D7F">
        <w:rPr>
          <w:rFonts w:ascii="TimesCE-Roman" w:hAnsi="TimesCE-Roman" w:cs="TimesCE-Roman"/>
          <w:color w:val="000000"/>
          <w:sz w:val="28"/>
          <w:szCs w:val="28"/>
        </w:rPr>
        <w:t xml:space="preserve">Tak to bych si potom, jestli dovolíte, něco malého </w:t>
      </w:r>
      <w:r w:rsidR="008D3F28" w:rsidRPr="00350D7F">
        <w:rPr>
          <w:rFonts w:ascii="TimesCE-Roman" w:hAnsi="TimesCE-Roman" w:cs="TimesCE-Roman"/>
          <w:color w:val="000000"/>
          <w:sz w:val="28"/>
          <w:szCs w:val="28"/>
        </w:rPr>
        <w:t xml:space="preserve">(nebo většího) </w:t>
      </w:r>
      <w:r w:rsidR="00B27CEB" w:rsidRPr="00350D7F">
        <w:rPr>
          <w:rFonts w:ascii="TimesCE-Roman" w:hAnsi="TimesCE-Roman" w:cs="TimesCE-Roman"/>
          <w:color w:val="000000"/>
          <w:sz w:val="28"/>
          <w:szCs w:val="28"/>
        </w:rPr>
        <w:t xml:space="preserve">na památku vzal. </w:t>
      </w:r>
      <w:r w:rsidR="00B27CEB" w:rsidRPr="00350D7F">
        <w:rPr>
          <w:rFonts w:ascii="TimesCE-Italic" w:hAnsi="TimesCE-Italic" w:cs="TimesCE-Italic"/>
          <w:i/>
          <w:iCs/>
          <w:color w:val="000000"/>
          <w:sz w:val="28"/>
          <w:szCs w:val="28"/>
        </w:rPr>
        <w:t xml:space="preserve">(Učitele, který se v tu chvíli bezděčně dostal pod velitelskou šachtu, </w:t>
      </w:r>
      <w:r w:rsidR="00B27CEB" w:rsidRPr="00350D7F">
        <w:rPr>
          <w:rFonts w:ascii="TimesCE-Italic" w:hAnsi="TimesCE-Italic" w:cs="TimesCE-Italic"/>
          <w:i/>
          <w:iCs/>
          <w:color w:val="000000"/>
          <w:sz w:val="28"/>
          <w:szCs w:val="28"/>
        </w:rPr>
        <w:lastRenderedPageBreak/>
        <w:t xml:space="preserve">zasáhne kámen s rozkazem do hlavy. </w:t>
      </w:r>
      <w:r w:rsidRPr="00350D7F">
        <w:rPr>
          <w:rFonts w:ascii="TimesCE-Italic" w:hAnsi="TimesCE-Italic" w:cs="TimesCE-Italic"/>
          <w:i/>
          <w:iCs/>
          <w:color w:val="000000"/>
          <w:sz w:val="28"/>
          <w:szCs w:val="28"/>
        </w:rPr>
        <w:t xml:space="preserve">Zaduní o dýnko jeho </w:t>
      </w:r>
      <w:r w:rsidR="00B27CEB" w:rsidRPr="00350D7F">
        <w:rPr>
          <w:rFonts w:ascii="TimesCE-Italic" w:hAnsi="TimesCE-Italic" w:cs="TimesCE-Italic"/>
          <w:i/>
          <w:iCs/>
          <w:color w:val="000000"/>
          <w:sz w:val="28"/>
          <w:szCs w:val="28"/>
        </w:rPr>
        <w:t>konstitučního klobouku</w:t>
      </w:r>
      <w:r w:rsidRPr="00350D7F">
        <w:rPr>
          <w:rFonts w:ascii="TimesCE-Italic" w:hAnsi="TimesCE-Italic" w:cs="TimesCE-Italic"/>
          <w:i/>
          <w:iCs/>
          <w:color w:val="000000"/>
          <w:sz w:val="28"/>
          <w:szCs w:val="28"/>
        </w:rPr>
        <w:t xml:space="preserve"> a učitel se skácí na zem.)</w:t>
      </w:r>
    </w:p>
    <w:p w14:paraId="5C4FDAB2"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VEVERKA: Vida, první padlý! </w:t>
      </w:r>
      <w:r w:rsidRPr="00350D7F">
        <w:rPr>
          <w:rFonts w:ascii="TimesCE-Italic" w:hAnsi="TimesCE-Italic" w:cs="TimesCE-Italic"/>
          <w:i/>
          <w:iCs/>
          <w:color w:val="000000"/>
          <w:sz w:val="28"/>
          <w:szCs w:val="28"/>
        </w:rPr>
        <w:t xml:space="preserve">(Podá </w:t>
      </w:r>
      <w:r w:rsidR="00B27CEB" w:rsidRPr="00350D7F">
        <w:rPr>
          <w:rFonts w:ascii="TimesCE-Italic" w:hAnsi="TimesCE-Italic" w:cs="TimesCE-Italic"/>
          <w:i/>
          <w:iCs/>
          <w:color w:val="000000"/>
          <w:sz w:val="28"/>
          <w:szCs w:val="28"/>
        </w:rPr>
        <w:t>Smilovi rozkaz</w:t>
      </w:r>
      <w:r w:rsidRPr="00350D7F">
        <w:rPr>
          <w:rFonts w:ascii="TimesCE-Italic" w:hAnsi="TimesCE-Italic" w:cs="TimesCE-Italic"/>
          <w:i/>
          <w:iCs/>
          <w:color w:val="000000"/>
          <w:sz w:val="28"/>
          <w:szCs w:val="28"/>
        </w:rPr>
        <w:t xml:space="preserve">, odtáhne učitele stranou a opře </w:t>
      </w:r>
      <w:r w:rsidR="00B27CEB" w:rsidRPr="00350D7F">
        <w:rPr>
          <w:rFonts w:ascii="TimesCE-Italic" w:hAnsi="TimesCE-Italic" w:cs="TimesCE-Italic"/>
          <w:i/>
          <w:iCs/>
          <w:color w:val="000000"/>
          <w:sz w:val="28"/>
          <w:szCs w:val="28"/>
        </w:rPr>
        <w:t>ho o</w:t>
      </w:r>
      <w:r w:rsidRPr="00350D7F">
        <w:rPr>
          <w:rFonts w:ascii="TimesCE-Italic" w:hAnsi="TimesCE-Italic" w:cs="TimesCE-Italic"/>
          <w:i/>
          <w:iCs/>
          <w:color w:val="000000"/>
          <w:sz w:val="28"/>
          <w:szCs w:val="28"/>
        </w:rPr>
        <w:t xml:space="preserve"> stěnu bělohorského poklopu. Hynek </w:t>
      </w:r>
      <w:r w:rsidR="00B27CEB" w:rsidRPr="00350D7F">
        <w:rPr>
          <w:rFonts w:ascii="TimesCE-Italic" w:hAnsi="TimesCE-Italic" w:cs="TimesCE-Italic"/>
          <w:i/>
          <w:iCs/>
          <w:color w:val="000000"/>
          <w:sz w:val="28"/>
          <w:szCs w:val="28"/>
        </w:rPr>
        <w:t>se vrátí</w:t>
      </w:r>
      <w:r w:rsidRPr="00350D7F">
        <w:rPr>
          <w:rFonts w:ascii="TimesCE-Italic" w:hAnsi="TimesCE-Italic" w:cs="TimesCE-Italic"/>
          <w:i/>
          <w:iCs/>
          <w:color w:val="000000"/>
          <w:sz w:val="28"/>
          <w:szCs w:val="28"/>
        </w:rPr>
        <w:t>.)</w:t>
      </w:r>
    </w:p>
    <w:p w14:paraId="7E85CD4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Pane Hynku, zrovna když jste </w:t>
      </w:r>
      <w:r w:rsidR="00B27CEB" w:rsidRPr="00350D7F">
        <w:rPr>
          <w:rFonts w:ascii="TimesCE-Roman" w:hAnsi="TimesCE-Roman" w:cs="TimesCE-Roman"/>
          <w:color w:val="000000"/>
          <w:sz w:val="28"/>
          <w:szCs w:val="28"/>
        </w:rPr>
        <w:t>byl kontrolovat</w:t>
      </w:r>
      <w:r w:rsidRPr="00350D7F">
        <w:rPr>
          <w:rFonts w:ascii="TimesCE-Roman" w:hAnsi="TimesCE-Roman" w:cs="TimesCE-Roman"/>
          <w:color w:val="000000"/>
          <w:sz w:val="28"/>
          <w:szCs w:val="28"/>
        </w:rPr>
        <w:t xml:space="preserve"> stráže, přišel nový rozkaz.</w:t>
      </w:r>
    </w:p>
    <w:p w14:paraId="6E203AB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Italic" w:hAnsi="TimesCE-Italic" w:cs="TimesCE-Italic"/>
          <w:i/>
          <w:iCs/>
          <w:color w:val="000000"/>
          <w:sz w:val="28"/>
          <w:szCs w:val="28"/>
        </w:rPr>
        <w:t xml:space="preserve">(Rozbalí rozkaz a čte.) </w:t>
      </w:r>
      <w:r w:rsidRPr="00350D7F">
        <w:rPr>
          <w:rFonts w:ascii="TimesCE-Roman" w:hAnsi="TimesCE-Roman" w:cs="TimesCE-Roman"/>
          <w:color w:val="000000"/>
          <w:sz w:val="28"/>
          <w:szCs w:val="28"/>
        </w:rPr>
        <w:t xml:space="preserve">Dnes 16. června </w:t>
      </w:r>
      <w:r w:rsidR="00B27CEB" w:rsidRPr="00350D7F">
        <w:rPr>
          <w:rFonts w:ascii="TimesCE-Roman" w:hAnsi="TimesCE-Roman" w:cs="TimesCE-Roman"/>
          <w:color w:val="000000"/>
          <w:sz w:val="28"/>
          <w:szCs w:val="28"/>
        </w:rPr>
        <w:t>léta Páně</w:t>
      </w:r>
      <w:r w:rsidRPr="00350D7F">
        <w:rPr>
          <w:rFonts w:ascii="TimesCE-Roman" w:hAnsi="TimesCE-Roman" w:cs="TimesCE-Roman"/>
          <w:color w:val="000000"/>
          <w:sz w:val="28"/>
          <w:szCs w:val="28"/>
        </w:rPr>
        <w:t xml:space="preserve"> 1848 vydávám tento rozkaz: </w:t>
      </w:r>
      <w:r w:rsidR="00B27CEB" w:rsidRPr="00350D7F">
        <w:rPr>
          <w:rFonts w:ascii="TimesCE-Roman" w:hAnsi="TimesCE-Roman" w:cs="TimesCE-Roman"/>
          <w:color w:val="000000"/>
          <w:sz w:val="28"/>
          <w:szCs w:val="28"/>
        </w:rPr>
        <w:t>Národ prožívá</w:t>
      </w:r>
      <w:r w:rsidRPr="00350D7F">
        <w:rPr>
          <w:rFonts w:ascii="TimesCE-Roman" w:hAnsi="TimesCE-Roman" w:cs="TimesCE-Roman"/>
          <w:color w:val="000000"/>
          <w:sz w:val="28"/>
          <w:szCs w:val="28"/>
        </w:rPr>
        <w:t xml:space="preserve"> těžké chvíle. V mnohých krajích </w:t>
      </w:r>
      <w:r w:rsidR="00B27CEB" w:rsidRPr="00350D7F">
        <w:rPr>
          <w:rFonts w:ascii="TimesCE-Roman" w:hAnsi="TimesCE-Roman" w:cs="TimesCE-Roman"/>
          <w:color w:val="000000"/>
          <w:sz w:val="28"/>
          <w:szCs w:val="28"/>
        </w:rPr>
        <w:t>se neurodilo</w:t>
      </w:r>
      <w:r w:rsidRPr="00350D7F">
        <w:rPr>
          <w:rFonts w:ascii="TimesCE-Roman" w:hAnsi="TimesCE-Roman" w:cs="TimesCE-Roman"/>
          <w:color w:val="000000"/>
          <w:sz w:val="28"/>
          <w:szCs w:val="28"/>
        </w:rPr>
        <w:t xml:space="preserve">, a tak venkovský lid </w:t>
      </w:r>
      <w:r w:rsidR="00B27CEB" w:rsidRPr="00350D7F">
        <w:rPr>
          <w:rFonts w:ascii="TimesCE-Roman" w:hAnsi="TimesCE-Roman" w:cs="TimesCE-Roman"/>
          <w:color w:val="000000"/>
          <w:sz w:val="28"/>
          <w:szCs w:val="28"/>
        </w:rPr>
        <w:t>doplňuje jídelníček</w:t>
      </w:r>
      <w:r w:rsidRPr="00350D7F">
        <w:rPr>
          <w:rFonts w:ascii="TimesCE-Roman" w:hAnsi="TimesCE-Roman" w:cs="TimesCE-Roman"/>
          <w:color w:val="000000"/>
          <w:sz w:val="28"/>
          <w:szCs w:val="28"/>
        </w:rPr>
        <w:t xml:space="preserve"> sběrem lesních plodů. </w:t>
      </w:r>
      <w:r w:rsidR="00B27CEB" w:rsidRPr="00350D7F">
        <w:rPr>
          <w:rFonts w:ascii="TimesCE-Roman" w:hAnsi="TimesCE-Roman" w:cs="TimesCE-Roman"/>
          <w:color w:val="000000"/>
          <w:sz w:val="28"/>
          <w:szCs w:val="28"/>
        </w:rPr>
        <w:t>Začínají se</w:t>
      </w:r>
      <w:r w:rsidRPr="00350D7F">
        <w:rPr>
          <w:rFonts w:ascii="TimesCE-Roman" w:hAnsi="TimesCE-Roman" w:cs="TimesCE-Roman"/>
          <w:color w:val="000000"/>
          <w:sz w:val="28"/>
          <w:szCs w:val="28"/>
        </w:rPr>
        <w:t xml:space="preserve"> sbírat i podřadnější houby.</w:t>
      </w:r>
    </w:p>
    <w:p w14:paraId="65793AF2"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(Veverka, kterého první slova </w:t>
      </w:r>
      <w:r w:rsidR="00B27CEB" w:rsidRPr="00350D7F">
        <w:rPr>
          <w:rFonts w:ascii="TimesCE-Italic" w:hAnsi="TimesCE-Italic" w:cs="TimesCE-Italic"/>
          <w:i/>
          <w:iCs/>
          <w:color w:val="000000"/>
          <w:sz w:val="28"/>
          <w:szCs w:val="28"/>
        </w:rPr>
        <w:t>rozkazu naplnila</w:t>
      </w:r>
      <w:r w:rsidRPr="00350D7F">
        <w:rPr>
          <w:rFonts w:ascii="TimesCE-Italic" w:hAnsi="TimesCE-Italic" w:cs="TimesCE-Italic"/>
          <w:i/>
          <w:iCs/>
          <w:color w:val="000000"/>
          <w:sz w:val="28"/>
          <w:szCs w:val="28"/>
        </w:rPr>
        <w:t xml:space="preserve"> nadějí na brzký boj, při zmínce</w:t>
      </w:r>
    </w:p>
    <w:p w14:paraId="76D7463B"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o houbách zvadne.)</w:t>
      </w:r>
    </w:p>
    <w:p w14:paraId="3BAE29FD" w14:textId="5118A80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Doneslo se mi, že na Pelhřimovsku se </w:t>
      </w:r>
      <w:r w:rsidR="00B27CEB" w:rsidRPr="00350D7F">
        <w:rPr>
          <w:rFonts w:ascii="TimesCE-Roman" w:hAnsi="TimesCE-Roman" w:cs="TimesCE-Roman"/>
          <w:color w:val="000000"/>
          <w:sz w:val="28"/>
          <w:szCs w:val="28"/>
        </w:rPr>
        <w:t>jistým houbám</w:t>
      </w:r>
      <w:r w:rsidRPr="00350D7F">
        <w:rPr>
          <w:rFonts w:ascii="TimesCE-Roman" w:hAnsi="TimesCE-Roman" w:cs="TimesCE-Roman"/>
          <w:color w:val="000000"/>
          <w:sz w:val="28"/>
          <w:szCs w:val="28"/>
        </w:rPr>
        <w:t xml:space="preserve"> říká václavky. S tím </w:t>
      </w:r>
      <w:r w:rsidR="00B27CEB" w:rsidRPr="00350D7F">
        <w:rPr>
          <w:rFonts w:ascii="TimesCE-Roman" w:hAnsi="TimesCE-Roman" w:cs="TimesCE-Roman"/>
          <w:color w:val="000000"/>
          <w:sz w:val="28"/>
          <w:szCs w:val="28"/>
        </w:rPr>
        <w:t>nemohu souhlasit</w:t>
      </w:r>
      <w:r w:rsidRPr="00350D7F">
        <w:rPr>
          <w:rFonts w:ascii="TimesCE-Roman" w:hAnsi="TimesCE-Roman" w:cs="TimesCE-Roman"/>
          <w:color w:val="000000"/>
          <w:sz w:val="28"/>
          <w:szCs w:val="28"/>
        </w:rPr>
        <w:t xml:space="preserve">. Něco jiného je, když se </w:t>
      </w:r>
      <w:r w:rsidR="00B27CEB" w:rsidRPr="00350D7F">
        <w:rPr>
          <w:rFonts w:ascii="TimesCE-Roman" w:hAnsi="TimesCE-Roman" w:cs="TimesCE-Roman"/>
          <w:color w:val="000000"/>
          <w:sz w:val="28"/>
          <w:szCs w:val="28"/>
        </w:rPr>
        <w:t>jedné odrůdě</w:t>
      </w:r>
      <w:r w:rsidRPr="00350D7F">
        <w:rPr>
          <w:rFonts w:ascii="TimesCE-Roman" w:hAnsi="TimesCE-Roman" w:cs="TimesCE-Roman"/>
          <w:color w:val="000000"/>
          <w:sz w:val="28"/>
          <w:szCs w:val="28"/>
        </w:rPr>
        <w:t xml:space="preserve"> švestek dostalo názvu karlata. </w:t>
      </w:r>
      <w:r w:rsidR="00B27CEB" w:rsidRPr="00350D7F">
        <w:rPr>
          <w:rFonts w:ascii="TimesCE-Roman" w:hAnsi="TimesCE-Roman" w:cs="TimesCE-Roman"/>
          <w:color w:val="000000"/>
          <w:sz w:val="28"/>
          <w:szCs w:val="28"/>
        </w:rPr>
        <w:t xml:space="preserve">Karel IV. je skutečně z Francie do Čech přivezl, a vědomě tady podstoupil riziko, že švestky ponesou jeho jméno. </w:t>
      </w:r>
      <w:r w:rsidRPr="00350D7F">
        <w:rPr>
          <w:rFonts w:ascii="TimesCE-Roman" w:hAnsi="TimesCE-Roman" w:cs="TimesCE-Roman"/>
          <w:color w:val="000000"/>
          <w:sz w:val="28"/>
          <w:szCs w:val="28"/>
        </w:rPr>
        <w:t>Ale co já</w:t>
      </w:r>
      <w:r w:rsidR="0096775F"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mám společného s houbou, která se </w:t>
      </w:r>
      <w:r w:rsidR="00B27CEB" w:rsidRPr="00350D7F">
        <w:rPr>
          <w:rFonts w:ascii="TimesCE-Roman" w:hAnsi="TimesCE-Roman" w:cs="TimesCE-Roman"/>
          <w:color w:val="000000"/>
          <w:sz w:val="28"/>
          <w:szCs w:val="28"/>
        </w:rPr>
        <w:t>živí shnilým</w:t>
      </w:r>
      <w:r w:rsidRPr="00350D7F">
        <w:rPr>
          <w:rFonts w:ascii="TimesCE-Roman" w:hAnsi="TimesCE-Roman" w:cs="TimesCE-Roman"/>
          <w:color w:val="000000"/>
          <w:sz w:val="28"/>
          <w:szCs w:val="28"/>
        </w:rPr>
        <w:t xml:space="preserve"> dřevem? </w:t>
      </w:r>
      <w:r w:rsidR="00B27CEB" w:rsidRPr="00350D7F">
        <w:rPr>
          <w:rFonts w:ascii="TimesCE-Roman" w:hAnsi="TimesCE-Roman" w:cs="TimesCE-Roman"/>
          <w:color w:val="000000"/>
          <w:sz w:val="28"/>
          <w:szCs w:val="28"/>
        </w:rPr>
        <w:t xml:space="preserve">Jestli si Pelhřimovští myslí, že mě tím pojmenováním poctili, pak jsou na omylu. </w:t>
      </w:r>
      <w:r w:rsidRPr="00350D7F">
        <w:rPr>
          <w:rFonts w:ascii="TimesCE-Roman" w:hAnsi="TimesCE-Roman" w:cs="TimesCE-Roman"/>
          <w:color w:val="000000"/>
          <w:sz w:val="28"/>
          <w:szCs w:val="28"/>
        </w:rPr>
        <w:t xml:space="preserve">Naopak. Pěkně </w:t>
      </w:r>
      <w:r w:rsidR="00B27CEB" w:rsidRPr="00350D7F">
        <w:rPr>
          <w:rFonts w:ascii="TimesCE-Roman" w:hAnsi="TimesCE-Roman" w:cs="TimesCE-Roman"/>
          <w:color w:val="000000"/>
          <w:sz w:val="28"/>
          <w:szCs w:val="28"/>
        </w:rPr>
        <w:t>mě naštvali</w:t>
      </w:r>
      <w:r w:rsidRPr="00350D7F">
        <w:rPr>
          <w:rFonts w:ascii="TimesCE-Roman" w:hAnsi="TimesCE-Roman" w:cs="TimesCE-Roman"/>
          <w:color w:val="000000"/>
          <w:sz w:val="28"/>
          <w:szCs w:val="28"/>
        </w:rPr>
        <w:t>. Váš Václav.</w:t>
      </w:r>
    </w:p>
    <w:p w14:paraId="238D9FC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Vidíte, pořád že jsou rozkazy </w:t>
      </w:r>
      <w:r w:rsidR="00B27CEB" w:rsidRPr="00350D7F">
        <w:rPr>
          <w:rFonts w:ascii="TimesCE-Roman" w:hAnsi="TimesCE-Roman" w:cs="TimesCE-Roman"/>
          <w:color w:val="000000"/>
          <w:sz w:val="28"/>
          <w:szCs w:val="28"/>
        </w:rPr>
        <w:t>našeho knížete</w:t>
      </w:r>
      <w:r w:rsidRPr="00350D7F">
        <w:rPr>
          <w:rFonts w:ascii="TimesCE-Roman" w:hAnsi="TimesCE-Roman" w:cs="TimesCE-Roman"/>
          <w:color w:val="000000"/>
          <w:sz w:val="28"/>
          <w:szCs w:val="28"/>
        </w:rPr>
        <w:t xml:space="preserve"> bezzubé! </w:t>
      </w:r>
      <w:r w:rsidR="00B27CEB" w:rsidRPr="00350D7F">
        <w:rPr>
          <w:rFonts w:ascii="TimesCE-Roman" w:hAnsi="TimesCE-Roman" w:cs="TimesCE-Roman"/>
          <w:color w:val="000000"/>
          <w:sz w:val="28"/>
          <w:szCs w:val="28"/>
        </w:rPr>
        <w:t>A jak jim to, panečku, dal!</w:t>
      </w:r>
    </w:p>
    <w:p w14:paraId="0B36AEF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Tak já to třikrát opíšu a </w:t>
      </w:r>
      <w:r w:rsidR="00B27CEB" w:rsidRPr="00350D7F">
        <w:rPr>
          <w:rFonts w:ascii="TimesCE-Roman" w:hAnsi="TimesCE-Roman" w:cs="TimesCE-Roman"/>
          <w:color w:val="000000"/>
          <w:sz w:val="28"/>
          <w:szCs w:val="28"/>
        </w:rPr>
        <w:t>originál založím</w:t>
      </w:r>
      <w:r w:rsidRPr="00350D7F">
        <w:rPr>
          <w:rFonts w:ascii="TimesCE-Roman" w:hAnsi="TimesCE-Roman" w:cs="TimesCE-Roman"/>
          <w:color w:val="000000"/>
          <w:sz w:val="28"/>
          <w:szCs w:val="28"/>
        </w:rPr>
        <w:t>, ne?</w:t>
      </w:r>
    </w:p>
    <w:p w14:paraId="4BE228BE" w14:textId="4EDD2FA8"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A dej tomu nadpis „Rozkaz </w:t>
      </w:r>
      <w:r w:rsidR="00B27CEB" w:rsidRPr="00350D7F">
        <w:rPr>
          <w:rFonts w:ascii="TimesCE-Roman" w:hAnsi="TimesCE-Roman" w:cs="TimesCE-Roman"/>
          <w:color w:val="000000"/>
          <w:sz w:val="28"/>
          <w:szCs w:val="28"/>
        </w:rPr>
        <w:t>na houby</w:t>
      </w:r>
      <w:r w:rsidRPr="00350D7F">
        <w:rPr>
          <w:rFonts w:ascii="TimesCE-Roman" w:hAnsi="TimesCE-Roman" w:cs="TimesCE-Roman"/>
          <w:color w:val="000000"/>
          <w:sz w:val="28"/>
          <w:szCs w:val="28"/>
        </w:rPr>
        <w:t xml:space="preserve">“. </w:t>
      </w:r>
      <w:r w:rsidR="00B27CEB" w:rsidRPr="00350D7F">
        <w:rPr>
          <w:rFonts w:ascii="TimesCE-Roman" w:hAnsi="TimesCE-Roman" w:cs="TimesCE-Roman"/>
          <w:color w:val="000000"/>
          <w:sz w:val="28"/>
          <w:szCs w:val="28"/>
        </w:rPr>
        <w:t xml:space="preserve">Jsem skoro rád, že nebudu u toho, až to dole </w:t>
      </w:r>
      <w:r w:rsidR="00610F32" w:rsidRPr="00350D7F">
        <w:rPr>
          <w:rFonts w:ascii="TimesCE-Roman" w:hAnsi="TimesCE-Roman" w:cs="TimesCE-Roman"/>
          <w:color w:val="000000"/>
          <w:sz w:val="28"/>
          <w:szCs w:val="28"/>
        </w:rPr>
        <w:t xml:space="preserve">naši kluci </w:t>
      </w:r>
      <w:r w:rsidR="00B27CEB" w:rsidRPr="00350D7F">
        <w:rPr>
          <w:rFonts w:ascii="TimesCE-Roman" w:hAnsi="TimesCE-Roman" w:cs="TimesCE-Roman"/>
          <w:color w:val="000000"/>
          <w:sz w:val="28"/>
          <w:szCs w:val="28"/>
        </w:rPr>
        <w:t xml:space="preserve">rozbalej. </w:t>
      </w:r>
      <w:r w:rsidRPr="00350D7F">
        <w:rPr>
          <w:rFonts w:ascii="TimesCE-Roman" w:hAnsi="TimesCE-Roman" w:cs="TimesCE-Roman"/>
          <w:color w:val="000000"/>
          <w:sz w:val="28"/>
          <w:szCs w:val="28"/>
        </w:rPr>
        <w:t xml:space="preserve">My husiti máme </w:t>
      </w:r>
      <w:r w:rsidR="00B27CEB" w:rsidRPr="00350D7F">
        <w:rPr>
          <w:rFonts w:ascii="TimesCE-Roman" w:hAnsi="TimesCE-Roman" w:cs="TimesCE-Roman"/>
          <w:color w:val="000000"/>
          <w:sz w:val="28"/>
          <w:szCs w:val="28"/>
        </w:rPr>
        <w:t>tu smůlu</w:t>
      </w:r>
      <w:r w:rsidRPr="00350D7F">
        <w:rPr>
          <w:rFonts w:ascii="TimesCE-Roman" w:hAnsi="TimesCE-Roman" w:cs="TimesCE-Roman"/>
          <w:color w:val="000000"/>
          <w:sz w:val="28"/>
          <w:szCs w:val="28"/>
        </w:rPr>
        <w:t xml:space="preserve">, že většinou umíme číst, takže </w:t>
      </w:r>
      <w:r w:rsidR="00B27CEB" w:rsidRPr="00350D7F">
        <w:rPr>
          <w:rFonts w:ascii="TimesCE-Roman" w:hAnsi="TimesCE-Roman" w:cs="TimesCE-Roman"/>
          <w:color w:val="000000"/>
          <w:sz w:val="28"/>
          <w:szCs w:val="28"/>
        </w:rPr>
        <w:t>to vidíme</w:t>
      </w:r>
      <w:r w:rsidRPr="00350D7F">
        <w:rPr>
          <w:rFonts w:ascii="TimesCE-Roman" w:hAnsi="TimesCE-Roman" w:cs="TimesCE-Roman"/>
          <w:color w:val="000000"/>
          <w:sz w:val="28"/>
          <w:szCs w:val="28"/>
        </w:rPr>
        <w:t xml:space="preserve"> černý na </w:t>
      </w:r>
      <w:r w:rsidR="00B27CEB" w:rsidRPr="00350D7F">
        <w:rPr>
          <w:rFonts w:ascii="TimesCE-Roman" w:hAnsi="TimesCE-Roman" w:cs="TimesCE-Roman"/>
          <w:color w:val="000000"/>
          <w:sz w:val="28"/>
          <w:szCs w:val="28"/>
        </w:rPr>
        <w:t>bílý</w:t>
      </w:r>
      <w:r w:rsidR="00610F32" w:rsidRPr="00350D7F">
        <w:rPr>
          <w:rFonts w:ascii="TimesCE-Roman" w:hAnsi="TimesCE-Roman" w:cs="TimesCE-Roman"/>
          <w:color w:val="000000"/>
          <w:sz w:val="28"/>
          <w:szCs w:val="28"/>
        </w:rPr>
        <w:t>m</w:t>
      </w:r>
      <w:r w:rsidRPr="00350D7F">
        <w:rPr>
          <w:rFonts w:ascii="TimesCE-Roman" w:hAnsi="TimesCE-Roman" w:cs="TimesCE-Roman"/>
          <w:color w:val="000000"/>
          <w:sz w:val="28"/>
          <w:szCs w:val="28"/>
        </w:rPr>
        <w:t xml:space="preserve">. Líp jsou na </w:t>
      </w:r>
      <w:r w:rsidR="00B27CEB" w:rsidRPr="00350D7F">
        <w:rPr>
          <w:rFonts w:ascii="TimesCE-Roman" w:hAnsi="TimesCE-Roman" w:cs="TimesCE-Roman"/>
          <w:color w:val="000000"/>
          <w:sz w:val="28"/>
          <w:szCs w:val="28"/>
        </w:rPr>
        <w:t>tom tady</w:t>
      </w:r>
      <w:r w:rsidRPr="00350D7F">
        <w:rPr>
          <w:rFonts w:ascii="TimesCE-Roman" w:hAnsi="TimesCE-Roman" w:cs="TimesCE-Roman"/>
          <w:color w:val="000000"/>
          <w:sz w:val="28"/>
          <w:szCs w:val="28"/>
        </w:rPr>
        <w:t xml:space="preserve"> ty starší, z Moravskýho pole třeba. </w:t>
      </w:r>
      <w:r w:rsidR="00B27CEB" w:rsidRPr="00350D7F">
        <w:rPr>
          <w:rFonts w:ascii="TimesCE-Roman" w:hAnsi="TimesCE-Roman" w:cs="TimesCE-Roman"/>
          <w:color w:val="000000"/>
          <w:sz w:val="28"/>
          <w:szCs w:val="28"/>
        </w:rPr>
        <w:t>Ty jsou</w:t>
      </w:r>
      <w:r w:rsidRPr="00350D7F">
        <w:rPr>
          <w:rFonts w:ascii="TimesCE-Roman" w:hAnsi="TimesCE-Roman" w:cs="TimesCE-Roman"/>
          <w:color w:val="000000"/>
          <w:sz w:val="28"/>
          <w:szCs w:val="28"/>
        </w:rPr>
        <w:t xml:space="preserve"> negramotný, tak to jenom slyšej!</w:t>
      </w:r>
    </w:p>
    <w:p w14:paraId="027B5F2C" w14:textId="481CC02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(dopíše a podá zase tři listy Hynkovi)</w:t>
      </w:r>
      <w:r w:rsidRPr="00350D7F">
        <w:rPr>
          <w:rFonts w:ascii="TimesCE-Roman" w:hAnsi="TimesCE-Roman" w:cs="TimesCE-Roman"/>
          <w:color w:val="000000"/>
          <w:sz w:val="28"/>
          <w:szCs w:val="28"/>
        </w:rPr>
        <w:t>:</w:t>
      </w:r>
      <w:r w:rsidR="00986B62" w:rsidRPr="00350D7F">
        <w:rPr>
          <w:rFonts w:ascii="TimesCE-Roman" w:hAnsi="TimesCE-Roman" w:cs="TimesCE-Roman"/>
          <w:color w:val="000000"/>
          <w:sz w:val="28"/>
          <w:szCs w:val="28"/>
        </w:rPr>
        <w:t xml:space="preserve"> Tak h</w:t>
      </w:r>
      <w:r w:rsidRPr="00350D7F">
        <w:rPr>
          <w:rFonts w:ascii="TimesCE-Roman" w:hAnsi="TimesCE-Roman" w:cs="TimesCE-Roman"/>
          <w:color w:val="000000"/>
          <w:sz w:val="28"/>
          <w:szCs w:val="28"/>
        </w:rPr>
        <w:t>otovo.</w:t>
      </w:r>
    </w:p>
    <w:p w14:paraId="51FED1FB" w14:textId="77777777" w:rsidR="005373EC" w:rsidRPr="00350D7F" w:rsidRDefault="00B27CEB"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Pr="00350D7F">
        <w:rPr>
          <w:rFonts w:ascii="TimesCE-Italic" w:hAnsi="TimesCE-Italic" w:cs="TimesCE-Italic"/>
          <w:i/>
          <w:iCs/>
          <w:color w:val="000000"/>
          <w:sz w:val="28"/>
          <w:szCs w:val="28"/>
        </w:rPr>
        <w:t>(Znovu trojici papírů zmuchlá a postupně je vhazuje do jednotlivých děr. Třetí poklop mu však blokuje omdlelý učitel. Hynek ho tedy probudí.)</w:t>
      </w:r>
      <w:r w:rsidRPr="00350D7F">
        <w:rPr>
          <w:rFonts w:ascii="TimesCE-Italic" w:hAnsi="TimesCE-Italic" w:cs="TimesCE-Italic"/>
          <w:i/>
          <w:iCs/>
          <w:color w:val="000000"/>
          <w:sz w:val="28"/>
          <w:szCs w:val="28"/>
        </w:rPr>
        <w:br/>
      </w:r>
      <w:r w:rsidRPr="00350D7F">
        <w:rPr>
          <w:rFonts w:ascii="TimesCE-Roman" w:hAnsi="TimesCE-Roman" w:cs="TimesCE-Roman"/>
          <w:color w:val="000000"/>
          <w:sz w:val="28"/>
          <w:szCs w:val="28"/>
        </w:rPr>
        <w:t>S dovolením...</w:t>
      </w:r>
    </w:p>
    <w:p w14:paraId="37CA7077" w14:textId="0399CC51" w:rsidR="005373EC" w:rsidRPr="00350D7F" w:rsidRDefault="00B27CEB"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(Otevře oči a sleduje, jak Hynek zvedne poklop a hodí papír do hlubiny. Vyloží si to po svém a vstane.)</w:t>
      </w:r>
      <w:r w:rsidRPr="00350D7F">
        <w:rPr>
          <w:rFonts w:ascii="TimesCE-Roman" w:hAnsi="TimesCE-Roman" w:cs="TimesCE-Roman"/>
          <w:color w:val="000000"/>
          <w:sz w:val="28"/>
          <w:szCs w:val="28"/>
        </w:rPr>
        <w:t xml:space="preserve">: Zrovna jsem se chtěl zeptat, kde to tady máte. Mohu? </w:t>
      </w:r>
      <w:r w:rsidR="005373EC" w:rsidRPr="00350D7F">
        <w:rPr>
          <w:rFonts w:ascii="TimesCE-Italic" w:hAnsi="TimesCE-Italic" w:cs="TimesCE-Italic"/>
          <w:i/>
          <w:iCs/>
          <w:color w:val="000000"/>
          <w:sz w:val="28"/>
          <w:szCs w:val="28"/>
        </w:rPr>
        <w:t xml:space="preserve">(Vezme ze Smilova stolu čistý </w:t>
      </w:r>
      <w:r w:rsidRPr="00350D7F">
        <w:rPr>
          <w:rFonts w:ascii="TimesCE-Italic" w:hAnsi="TimesCE-Italic" w:cs="TimesCE-Italic"/>
          <w:i/>
          <w:iCs/>
          <w:color w:val="000000"/>
          <w:sz w:val="28"/>
          <w:szCs w:val="28"/>
        </w:rPr>
        <w:t>list položí</w:t>
      </w:r>
      <w:r w:rsidR="005373EC" w:rsidRPr="00350D7F">
        <w:rPr>
          <w:rFonts w:ascii="TimesCE-Italic" w:hAnsi="TimesCE-Italic" w:cs="TimesCE-Italic"/>
          <w:i/>
          <w:iCs/>
          <w:color w:val="000000"/>
          <w:sz w:val="28"/>
          <w:szCs w:val="28"/>
        </w:rPr>
        <w:t xml:space="preserve"> ho vedle přiklopeného otvoru, </w:t>
      </w:r>
      <w:r w:rsidRPr="00350D7F">
        <w:rPr>
          <w:rFonts w:ascii="TimesCE-Italic" w:hAnsi="TimesCE-Italic" w:cs="TimesCE-Italic"/>
          <w:i/>
          <w:iCs/>
          <w:color w:val="000000"/>
          <w:sz w:val="28"/>
          <w:szCs w:val="28"/>
        </w:rPr>
        <w:t>poklop sejme</w:t>
      </w:r>
      <w:r w:rsidR="005373EC" w:rsidRPr="00350D7F">
        <w:rPr>
          <w:rFonts w:ascii="TimesCE-Italic" w:hAnsi="TimesCE-Italic" w:cs="TimesCE-Italic"/>
          <w:i/>
          <w:iCs/>
          <w:color w:val="000000"/>
          <w:sz w:val="28"/>
          <w:szCs w:val="28"/>
        </w:rPr>
        <w:t xml:space="preserve"> a začne si svlékat kšandy. Když </w:t>
      </w:r>
      <w:r w:rsidRPr="00350D7F">
        <w:rPr>
          <w:rFonts w:ascii="TimesCE-Italic" w:hAnsi="TimesCE-Italic" w:cs="TimesCE-Italic"/>
          <w:i/>
          <w:iCs/>
          <w:color w:val="000000"/>
          <w:sz w:val="28"/>
          <w:szCs w:val="28"/>
        </w:rPr>
        <w:t>si rozepne</w:t>
      </w:r>
      <w:r w:rsidR="005373EC" w:rsidRPr="00350D7F">
        <w:rPr>
          <w:rFonts w:ascii="TimesCE-Italic" w:hAnsi="TimesCE-Italic" w:cs="TimesCE-Italic"/>
          <w:i/>
          <w:iCs/>
          <w:color w:val="000000"/>
          <w:sz w:val="28"/>
          <w:szCs w:val="28"/>
        </w:rPr>
        <w:t xml:space="preserve"> první knoflík u kalhot, všimne </w:t>
      </w:r>
      <w:r w:rsidRPr="00350D7F">
        <w:rPr>
          <w:rFonts w:ascii="TimesCE-Italic" w:hAnsi="TimesCE-Italic" w:cs="TimesCE-Italic"/>
          <w:i/>
          <w:iCs/>
          <w:color w:val="000000"/>
          <w:sz w:val="28"/>
          <w:szCs w:val="28"/>
        </w:rPr>
        <w:t>si toho</w:t>
      </w:r>
      <w:r w:rsidR="005373EC" w:rsidRPr="00350D7F">
        <w:rPr>
          <w:rFonts w:ascii="TimesCE-Italic" w:hAnsi="TimesCE-Italic" w:cs="TimesCE-Italic"/>
          <w:i/>
          <w:iCs/>
          <w:color w:val="000000"/>
          <w:sz w:val="28"/>
          <w:szCs w:val="28"/>
        </w:rPr>
        <w:t xml:space="preserve"> Smil.)</w:t>
      </w:r>
    </w:p>
    <w:p w14:paraId="6C494D62" w14:textId="24E4EF9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Podívejte, co dělá!</w:t>
      </w:r>
      <w:r w:rsidR="00293520" w:rsidRPr="00350D7F">
        <w:rPr>
          <w:rFonts w:ascii="TimesCE-Roman" w:hAnsi="TimesCE-Roman" w:cs="TimesCE-Roman"/>
          <w:color w:val="000000"/>
          <w:sz w:val="28"/>
          <w:szCs w:val="28"/>
        </w:rPr>
        <w:t xml:space="preserve"> On si svlíká kalhoty</w:t>
      </w:r>
      <w:r w:rsidR="009C7810" w:rsidRPr="00350D7F">
        <w:rPr>
          <w:rFonts w:ascii="TimesCE-Roman" w:hAnsi="TimesCE-Roman" w:cs="TimesCE-Roman"/>
          <w:color w:val="000000"/>
          <w:sz w:val="28"/>
          <w:szCs w:val="28"/>
        </w:rPr>
        <w:t xml:space="preserve">. </w:t>
      </w:r>
    </w:p>
    <w:p w14:paraId="532AA5B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Člověče, co tě to napadlo? Víš, </w:t>
      </w:r>
      <w:r w:rsidR="00B27CEB" w:rsidRPr="00350D7F">
        <w:rPr>
          <w:rFonts w:ascii="TimesCE-Roman" w:hAnsi="TimesCE-Roman" w:cs="TimesCE-Roman"/>
          <w:color w:val="000000"/>
          <w:sz w:val="28"/>
          <w:szCs w:val="28"/>
        </w:rPr>
        <w:t>co je</w:t>
      </w:r>
      <w:r w:rsidRPr="00350D7F">
        <w:rPr>
          <w:rFonts w:ascii="TimesCE-Roman" w:hAnsi="TimesCE-Roman" w:cs="TimesCE-Roman"/>
          <w:color w:val="000000"/>
          <w:sz w:val="28"/>
          <w:szCs w:val="28"/>
        </w:rPr>
        <w:t xml:space="preserve"> tam dole? Vždyť je to plné našich...</w:t>
      </w:r>
    </w:p>
    <w:p w14:paraId="2624DDF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Pardon, ono je to plné. </w:t>
      </w:r>
      <w:r w:rsidRPr="00350D7F">
        <w:rPr>
          <w:rFonts w:ascii="TimesCE-Italic" w:hAnsi="TimesCE-Italic" w:cs="TimesCE-Italic"/>
          <w:i/>
          <w:iCs/>
          <w:color w:val="000000"/>
          <w:sz w:val="28"/>
          <w:szCs w:val="28"/>
        </w:rPr>
        <w:t>(Jde k </w:t>
      </w:r>
      <w:r w:rsidR="00B27CEB" w:rsidRPr="00350D7F">
        <w:rPr>
          <w:rFonts w:ascii="TimesCE-Italic" w:hAnsi="TimesCE-Italic" w:cs="TimesCE-Italic"/>
          <w:i/>
          <w:iCs/>
          <w:color w:val="000000"/>
          <w:sz w:val="28"/>
          <w:szCs w:val="28"/>
        </w:rPr>
        <w:t>druhému poklopu</w:t>
      </w:r>
      <w:r w:rsidRPr="00350D7F">
        <w:rPr>
          <w:rFonts w:ascii="TimesCE-Italic" w:hAnsi="TimesCE-Italic" w:cs="TimesCE-Italic"/>
          <w:i/>
          <w:iCs/>
          <w:color w:val="000000"/>
          <w:sz w:val="28"/>
          <w:szCs w:val="28"/>
        </w:rPr>
        <w:t xml:space="preserve">.) </w:t>
      </w:r>
      <w:r w:rsidRPr="00350D7F">
        <w:rPr>
          <w:rFonts w:ascii="TimesCE-Roman" w:hAnsi="TimesCE-Roman" w:cs="TimesCE-Roman"/>
          <w:color w:val="000000"/>
          <w:sz w:val="28"/>
          <w:szCs w:val="28"/>
        </w:rPr>
        <w:t>A sem mohu?</w:t>
      </w:r>
    </w:p>
    <w:p w14:paraId="6F63F6D6" w14:textId="4588BD88"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Sedni si, kam chceš. </w:t>
      </w:r>
      <w:r w:rsidR="00B27CEB" w:rsidRPr="00350D7F">
        <w:rPr>
          <w:rFonts w:ascii="TimesCE-Roman" w:hAnsi="TimesCE-Roman" w:cs="TimesCE-Roman"/>
          <w:color w:val="000000"/>
          <w:sz w:val="28"/>
          <w:szCs w:val="28"/>
        </w:rPr>
        <w:t>Našim vojákům už může klidně</w:t>
      </w:r>
      <w:r w:rsidR="009C7810" w:rsidRPr="00350D7F">
        <w:rPr>
          <w:rFonts w:ascii="TimesCE-Roman" w:hAnsi="TimesCE-Roman" w:cs="TimesCE-Roman"/>
          <w:color w:val="000000"/>
          <w:sz w:val="28"/>
          <w:szCs w:val="28"/>
        </w:rPr>
        <w:t xml:space="preserve"> každej</w:t>
      </w:r>
      <w:r w:rsidR="00B27CEB" w:rsidRPr="00350D7F">
        <w:rPr>
          <w:rFonts w:ascii="TimesCE-Roman" w:hAnsi="TimesCE-Roman" w:cs="TimesCE-Roman"/>
          <w:color w:val="000000"/>
          <w:sz w:val="28"/>
          <w:szCs w:val="28"/>
        </w:rPr>
        <w:t>...</w:t>
      </w:r>
      <w:r w:rsidR="00CC2E37" w:rsidRPr="00350D7F">
        <w:rPr>
          <w:rFonts w:ascii="TimesCE-Roman" w:hAnsi="TimesCE-Roman" w:cs="TimesCE-Roman"/>
          <w:color w:val="000000"/>
          <w:sz w:val="28"/>
          <w:szCs w:val="28"/>
        </w:rPr>
        <w:t xml:space="preserve"> třeba na hlavu.</w:t>
      </w:r>
    </w:p>
    <w:p w14:paraId="69017317"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Neurážej blanické vojsko. </w:t>
      </w:r>
      <w:r w:rsidRPr="00350D7F">
        <w:rPr>
          <w:rFonts w:ascii="TimesCE-Italic" w:hAnsi="TimesCE-Italic" w:cs="TimesCE-Italic"/>
          <w:i/>
          <w:iCs/>
          <w:color w:val="000000"/>
          <w:sz w:val="28"/>
          <w:szCs w:val="28"/>
        </w:rPr>
        <w:t>(</w:t>
      </w:r>
      <w:r w:rsidR="00B27CEB" w:rsidRPr="00350D7F">
        <w:rPr>
          <w:rFonts w:ascii="TimesCE-Italic" w:hAnsi="TimesCE-Italic" w:cs="TimesCE-Italic"/>
          <w:i/>
          <w:iCs/>
          <w:color w:val="000000"/>
          <w:sz w:val="28"/>
          <w:szCs w:val="28"/>
        </w:rPr>
        <w:t>Odstrčí učitele</w:t>
      </w:r>
      <w:r w:rsidRPr="00350D7F">
        <w:rPr>
          <w:rFonts w:ascii="TimesCE-Italic" w:hAnsi="TimesCE-Italic" w:cs="TimesCE-Italic"/>
          <w:i/>
          <w:iCs/>
          <w:color w:val="000000"/>
          <w:sz w:val="28"/>
          <w:szCs w:val="28"/>
        </w:rPr>
        <w:t xml:space="preserve"> od poklopu.)</w:t>
      </w:r>
    </w:p>
    <w:p w14:paraId="2EB95B29" w14:textId="7DAF1898"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To je pravda. </w:t>
      </w:r>
      <w:r w:rsidR="00B27CEB" w:rsidRPr="00350D7F">
        <w:rPr>
          <w:rFonts w:ascii="TimesCE-Roman" w:hAnsi="TimesCE-Roman" w:cs="TimesCE-Roman"/>
          <w:color w:val="000000"/>
          <w:sz w:val="28"/>
          <w:szCs w:val="28"/>
        </w:rPr>
        <w:t xml:space="preserve">Vojsko za to nemůže. Tam! </w:t>
      </w:r>
      <w:r w:rsidRPr="00350D7F">
        <w:rPr>
          <w:rFonts w:ascii="TimesCE-Italic" w:hAnsi="TimesCE-Italic" w:cs="TimesCE-Italic"/>
          <w:i/>
          <w:iCs/>
          <w:color w:val="000000"/>
          <w:sz w:val="28"/>
          <w:szCs w:val="28"/>
        </w:rPr>
        <w:t xml:space="preserve">(Ukáže nahoru.) </w:t>
      </w:r>
      <w:r w:rsidR="00B27CEB" w:rsidRPr="00350D7F">
        <w:rPr>
          <w:rFonts w:ascii="TimesCE-Roman" w:hAnsi="TimesCE-Roman" w:cs="TimesCE-Roman"/>
          <w:color w:val="000000"/>
          <w:sz w:val="28"/>
          <w:szCs w:val="28"/>
        </w:rPr>
        <w:t>Tam je chyba. Dokud nevyměníme velitele, budeme tu</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jenom hnít. Žižku na vás! To by byl </w:t>
      </w:r>
      <w:r w:rsidR="00B27CEB" w:rsidRPr="00350D7F">
        <w:rPr>
          <w:rFonts w:ascii="TimesCE-Roman" w:hAnsi="TimesCE-Roman" w:cs="TimesCE-Roman"/>
          <w:color w:val="000000"/>
          <w:sz w:val="28"/>
          <w:szCs w:val="28"/>
        </w:rPr>
        <w:t>velitel Blaníku</w:t>
      </w:r>
      <w:r w:rsidRPr="00350D7F">
        <w:rPr>
          <w:rFonts w:ascii="TimesCE-Roman" w:hAnsi="TimesCE-Roman" w:cs="TimesCE-Roman"/>
          <w:color w:val="000000"/>
          <w:sz w:val="28"/>
          <w:szCs w:val="28"/>
        </w:rPr>
        <w:t>.</w:t>
      </w:r>
      <w:r w:rsidRPr="00350D7F">
        <w:rPr>
          <w:rFonts w:ascii="TimesCE-Roman" w:hAnsi="TimesCE-Roman" w:cs="TimesCE-Roman"/>
          <w:color w:val="000000"/>
          <w:sz w:val="28"/>
          <w:szCs w:val="28"/>
        </w:rPr>
        <w:br/>
        <w:t>HYNEK: Tak tohle jsem neslyšel.</w:t>
      </w:r>
    </w:p>
    <w:p w14:paraId="17EB0DBC" w14:textId="0D69FAF3"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VEVERKA: Neslyšel? Tak já ti to řeknu </w:t>
      </w:r>
      <w:r w:rsidR="00CB5E21" w:rsidRPr="00350D7F">
        <w:rPr>
          <w:rFonts w:ascii="TimesCE-Roman" w:hAnsi="TimesCE-Roman" w:cs="TimesCE-Roman"/>
          <w:color w:val="000000"/>
          <w:sz w:val="28"/>
          <w:szCs w:val="28"/>
        </w:rPr>
        <w:t>znovu</w:t>
      </w:r>
      <w:r w:rsidRPr="00350D7F">
        <w:rPr>
          <w:rFonts w:ascii="TimesCE-Roman" w:hAnsi="TimesCE-Roman" w:cs="TimesCE-Roman"/>
          <w:color w:val="000000"/>
          <w:sz w:val="28"/>
          <w:szCs w:val="28"/>
        </w:rPr>
        <w:t xml:space="preserve">. Pryč s Václavem! Žižka na </w:t>
      </w:r>
      <w:r w:rsidR="00B27CEB" w:rsidRPr="00350D7F">
        <w:rPr>
          <w:rFonts w:ascii="TimesCE-Roman" w:hAnsi="TimesCE-Roman" w:cs="TimesCE-Roman"/>
          <w:color w:val="000000"/>
          <w:sz w:val="28"/>
          <w:szCs w:val="28"/>
        </w:rPr>
        <w:t>jeho místo</w:t>
      </w:r>
      <w:r w:rsidRPr="00350D7F">
        <w:rPr>
          <w:rFonts w:ascii="TimesCE-Roman" w:hAnsi="TimesCE-Roman" w:cs="TimesCE-Roman"/>
          <w:color w:val="000000"/>
          <w:sz w:val="28"/>
          <w:szCs w:val="28"/>
        </w:rPr>
        <w:t>.</w:t>
      </w:r>
    </w:p>
    <w:p w14:paraId="2F7AB6F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Vůbec nic neslyším.</w:t>
      </w:r>
    </w:p>
    <w:p w14:paraId="11CA217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Mám to psát? Tady je slyšet dobře.</w:t>
      </w:r>
    </w:p>
    <w:p w14:paraId="1273604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Ne. Co neslyším, nepiš.</w:t>
      </w:r>
    </w:p>
    <w:p w14:paraId="0C1714F5" w14:textId="77777777" w:rsidR="007E28CF"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Tak já nevím... Já mám pocit, </w:t>
      </w:r>
      <w:r w:rsidR="00B27CEB" w:rsidRPr="00350D7F">
        <w:rPr>
          <w:rFonts w:ascii="TimesCE-Roman" w:hAnsi="TimesCE-Roman" w:cs="TimesCE-Roman"/>
          <w:color w:val="000000"/>
          <w:sz w:val="28"/>
          <w:szCs w:val="28"/>
        </w:rPr>
        <w:t>že řvu</w:t>
      </w:r>
      <w:r w:rsidRPr="00350D7F">
        <w:rPr>
          <w:rFonts w:ascii="TimesCE-Roman" w:hAnsi="TimesCE-Roman" w:cs="TimesCE-Roman"/>
          <w:color w:val="000000"/>
          <w:sz w:val="28"/>
          <w:szCs w:val="28"/>
        </w:rPr>
        <w:t xml:space="preserve">. </w:t>
      </w:r>
    </w:p>
    <w:p w14:paraId="6DD6ECF3" w14:textId="2BECDFB0" w:rsidR="007E28CF" w:rsidRPr="00350D7F" w:rsidRDefault="007E28CF"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Krásně řvete</w:t>
      </w:r>
      <w:r w:rsidR="000F7FCC" w:rsidRPr="00350D7F">
        <w:rPr>
          <w:rFonts w:ascii="TimesCE-Roman" w:hAnsi="TimesCE-Roman" w:cs="TimesCE-Roman"/>
          <w:color w:val="000000"/>
          <w:sz w:val="28"/>
          <w:szCs w:val="28"/>
        </w:rPr>
        <w:t>.</w:t>
      </w:r>
    </w:p>
    <w:p w14:paraId="6F41292E" w14:textId="69C29367" w:rsidR="005373EC" w:rsidRPr="00350D7F" w:rsidRDefault="000F7FC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5373EC" w:rsidRPr="00350D7F">
        <w:rPr>
          <w:rFonts w:ascii="TimesCE-Italic" w:hAnsi="TimesCE-Italic" w:cs="TimesCE-Italic"/>
          <w:i/>
          <w:iCs/>
          <w:color w:val="000000"/>
          <w:sz w:val="28"/>
          <w:szCs w:val="28"/>
        </w:rPr>
        <w:t xml:space="preserve">(Dojde až k Hynkovi a křičí mu </w:t>
      </w:r>
      <w:r w:rsidR="00B27CEB" w:rsidRPr="00350D7F">
        <w:rPr>
          <w:rFonts w:ascii="TimesCE-Italic" w:hAnsi="TimesCE-Italic" w:cs="TimesCE-Italic"/>
          <w:i/>
          <w:iCs/>
          <w:color w:val="000000"/>
          <w:sz w:val="28"/>
          <w:szCs w:val="28"/>
        </w:rPr>
        <w:t>do ucha</w:t>
      </w:r>
      <w:r w:rsidR="005373EC" w:rsidRPr="00350D7F">
        <w:rPr>
          <w:rFonts w:ascii="TimesCE-Italic" w:hAnsi="TimesCE-Italic" w:cs="TimesCE-Italic"/>
          <w:i/>
          <w:iCs/>
          <w:color w:val="000000"/>
          <w:sz w:val="28"/>
          <w:szCs w:val="28"/>
        </w:rPr>
        <w:t xml:space="preserve">.) </w:t>
      </w:r>
      <w:r w:rsidR="005373EC" w:rsidRPr="00350D7F">
        <w:rPr>
          <w:rFonts w:ascii="TimesCE-Roman" w:hAnsi="TimesCE-Roman" w:cs="TimesCE-Roman"/>
          <w:color w:val="000000"/>
          <w:sz w:val="28"/>
          <w:szCs w:val="28"/>
        </w:rPr>
        <w:t xml:space="preserve">Povídám! Já! Václava! Tam </w:t>
      </w:r>
      <w:r w:rsidR="005373EC" w:rsidRPr="00350D7F">
        <w:rPr>
          <w:rFonts w:ascii="TimesCE-Italic" w:hAnsi="TimesCE-Italic" w:cs="TimesCE-Italic"/>
          <w:i/>
          <w:iCs/>
          <w:color w:val="000000"/>
          <w:sz w:val="28"/>
          <w:szCs w:val="28"/>
        </w:rPr>
        <w:t>(</w:t>
      </w:r>
      <w:r w:rsidR="00B27CEB" w:rsidRPr="00350D7F">
        <w:rPr>
          <w:rFonts w:ascii="TimesCE-Italic" w:hAnsi="TimesCE-Italic" w:cs="TimesCE-Italic"/>
          <w:i/>
          <w:iCs/>
          <w:color w:val="000000"/>
          <w:sz w:val="28"/>
          <w:szCs w:val="28"/>
        </w:rPr>
        <w:t>ukáže nahoru</w:t>
      </w:r>
      <w:r w:rsidR="005373EC" w:rsidRPr="00350D7F">
        <w:rPr>
          <w:rFonts w:ascii="TimesCE-Italic" w:hAnsi="TimesCE-Italic" w:cs="TimesCE-Italic"/>
          <w:i/>
          <w:iCs/>
          <w:color w:val="000000"/>
          <w:sz w:val="28"/>
          <w:szCs w:val="28"/>
        </w:rPr>
        <w:t xml:space="preserve">) </w:t>
      </w:r>
      <w:r w:rsidR="005373EC" w:rsidRPr="00350D7F">
        <w:rPr>
          <w:rFonts w:ascii="TimesCE-Roman" w:hAnsi="TimesCE-Roman" w:cs="TimesCE-Roman"/>
          <w:color w:val="000000"/>
          <w:sz w:val="28"/>
          <w:szCs w:val="28"/>
        </w:rPr>
        <w:t xml:space="preserve">nechci! Tam! Já </w:t>
      </w:r>
      <w:r w:rsidR="005373EC" w:rsidRPr="00350D7F">
        <w:rPr>
          <w:rFonts w:ascii="TimesCE-Italic" w:hAnsi="TimesCE-Italic" w:cs="TimesCE-Italic"/>
          <w:i/>
          <w:iCs/>
          <w:color w:val="000000"/>
          <w:sz w:val="28"/>
          <w:szCs w:val="28"/>
        </w:rPr>
        <w:t xml:space="preserve">(přikryje si </w:t>
      </w:r>
      <w:r w:rsidR="00B27CEB" w:rsidRPr="00350D7F">
        <w:rPr>
          <w:rFonts w:ascii="TimesCE-Italic" w:hAnsi="TimesCE-Italic" w:cs="TimesCE-Italic"/>
          <w:i/>
          <w:iCs/>
          <w:color w:val="000000"/>
          <w:sz w:val="28"/>
          <w:szCs w:val="28"/>
        </w:rPr>
        <w:t>levé oko</w:t>
      </w:r>
      <w:r w:rsidR="005373EC" w:rsidRPr="00350D7F">
        <w:rPr>
          <w:rFonts w:ascii="TimesCE-Italic" w:hAnsi="TimesCE-Italic" w:cs="TimesCE-Italic"/>
          <w:i/>
          <w:iCs/>
          <w:color w:val="000000"/>
          <w:sz w:val="28"/>
          <w:szCs w:val="28"/>
        </w:rPr>
        <w:t xml:space="preserve">) </w:t>
      </w:r>
      <w:r w:rsidR="005373EC" w:rsidRPr="00350D7F">
        <w:rPr>
          <w:rFonts w:ascii="TimesCE-Roman" w:hAnsi="TimesCE-Roman" w:cs="TimesCE-Roman"/>
          <w:color w:val="000000"/>
          <w:sz w:val="28"/>
          <w:szCs w:val="28"/>
        </w:rPr>
        <w:t>Žižku chci! Změna!</w:t>
      </w:r>
    </w:p>
    <w:p w14:paraId="31D5BC0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Sám sis o to řekl. Smile, </w:t>
      </w:r>
      <w:r w:rsidR="00B27CEB" w:rsidRPr="00350D7F">
        <w:rPr>
          <w:rFonts w:ascii="TimesCE-Roman" w:hAnsi="TimesCE-Roman" w:cs="TimesCE-Roman"/>
          <w:color w:val="000000"/>
          <w:sz w:val="28"/>
          <w:szCs w:val="28"/>
        </w:rPr>
        <w:t>přečti článek</w:t>
      </w:r>
      <w:r w:rsidRPr="00350D7F">
        <w:rPr>
          <w:rFonts w:ascii="TimesCE-Roman" w:hAnsi="TimesCE-Roman" w:cs="TimesCE-Roman"/>
          <w:color w:val="000000"/>
          <w:sz w:val="28"/>
          <w:szCs w:val="28"/>
        </w:rPr>
        <w:t xml:space="preserve"> 13.</w:t>
      </w:r>
    </w:p>
    <w:p w14:paraId="6F9C1FC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Pánové, já už to nevydržím.</w:t>
      </w:r>
    </w:p>
    <w:p w14:paraId="537B119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(Odběhne do kulis.)</w:t>
      </w:r>
    </w:p>
    <w:p w14:paraId="335DDB97" w14:textId="1F9044BF"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(čte)</w:t>
      </w:r>
      <w:r w:rsidRPr="00350D7F">
        <w:rPr>
          <w:rFonts w:ascii="TimesCE-Roman" w:hAnsi="TimesCE-Roman" w:cs="TimesCE-Roman"/>
          <w:color w:val="000000"/>
          <w:sz w:val="28"/>
          <w:szCs w:val="28"/>
        </w:rPr>
        <w:t xml:space="preserve">: </w:t>
      </w:r>
      <w:r w:rsidR="00A70D5D" w:rsidRPr="00350D7F">
        <w:rPr>
          <w:rFonts w:ascii="TimesCE-Roman" w:hAnsi="TimesCE-Roman" w:cs="TimesCE-Roman"/>
          <w:color w:val="000000"/>
          <w:sz w:val="28"/>
          <w:szCs w:val="28"/>
        </w:rPr>
        <w:t xml:space="preserve">Článek 13: </w:t>
      </w:r>
      <w:r w:rsidR="00B27CEB" w:rsidRPr="00350D7F">
        <w:rPr>
          <w:rFonts w:ascii="TimesCE-Roman" w:hAnsi="TimesCE-Roman" w:cs="TimesCE-Roman"/>
          <w:color w:val="000000"/>
          <w:sz w:val="28"/>
          <w:szCs w:val="28"/>
        </w:rPr>
        <w:t>Napadne-li kdokoli, byť i slovně, vrchního velitele hory, je povinností přednosty kanceláře ztrestati ho mečem.</w:t>
      </w:r>
    </w:p>
    <w:p w14:paraId="32BE099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Smile, vydej soubojové meče.</w:t>
      </w:r>
    </w:p>
    <w:p w14:paraId="3F83E377"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(Smil vyjme zpod kamenného stolu </w:t>
      </w:r>
      <w:r w:rsidR="00B27CEB" w:rsidRPr="00350D7F">
        <w:rPr>
          <w:rFonts w:ascii="TimesCE-Italic" w:hAnsi="TimesCE-Italic" w:cs="TimesCE-Italic"/>
          <w:i/>
          <w:iCs/>
          <w:color w:val="000000"/>
          <w:sz w:val="28"/>
          <w:szCs w:val="28"/>
        </w:rPr>
        <w:t>dlouhý meč</w:t>
      </w:r>
      <w:r w:rsidRPr="00350D7F">
        <w:rPr>
          <w:rFonts w:ascii="TimesCE-Italic" w:hAnsi="TimesCE-Italic" w:cs="TimesCE-Italic"/>
          <w:i/>
          <w:iCs/>
          <w:color w:val="000000"/>
          <w:sz w:val="28"/>
          <w:szCs w:val="28"/>
        </w:rPr>
        <w:t xml:space="preserve"> a podá ho Veverkovi.)</w:t>
      </w:r>
    </w:p>
    <w:p w14:paraId="41BA29BE" w14:textId="5EFC92D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Zde je meč provinilců</w:t>
      </w:r>
      <w:r w:rsidR="00CA2EF6" w:rsidRPr="00350D7F">
        <w:rPr>
          <w:rFonts w:ascii="TimesCE-Roman" w:hAnsi="TimesCE-Roman" w:cs="TimesCE-Roman"/>
          <w:color w:val="000000"/>
          <w:sz w:val="28"/>
          <w:szCs w:val="28"/>
        </w:rPr>
        <w:t>v</w:t>
      </w:r>
      <w:r w:rsidRPr="00350D7F">
        <w:rPr>
          <w:rFonts w:ascii="TimesCE-Roman" w:hAnsi="TimesCE-Roman" w:cs="TimesCE-Roman"/>
          <w:color w:val="000000"/>
          <w:sz w:val="28"/>
          <w:szCs w:val="28"/>
        </w:rPr>
        <w:t xml:space="preserve"> a zde </w:t>
      </w:r>
      <w:r w:rsidRPr="00350D7F">
        <w:rPr>
          <w:rFonts w:ascii="TimesCE-Italic" w:hAnsi="TimesCE-Italic" w:cs="TimesCE-Italic"/>
          <w:i/>
          <w:iCs/>
          <w:color w:val="000000"/>
          <w:sz w:val="28"/>
          <w:szCs w:val="28"/>
        </w:rPr>
        <w:t>(</w:t>
      </w:r>
      <w:r w:rsidR="00B27CEB" w:rsidRPr="00350D7F">
        <w:rPr>
          <w:rFonts w:ascii="TimesCE-Italic" w:hAnsi="TimesCE-Italic" w:cs="TimesCE-Italic"/>
          <w:i/>
          <w:iCs/>
          <w:color w:val="000000"/>
          <w:sz w:val="28"/>
          <w:szCs w:val="28"/>
        </w:rPr>
        <w:t>podá Hynkovi</w:t>
      </w:r>
      <w:r w:rsidRPr="00350D7F">
        <w:rPr>
          <w:rFonts w:ascii="TimesCE-Italic" w:hAnsi="TimesCE-Italic" w:cs="TimesCE-Italic"/>
          <w:i/>
          <w:iCs/>
          <w:color w:val="000000"/>
          <w:sz w:val="28"/>
          <w:szCs w:val="28"/>
        </w:rPr>
        <w:t xml:space="preserve"> krátký mečík) </w:t>
      </w:r>
      <w:r w:rsidRPr="00350D7F">
        <w:rPr>
          <w:rFonts w:ascii="TimesCE-Roman" w:hAnsi="TimesCE-Roman" w:cs="TimesCE-Roman"/>
          <w:color w:val="000000"/>
          <w:sz w:val="28"/>
          <w:szCs w:val="28"/>
        </w:rPr>
        <w:t xml:space="preserve">je meč </w:t>
      </w:r>
      <w:r w:rsidR="00B27CEB" w:rsidRPr="00350D7F">
        <w:rPr>
          <w:rFonts w:ascii="TimesCE-Roman" w:hAnsi="TimesCE-Roman" w:cs="TimesCE-Roman"/>
          <w:color w:val="000000"/>
          <w:sz w:val="28"/>
          <w:szCs w:val="28"/>
        </w:rPr>
        <w:t>pro pana přednostu</w:t>
      </w:r>
      <w:r w:rsidRPr="00350D7F">
        <w:rPr>
          <w:rFonts w:ascii="TimesCE-Roman" w:hAnsi="TimesCE-Roman" w:cs="TimesCE-Roman"/>
          <w:color w:val="000000"/>
          <w:sz w:val="28"/>
          <w:szCs w:val="28"/>
        </w:rPr>
        <w:t>.</w:t>
      </w:r>
    </w:p>
    <w:p w14:paraId="1DE02BE0" w14:textId="3096477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D62961" w:rsidRPr="00350D7F">
        <w:rPr>
          <w:rFonts w:ascii="TimesCE-Roman" w:hAnsi="TimesCE-Roman" w:cs="TimesCE-Roman"/>
          <w:color w:val="000000"/>
          <w:sz w:val="28"/>
          <w:szCs w:val="28"/>
        </w:rPr>
        <w:t>Smile v</w:t>
      </w:r>
      <w:r w:rsidRPr="00350D7F">
        <w:rPr>
          <w:rFonts w:ascii="TimesCE-Roman" w:hAnsi="TimesCE-Roman" w:cs="TimesCE-Roman"/>
          <w:color w:val="000000"/>
          <w:sz w:val="28"/>
          <w:szCs w:val="28"/>
        </w:rPr>
        <w:t xml:space="preserve">íš jistě, že </w:t>
      </w:r>
      <w:r w:rsidR="00DF587D" w:rsidRPr="00350D7F">
        <w:rPr>
          <w:rFonts w:ascii="TimesCE-Roman" w:hAnsi="TimesCE-Roman" w:cs="TimesCE-Roman"/>
          <w:color w:val="000000"/>
          <w:sz w:val="28"/>
          <w:szCs w:val="28"/>
        </w:rPr>
        <w:t xml:space="preserve">já mám mít ten kratší a Veverka ten dlouhej? </w:t>
      </w:r>
      <w:r w:rsidR="005E60A1" w:rsidRPr="00350D7F">
        <w:rPr>
          <w:rFonts w:ascii="TimesCE-Roman" w:hAnsi="TimesCE-Roman" w:cs="TimesCE-Roman"/>
          <w:color w:val="000000"/>
          <w:sz w:val="28"/>
          <w:szCs w:val="28"/>
        </w:rPr>
        <w:t>N</w:t>
      </w:r>
      <w:r w:rsidRPr="00350D7F">
        <w:rPr>
          <w:rFonts w:ascii="TimesCE-Roman" w:hAnsi="TimesCE-Roman" w:cs="TimesCE-Roman"/>
          <w:color w:val="000000"/>
          <w:sz w:val="28"/>
          <w:szCs w:val="28"/>
        </w:rPr>
        <w:t xml:space="preserve">emá </w:t>
      </w:r>
      <w:r w:rsidR="005E60A1" w:rsidRPr="00350D7F">
        <w:rPr>
          <w:rFonts w:ascii="TimesCE-Roman" w:hAnsi="TimesCE-Roman" w:cs="TimesCE-Roman"/>
          <w:color w:val="000000"/>
          <w:sz w:val="28"/>
          <w:szCs w:val="28"/>
        </w:rPr>
        <w:t xml:space="preserve">to </w:t>
      </w:r>
      <w:r w:rsidRPr="00350D7F">
        <w:rPr>
          <w:rFonts w:ascii="TimesCE-Roman" w:hAnsi="TimesCE-Roman" w:cs="TimesCE-Roman"/>
          <w:color w:val="000000"/>
          <w:sz w:val="28"/>
          <w:szCs w:val="28"/>
        </w:rPr>
        <w:t>být obráceně?</w:t>
      </w:r>
    </w:p>
    <w:p w14:paraId="3BFFFFA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Bohužel. Takhle to tu stojí.</w:t>
      </w:r>
    </w:p>
    <w:p w14:paraId="6EA7DA79" w14:textId="6E08AB9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Smile, ty zneužíváš toho, že </w:t>
      </w:r>
      <w:r w:rsidR="005E60A1" w:rsidRPr="00350D7F">
        <w:rPr>
          <w:rFonts w:ascii="TimesCE-Roman" w:hAnsi="TimesCE-Roman" w:cs="TimesCE-Roman"/>
          <w:color w:val="000000"/>
          <w:sz w:val="28"/>
          <w:szCs w:val="28"/>
        </w:rPr>
        <w:t xml:space="preserve">já na ty tvoje blechy </w:t>
      </w:r>
      <w:r w:rsidRPr="00350D7F">
        <w:rPr>
          <w:rFonts w:ascii="TimesCE-Roman" w:hAnsi="TimesCE-Roman" w:cs="TimesCE-Roman"/>
          <w:color w:val="000000"/>
          <w:sz w:val="28"/>
          <w:szCs w:val="28"/>
        </w:rPr>
        <w:t>vidím.</w:t>
      </w:r>
    </w:p>
    <w:p w14:paraId="38753A16" w14:textId="3AC2BD9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Nezneužívám, takhle to tu je</w:t>
      </w:r>
      <w:r w:rsidR="005E60A1" w:rsidRPr="00350D7F">
        <w:rPr>
          <w:rFonts w:ascii="TimesCE-Roman" w:hAnsi="TimesCE-Roman" w:cs="TimesCE-Roman"/>
          <w:color w:val="000000"/>
          <w:sz w:val="28"/>
          <w:szCs w:val="28"/>
        </w:rPr>
        <w:t xml:space="preserve"> napsaný</w:t>
      </w:r>
      <w:r w:rsidRPr="00350D7F">
        <w:rPr>
          <w:rFonts w:ascii="TimesCE-Roman" w:hAnsi="TimesCE-Roman" w:cs="TimesCE-Roman"/>
          <w:color w:val="000000"/>
          <w:sz w:val="28"/>
          <w:szCs w:val="28"/>
        </w:rPr>
        <w:t>.</w:t>
      </w:r>
    </w:p>
    <w:p w14:paraId="7A7005E1" w14:textId="77777777" w:rsidR="00A926D5" w:rsidRPr="00350D7F" w:rsidRDefault="00A926D5" w:rsidP="005373EC">
      <w:pPr>
        <w:autoSpaceDE w:val="0"/>
        <w:adjustRightInd w:val="0"/>
        <w:spacing w:after="0" w:line="240" w:lineRule="auto"/>
        <w:rPr>
          <w:rFonts w:ascii="TimesCE-Roman" w:hAnsi="TimesCE-Roman" w:cs="TimesCE-Roman"/>
          <w:color w:val="000000"/>
          <w:sz w:val="28"/>
          <w:szCs w:val="28"/>
        </w:rPr>
      </w:pPr>
    </w:p>
    <w:p w14:paraId="044227A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Braň se!</w:t>
      </w:r>
    </w:p>
    <w:p w14:paraId="79156D05" w14:textId="77777777" w:rsidR="00A926D5" w:rsidRPr="00350D7F" w:rsidRDefault="00A926D5" w:rsidP="005373EC">
      <w:pPr>
        <w:autoSpaceDE w:val="0"/>
        <w:adjustRightInd w:val="0"/>
        <w:spacing w:after="0" w:line="240" w:lineRule="auto"/>
        <w:rPr>
          <w:rFonts w:ascii="TimesCE-Italic" w:hAnsi="TimesCE-Italic" w:cs="TimesCE-Italic"/>
          <w:i/>
          <w:iCs/>
          <w:color w:val="000000"/>
          <w:sz w:val="28"/>
          <w:szCs w:val="28"/>
        </w:rPr>
      </w:pPr>
    </w:p>
    <w:p w14:paraId="4B1ABAE3" w14:textId="688F97C5"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(Přednosta se na Veverku vrhne a rozpoutá</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se neohrabaný šerm. Po chvilce</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zápolení se</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Hynek dostane do výhodné situace a chystá</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se odkrytého Veverku svým mečíkem probodnout.</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Smil mu to však překazí svým</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povelem.)</w:t>
      </w:r>
    </w:p>
    <w:p w14:paraId="67BE4CB0" w14:textId="77777777" w:rsidR="00A926D5" w:rsidRPr="00350D7F" w:rsidRDefault="00A926D5" w:rsidP="005373EC">
      <w:pPr>
        <w:autoSpaceDE w:val="0"/>
        <w:adjustRightInd w:val="0"/>
        <w:spacing w:after="0" w:line="240" w:lineRule="auto"/>
        <w:rPr>
          <w:rFonts w:ascii="TimesCE-Italic" w:hAnsi="TimesCE-Italic" w:cs="TimesCE-Italic"/>
          <w:i/>
          <w:iCs/>
          <w:color w:val="000000"/>
          <w:sz w:val="28"/>
          <w:szCs w:val="28"/>
        </w:rPr>
      </w:pPr>
    </w:p>
    <w:p w14:paraId="5B806CD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Přestávka!</w:t>
      </w:r>
    </w:p>
    <w:p w14:paraId="2837DFB9" w14:textId="6E8EEFE4" w:rsidR="001E74C4"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Proklatě!</w:t>
      </w:r>
      <w:r w:rsidR="00162027" w:rsidRPr="00350D7F">
        <w:rPr>
          <w:rFonts w:ascii="TimesCE-Roman" w:hAnsi="TimesCE-Roman" w:cs="TimesCE-Roman"/>
          <w:color w:val="000000"/>
          <w:sz w:val="28"/>
          <w:szCs w:val="28"/>
        </w:rPr>
        <w:t xml:space="preserve"> Teď přestávka! </w:t>
      </w:r>
      <w:r w:rsidRPr="00350D7F">
        <w:rPr>
          <w:rFonts w:ascii="TimesCE-Roman" w:hAnsi="TimesCE-Roman" w:cs="TimesCE-Roman"/>
          <w:color w:val="000000"/>
          <w:sz w:val="28"/>
          <w:szCs w:val="28"/>
        </w:rPr>
        <w:t xml:space="preserve">To je smůla! </w:t>
      </w:r>
      <w:r w:rsidR="005D1D3B" w:rsidRPr="00350D7F">
        <w:rPr>
          <w:rFonts w:ascii="TimesCE-Roman" w:hAnsi="TimesCE-Roman" w:cs="TimesCE-Roman"/>
          <w:color w:val="000000"/>
          <w:sz w:val="28"/>
          <w:szCs w:val="28"/>
        </w:rPr>
        <w:t>A já chtěl zrovna zaútočit</w:t>
      </w:r>
      <w:r w:rsidR="001E74C4" w:rsidRPr="00350D7F">
        <w:rPr>
          <w:rFonts w:ascii="TimesCE-Roman" w:hAnsi="TimesCE-Roman" w:cs="TimesCE-Roman"/>
          <w:color w:val="000000"/>
          <w:sz w:val="28"/>
          <w:szCs w:val="28"/>
        </w:rPr>
        <w:t xml:space="preserve">. </w:t>
      </w:r>
    </w:p>
    <w:p w14:paraId="2EAFAF1E" w14:textId="582F3D76" w:rsidR="001E74C4" w:rsidRPr="00350D7F" w:rsidRDefault="001E74C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(vrací se a na papíře nese zlaté lejno)</w:t>
      </w:r>
      <w:r w:rsidRPr="00350D7F">
        <w:rPr>
          <w:rFonts w:ascii="TimesCE-Roman" w:hAnsi="TimesCE-Roman" w:cs="TimesCE-Roman"/>
          <w:color w:val="000000"/>
          <w:sz w:val="28"/>
          <w:szCs w:val="28"/>
        </w:rPr>
        <w:t>: Tak pověst nelhala! Sotva jsem ho vytlačil</w:t>
      </w:r>
      <w:r w:rsidR="00761C22" w:rsidRPr="00350D7F">
        <w:rPr>
          <w:rFonts w:ascii="TimesCE-Roman" w:hAnsi="TimesCE-Roman" w:cs="TimesCE-Roman"/>
          <w:color w:val="000000"/>
          <w:sz w:val="28"/>
          <w:szCs w:val="28"/>
        </w:rPr>
        <w:t xml:space="preserve">, bylo z něj zlato. </w:t>
      </w:r>
      <w:r w:rsidRPr="00350D7F">
        <w:rPr>
          <w:rFonts w:ascii="TimesCE-Italic" w:hAnsi="TimesCE-Italic" w:cs="TimesCE-Italic"/>
          <w:i/>
          <w:iCs/>
          <w:color w:val="000000"/>
          <w:sz w:val="28"/>
          <w:szCs w:val="28"/>
        </w:rPr>
        <w:t>(Uloží poklad do torny.)</w:t>
      </w:r>
      <w:r w:rsidR="00761C22" w:rsidRPr="00350D7F">
        <w:rPr>
          <w:rFonts w:ascii="TimesCE-Italic" w:hAnsi="TimesCE-Italic" w:cs="TimesCE-Italic"/>
          <w:i/>
          <w:iCs/>
          <w:color w:val="000000"/>
          <w:sz w:val="28"/>
          <w:szCs w:val="28"/>
        </w:rPr>
        <w:t xml:space="preserve"> </w:t>
      </w:r>
      <w:r w:rsidR="00761C22" w:rsidRPr="00350D7F">
        <w:rPr>
          <w:rFonts w:ascii="TimesCE-Roman" w:hAnsi="TimesCE-Roman" w:cs="TimesCE-Roman"/>
          <w:color w:val="000000"/>
          <w:sz w:val="28"/>
          <w:szCs w:val="28"/>
        </w:rPr>
        <w:t>To bude doma radosti.</w:t>
      </w:r>
    </w:p>
    <w:p w14:paraId="797F1916" w14:textId="77777777" w:rsidR="00A513DD" w:rsidRPr="00350D7F" w:rsidRDefault="00A513DD" w:rsidP="00A513DD">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Konec přestávky.</w:t>
      </w:r>
    </w:p>
    <w:p w14:paraId="6D53E0BE" w14:textId="3BDDF477" w:rsidR="001E74C4" w:rsidRPr="00350D7F" w:rsidRDefault="001E74C4" w:rsidP="005373EC">
      <w:pPr>
        <w:autoSpaceDE w:val="0"/>
        <w:adjustRightInd w:val="0"/>
        <w:spacing w:after="0" w:line="240" w:lineRule="auto"/>
        <w:rPr>
          <w:rFonts w:ascii="TimesCE-Roman" w:hAnsi="TimesCE-Roman" w:cs="TimesCE-Roman"/>
          <w:color w:val="000000"/>
          <w:sz w:val="28"/>
          <w:szCs w:val="28"/>
        </w:rPr>
      </w:pPr>
    </w:p>
    <w:p w14:paraId="6F77B59C" w14:textId="77777777" w:rsidR="00A513DD" w:rsidRPr="00350D7F" w:rsidRDefault="00A513DD" w:rsidP="00A513DD">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Braň se!</w:t>
      </w:r>
    </w:p>
    <w:p w14:paraId="4CF85F95" w14:textId="77777777" w:rsidR="00A513DD" w:rsidRPr="00350D7F" w:rsidRDefault="00A513DD" w:rsidP="005373EC">
      <w:pPr>
        <w:autoSpaceDE w:val="0"/>
        <w:adjustRightInd w:val="0"/>
        <w:spacing w:after="0" w:line="240" w:lineRule="auto"/>
        <w:rPr>
          <w:rFonts w:ascii="TimesCE-Roman" w:hAnsi="TimesCE-Roman" w:cs="TimesCE-Roman"/>
          <w:color w:val="000000"/>
          <w:sz w:val="28"/>
          <w:szCs w:val="28"/>
        </w:rPr>
      </w:pPr>
    </w:p>
    <w:p w14:paraId="2822D2BD" w14:textId="77777777" w:rsidR="00192958" w:rsidRPr="00350D7F" w:rsidRDefault="00192958" w:rsidP="00192958">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Přestávka!</w:t>
      </w:r>
    </w:p>
    <w:p w14:paraId="025D6E95" w14:textId="5AFB6783" w:rsidR="001E74C4" w:rsidRPr="00350D7F" w:rsidRDefault="001E74C4" w:rsidP="005373EC">
      <w:pPr>
        <w:autoSpaceDE w:val="0"/>
        <w:adjustRightInd w:val="0"/>
        <w:spacing w:after="0" w:line="240" w:lineRule="auto"/>
        <w:rPr>
          <w:rFonts w:ascii="TimesCE-Roman" w:hAnsi="TimesCE-Roman" w:cs="TimesCE-Roman"/>
          <w:color w:val="000000"/>
          <w:sz w:val="28"/>
          <w:szCs w:val="28"/>
        </w:rPr>
      </w:pPr>
    </w:p>
    <w:p w14:paraId="68DCF7F4" w14:textId="5A8787CB" w:rsidR="005373EC" w:rsidRPr="00350D7F" w:rsidRDefault="00192958"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Zase </w:t>
      </w:r>
      <w:r w:rsidR="00B27CEB" w:rsidRPr="00350D7F">
        <w:rPr>
          <w:rFonts w:ascii="TimesCE-Roman" w:hAnsi="TimesCE-Roman" w:cs="TimesCE-Roman"/>
          <w:color w:val="000000"/>
          <w:sz w:val="28"/>
          <w:szCs w:val="28"/>
        </w:rPr>
        <w:t xml:space="preserve">přestávka! </w:t>
      </w:r>
      <w:r w:rsidR="00162027" w:rsidRPr="00350D7F">
        <w:rPr>
          <w:rFonts w:ascii="TimesCE-Roman" w:hAnsi="TimesCE-Roman" w:cs="TimesCE-Roman"/>
          <w:color w:val="000000"/>
          <w:sz w:val="28"/>
          <w:szCs w:val="28"/>
        </w:rPr>
        <w:t xml:space="preserve">Já mám takovej pech. </w:t>
      </w:r>
      <w:r w:rsidR="00B27CEB" w:rsidRPr="00350D7F">
        <w:rPr>
          <w:rFonts w:ascii="TimesCE-Roman" w:hAnsi="TimesCE-Roman" w:cs="TimesCE-Roman"/>
          <w:color w:val="000000"/>
          <w:sz w:val="28"/>
          <w:szCs w:val="28"/>
        </w:rPr>
        <w:t xml:space="preserve">A já byl zrovna... </w:t>
      </w:r>
      <w:r w:rsidR="005373EC" w:rsidRPr="00350D7F">
        <w:rPr>
          <w:rFonts w:ascii="TimesCE-Roman" w:hAnsi="TimesCE-Roman" w:cs="TimesCE-Roman"/>
          <w:color w:val="000000"/>
          <w:sz w:val="28"/>
          <w:szCs w:val="28"/>
        </w:rPr>
        <w:t>Viděli jste to?</w:t>
      </w:r>
    </w:p>
    <w:p w14:paraId="0021492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Přestávky jsou nutné. Tělo </w:t>
      </w:r>
      <w:r w:rsidR="00B27CEB" w:rsidRPr="00350D7F">
        <w:rPr>
          <w:rFonts w:ascii="TimesCE-Roman" w:hAnsi="TimesCE-Roman" w:cs="TimesCE-Roman"/>
          <w:color w:val="000000"/>
          <w:sz w:val="28"/>
          <w:szCs w:val="28"/>
        </w:rPr>
        <w:t>není uvyklé</w:t>
      </w:r>
      <w:r w:rsidRPr="00350D7F">
        <w:rPr>
          <w:rFonts w:ascii="TimesCE-Roman" w:hAnsi="TimesCE-Roman" w:cs="TimesCE-Roman"/>
          <w:color w:val="000000"/>
          <w:sz w:val="28"/>
          <w:szCs w:val="28"/>
        </w:rPr>
        <w:t xml:space="preserve"> pohybu. Léta spíme...</w:t>
      </w:r>
    </w:p>
    <w:p w14:paraId="17FFF3CD" w14:textId="2C9C359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UČITEL: </w:t>
      </w:r>
      <w:r w:rsidR="00B27CEB" w:rsidRPr="00350D7F">
        <w:rPr>
          <w:rFonts w:ascii="TimesCE-Roman" w:hAnsi="TimesCE-Roman" w:cs="TimesCE-Roman"/>
          <w:color w:val="000000"/>
          <w:sz w:val="28"/>
          <w:szCs w:val="28"/>
        </w:rPr>
        <w:t>Pane přednosto</w:t>
      </w:r>
      <w:r w:rsidRPr="00350D7F">
        <w:rPr>
          <w:rFonts w:ascii="TimesCE-Roman" w:hAnsi="TimesCE-Roman" w:cs="TimesCE-Roman"/>
          <w:color w:val="000000"/>
          <w:sz w:val="28"/>
          <w:szCs w:val="28"/>
        </w:rPr>
        <w:t>, ne že bych maloval čerty na zeď,</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ale v případě, že byste v souboji padl, </w:t>
      </w:r>
      <w:r w:rsidR="00B27CEB" w:rsidRPr="00350D7F">
        <w:rPr>
          <w:rFonts w:ascii="TimesCE-Roman" w:hAnsi="TimesCE-Roman" w:cs="TimesCE-Roman"/>
          <w:color w:val="000000"/>
          <w:sz w:val="28"/>
          <w:szCs w:val="28"/>
        </w:rPr>
        <w:t>vydal by</w:t>
      </w:r>
      <w:r w:rsidRPr="00350D7F">
        <w:rPr>
          <w:rFonts w:ascii="TimesCE-Roman" w:hAnsi="TimesCE-Roman" w:cs="TimesCE-Roman"/>
          <w:color w:val="000000"/>
          <w:sz w:val="28"/>
          <w:szCs w:val="28"/>
        </w:rPr>
        <w:t xml:space="preserve"> mi někdo potvrzení, že jsem vás</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žádal</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o pomoc? To by mi ve vlasteneckých </w:t>
      </w:r>
      <w:r w:rsidR="00B27CEB" w:rsidRPr="00350D7F">
        <w:rPr>
          <w:rFonts w:ascii="TimesCE-Roman" w:hAnsi="TimesCE-Roman" w:cs="TimesCE-Roman"/>
          <w:color w:val="000000"/>
          <w:sz w:val="28"/>
          <w:szCs w:val="28"/>
        </w:rPr>
        <w:t>kruzích moc</w:t>
      </w:r>
      <w:r w:rsidRPr="00350D7F">
        <w:rPr>
          <w:rFonts w:ascii="TimesCE-Roman" w:hAnsi="TimesCE-Roman" w:cs="TimesCE-Roman"/>
          <w:color w:val="000000"/>
          <w:sz w:val="28"/>
          <w:szCs w:val="28"/>
        </w:rPr>
        <w:t xml:space="preserve"> pomohlo a byla by to pro mne </w:t>
      </w:r>
      <w:r w:rsidR="00B27CEB" w:rsidRPr="00350D7F">
        <w:rPr>
          <w:rFonts w:ascii="TimesCE-Roman" w:hAnsi="TimesCE-Roman" w:cs="TimesCE-Roman"/>
          <w:color w:val="000000"/>
          <w:sz w:val="28"/>
          <w:szCs w:val="28"/>
        </w:rPr>
        <w:t>také omluvenka</w:t>
      </w:r>
      <w:r w:rsidRPr="00350D7F">
        <w:rPr>
          <w:rFonts w:ascii="TimesCE-Roman" w:hAnsi="TimesCE-Roman" w:cs="TimesCE-Roman"/>
          <w:color w:val="000000"/>
          <w:sz w:val="28"/>
          <w:szCs w:val="28"/>
        </w:rPr>
        <w:t>, že jsem zameškal tolik hodin.</w:t>
      </w:r>
    </w:p>
    <w:p w14:paraId="5138AD6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Omluvenky nepíšeme. Pouze potvrzujeme.</w:t>
      </w:r>
    </w:p>
    <w:p w14:paraId="06613DE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B27CEB" w:rsidRPr="00350D7F">
        <w:rPr>
          <w:rFonts w:ascii="TimesCE-Roman" w:hAnsi="TimesCE-Roman" w:cs="TimesCE-Roman"/>
          <w:color w:val="000000"/>
          <w:sz w:val="28"/>
          <w:szCs w:val="28"/>
        </w:rPr>
        <w:t>Ano, tak já bych si to napsal sám. Kdybyste mi laskavě půjčil brk.</w:t>
      </w:r>
    </w:p>
    <w:p w14:paraId="5B9007FA"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(Smil mu ho půjčí a učitel se dá do psaní.)</w:t>
      </w:r>
    </w:p>
    <w:p w14:paraId="3F8EEBD8" w14:textId="567227EF"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Konec přestávky.</w:t>
      </w:r>
    </w:p>
    <w:p w14:paraId="7472E612" w14:textId="76F1301B" w:rsidR="008D60D7" w:rsidRPr="00350D7F" w:rsidRDefault="008D60D7" w:rsidP="005373EC">
      <w:pPr>
        <w:autoSpaceDE w:val="0"/>
        <w:adjustRightInd w:val="0"/>
        <w:spacing w:after="0" w:line="240" w:lineRule="auto"/>
        <w:rPr>
          <w:rFonts w:ascii="TimesCE-Roman" w:hAnsi="TimesCE-Roman" w:cs="TimesCE-Roman"/>
          <w:color w:val="000000"/>
          <w:sz w:val="28"/>
          <w:szCs w:val="28"/>
        </w:rPr>
      </w:pPr>
    </w:p>
    <w:p w14:paraId="6BBE12A8" w14:textId="77777777" w:rsidR="008D60D7" w:rsidRPr="00350D7F" w:rsidRDefault="008D60D7" w:rsidP="008D60D7">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Braň se!</w:t>
      </w:r>
    </w:p>
    <w:p w14:paraId="75DE9703" w14:textId="77777777" w:rsidR="008D60D7" w:rsidRPr="00350D7F" w:rsidRDefault="008D60D7" w:rsidP="008D60D7">
      <w:pPr>
        <w:autoSpaceDE w:val="0"/>
        <w:adjustRightInd w:val="0"/>
        <w:spacing w:after="0" w:line="240" w:lineRule="auto"/>
        <w:rPr>
          <w:rFonts w:ascii="TimesCE-Roman" w:hAnsi="TimesCE-Roman" w:cs="TimesCE-Roman"/>
          <w:color w:val="000000"/>
          <w:sz w:val="28"/>
          <w:szCs w:val="28"/>
        </w:rPr>
      </w:pPr>
    </w:p>
    <w:p w14:paraId="77544227" w14:textId="77777777" w:rsidR="008D60D7" w:rsidRPr="00350D7F" w:rsidRDefault="008D60D7" w:rsidP="008D60D7">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Přestávka!</w:t>
      </w:r>
    </w:p>
    <w:p w14:paraId="1DCF677C" w14:textId="38C1B446" w:rsidR="008D60D7" w:rsidRPr="00350D7F" w:rsidRDefault="008D60D7" w:rsidP="005373EC">
      <w:pPr>
        <w:autoSpaceDE w:val="0"/>
        <w:adjustRightInd w:val="0"/>
        <w:spacing w:after="0" w:line="240" w:lineRule="auto"/>
        <w:rPr>
          <w:rFonts w:ascii="TimesCE-Roman" w:hAnsi="TimesCE-Roman" w:cs="TimesCE-Roman"/>
          <w:color w:val="000000"/>
          <w:sz w:val="28"/>
          <w:szCs w:val="28"/>
        </w:rPr>
      </w:pPr>
    </w:p>
    <w:p w14:paraId="79A4E657" w14:textId="77777777" w:rsidR="00A04616"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BA7429" w:rsidRPr="00350D7F">
        <w:rPr>
          <w:rFonts w:ascii="TimesCE-Roman" w:hAnsi="TimesCE-Roman" w:cs="TimesCE-Roman"/>
          <w:color w:val="000000"/>
          <w:sz w:val="28"/>
          <w:szCs w:val="28"/>
        </w:rPr>
        <w:t>Teda Smile to už mi děláš naschvál, u</w:t>
      </w:r>
      <w:r w:rsidRPr="00350D7F">
        <w:rPr>
          <w:rFonts w:ascii="TimesCE-Roman" w:hAnsi="TimesCE-Roman" w:cs="TimesCE-Roman"/>
          <w:color w:val="000000"/>
          <w:sz w:val="28"/>
          <w:szCs w:val="28"/>
        </w:rPr>
        <w:t xml:space="preserve">ž </w:t>
      </w:r>
      <w:r w:rsidR="00B27CEB" w:rsidRPr="00350D7F">
        <w:rPr>
          <w:rFonts w:ascii="TimesCE-Roman" w:hAnsi="TimesCE-Roman" w:cs="TimesCE-Roman"/>
          <w:color w:val="000000"/>
          <w:sz w:val="28"/>
          <w:szCs w:val="28"/>
        </w:rPr>
        <w:t>po</w:t>
      </w:r>
      <w:r w:rsidR="00BA7429" w:rsidRPr="00350D7F">
        <w:rPr>
          <w:rFonts w:ascii="TimesCE-Roman" w:hAnsi="TimesCE-Roman" w:cs="TimesCE-Roman"/>
          <w:color w:val="000000"/>
          <w:sz w:val="28"/>
          <w:szCs w:val="28"/>
        </w:rPr>
        <w:t>třetí</w:t>
      </w:r>
      <w:r w:rsidR="00B27CEB" w:rsidRPr="00350D7F">
        <w:rPr>
          <w:rFonts w:ascii="TimesCE-Roman" w:hAnsi="TimesCE-Roman" w:cs="TimesCE-Roman"/>
          <w:color w:val="000000"/>
          <w:sz w:val="28"/>
          <w:szCs w:val="28"/>
        </w:rPr>
        <w:t xml:space="preserve"> mohlo bejt</w:t>
      </w:r>
      <w:r w:rsidRPr="00350D7F">
        <w:rPr>
          <w:rFonts w:ascii="TimesCE-Roman" w:hAnsi="TimesCE-Roman" w:cs="TimesCE-Roman"/>
          <w:color w:val="000000"/>
          <w:sz w:val="28"/>
          <w:szCs w:val="28"/>
        </w:rPr>
        <w:t xml:space="preserve"> po něm. </w:t>
      </w:r>
    </w:p>
    <w:p w14:paraId="64033DD2" w14:textId="24C7B679" w:rsidR="00A04616" w:rsidRPr="00350D7F" w:rsidRDefault="00A04616"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Nedělám… když přestávka, tak přestávka.</w:t>
      </w:r>
    </w:p>
    <w:p w14:paraId="704239B2" w14:textId="5594C272" w:rsidR="005373EC" w:rsidRPr="00350D7F" w:rsidRDefault="00A04616"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5373EC" w:rsidRPr="00350D7F">
        <w:rPr>
          <w:rFonts w:ascii="TimesCE-Roman" w:hAnsi="TimesCE-Roman" w:cs="TimesCE-Roman"/>
          <w:color w:val="000000"/>
          <w:sz w:val="28"/>
          <w:szCs w:val="28"/>
        </w:rPr>
        <w:t xml:space="preserve">A víte, že jsem </w:t>
      </w:r>
      <w:r w:rsidR="00B27CEB" w:rsidRPr="00350D7F">
        <w:rPr>
          <w:rFonts w:ascii="TimesCE-Roman" w:hAnsi="TimesCE-Roman" w:cs="TimesCE-Roman"/>
          <w:color w:val="000000"/>
          <w:sz w:val="28"/>
          <w:szCs w:val="28"/>
        </w:rPr>
        <w:t>docela rád</w:t>
      </w:r>
      <w:r w:rsidR="005373EC" w:rsidRPr="00350D7F">
        <w:rPr>
          <w:rFonts w:ascii="TimesCE-Roman" w:hAnsi="TimesCE-Roman" w:cs="TimesCE-Roman"/>
          <w:color w:val="000000"/>
          <w:sz w:val="28"/>
          <w:szCs w:val="28"/>
        </w:rPr>
        <w:t xml:space="preserve">, že mám tenhleten kratší? Člověk </w:t>
      </w:r>
      <w:r w:rsidR="00B27CEB" w:rsidRPr="00350D7F">
        <w:rPr>
          <w:rFonts w:ascii="TimesCE-Roman" w:hAnsi="TimesCE-Roman" w:cs="TimesCE-Roman"/>
          <w:color w:val="000000"/>
          <w:sz w:val="28"/>
          <w:szCs w:val="28"/>
        </w:rPr>
        <w:t xml:space="preserve">je </w:t>
      </w:r>
      <w:r w:rsidR="0009113C" w:rsidRPr="00350D7F">
        <w:rPr>
          <w:rFonts w:ascii="TimesCE-Roman" w:hAnsi="TimesCE-Roman" w:cs="TimesCE-Roman"/>
          <w:color w:val="000000"/>
          <w:sz w:val="28"/>
          <w:szCs w:val="28"/>
        </w:rPr>
        <w:t xml:space="preserve">takovej </w:t>
      </w:r>
      <w:r w:rsidR="00B27CEB" w:rsidRPr="00350D7F">
        <w:rPr>
          <w:rFonts w:ascii="TimesCE-Roman" w:hAnsi="TimesCE-Roman" w:cs="TimesCE-Roman"/>
          <w:color w:val="000000"/>
          <w:sz w:val="28"/>
          <w:szCs w:val="28"/>
        </w:rPr>
        <w:t>mrštnější</w:t>
      </w:r>
      <w:r w:rsidR="005373EC" w:rsidRPr="00350D7F">
        <w:rPr>
          <w:rFonts w:ascii="TimesCE-Roman" w:hAnsi="TimesCE-Roman" w:cs="TimesCE-Roman"/>
          <w:color w:val="000000"/>
          <w:sz w:val="28"/>
          <w:szCs w:val="28"/>
        </w:rPr>
        <w:t>. Líp se to ovládá.</w:t>
      </w:r>
    </w:p>
    <w:p w14:paraId="37AC5A6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Výměna mečů!</w:t>
      </w:r>
    </w:p>
    <w:p w14:paraId="6A13E05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Jak to? To nemyslíš vážně.</w:t>
      </w:r>
    </w:p>
    <w:p w14:paraId="1791CCFC" w14:textId="3BFD8AB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No jo. Je to tady v pravidlech. </w:t>
      </w:r>
      <w:r w:rsidR="00B27CEB" w:rsidRPr="00350D7F">
        <w:rPr>
          <w:rFonts w:ascii="TimesCE-Roman" w:hAnsi="TimesCE-Roman" w:cs="TimesCE-Roman"/>
          <w:color w:val="000000"/>
          <w:sz w:val="28"/>
          <w:szCs w:val="28"/>
        </w:rPr>
        <w:t xml:space="preserve">Po </w:t>
      </w:r>
      <w:r w:rsidR="0009113C" w:rsidRPr="00350D7F">
        <w:rPr>
          <w:rFonts w:ascii="TimesCE-Roman" w:hAnsi="TimesCE-Roman" w:cs="TimesCE-Roman"/>
          <w:color w:val="000000"/>
          <w:sz w:val="28"/>
          <w:szCs w:val="28"/>
        </w:rPr>
        <w:t xml:space="preserve">třetím </w:t>
      </w:r>
      <w:r w:rsidR="00B27CEB" w:rsidRPr="00350D7F">
        <w:rPr>
          <w:rFonts w:ascii="TimesCE-Roman" w:hAnsi="TimesCE-Roman" w:cs="TimesCE-Roman"/>
          <w:color w:val="000000"/>
          <w:sz w:val="28"/>
          <w:szCs w:val="28"/>
        </w:rPr>
        <w:t>kole výměna mečů.</w:t>
      </w:r>
    </w:p>
    <w:p w14:paraId="4F71AA8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To není možný! Ty, Chvojka, </w:t>
      </w:r>
      <w:r w:rsidR="00B27CEB" w:rsidRPr="00350D7F">
        <w:rPr>
          <w:rFonts w:ascii="TimesCE-Roman" w:hAnsi="TimesCE-Roman" w:cs="TimesCE-Roman"/>
          <w:color w:val="000000"/>
          <w:sz w:val="28"/>
          <w:szCs w:val="28"/>
        </w:rPr>
        <w:t>pojď sem</w:t>
      </w:r>
      <w:r w:rsidRPr="00350D7F">
        <w:rPr>
          <w:rFonts w:ascii="TimesCE-Roman" w:hAnsi="TimesCE-Roman" w:cs="TimesCE-Roman"/>
          <w:color w:val="000000"/>
          <w:sz w:val="28"/>
          <w:szCs w:val="28"/>
        </w:rPr>
        <w:t>. Přečti, co tam je.</w:t>
      </w:r>
    </w:p>
    <w:p w14:paraId="56A8B63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(čte)</w:t>
      </w:r>
      <w:r w:rsidRPr="00350D7F">
        <w:rPr>
          <w:rFonts w:ascii="TimesCE-Roman" w:hAnsi="TimesCE-Roman" w:cs="TimesCE-Roman"/>
          <w:color w:val="000000"/>
          <w:sz w:val="28"/>
          <w:szCs w:val="28"/>
        </w:rPr>
        <w:t xml:space="preserve">: Pozemšťanům je </w:t>
      </w:r>
      <w:r w:rsidR="00B27CEB" w:rsidRPr="00350D7F">
        <w:rPr>
          <w:rFonts w:ascii="TimesCE-Roman" w:hAnsi="TimesCE-Roman" w:cs="TimesCE-Roman"/>
          <w:color w:val="000000"/>
          <w:sz w:val="28"/>
          <w:szCs w:val="28"/>
        </w:rPr>
        <w:t>zakázáno nahlížet</w:t>
      </w:r>
      <w:r w:rsidRPr="00350D7F">
        <w:rPr>
          <w:rFonts w:ascii="TimesCE-Roman" w:hAnsi="TimesCE-Roman" w:cs="TimesCE-Roman"/>
          <w:color w:val="000000"/>
          <w:sz w:val="28"/>
          <w:szCs w:val="28"/>
        </w:rPr>
        <w:t xml:space="preserve"> do blanických knih.</w:t>
      </w:r>
    </w:p>
    <w:p w14:paraId="21644C4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To tam taky je? </w:t>
      </w:r>
      <w:r w:rsidRPr="00350D7F">
        <w:rPr>
          <w:rFonts w:ascii="TimesCE-Italic" w:hAnsi="TimesCE-Italic" w:cs="TimesCE-Italic"/>
          <w:i/>
          <w:iCs/>
          <w:color w:val="000000"/>
          <w:sz w:val="28"/>
          <w:szCs w:val="28"/>
        </w:rPr>
        <w:t xml:space="preserve">(k učiteli) </w:t>
      </w:r>
      <w:r w:rsidR="00B27CEB" w:rsidRPr="00350D7F">
        <w:rPr>
          <w:rFonts w:ascii="TimesCE-Roman" w:hAnsi="TimesCE-Roman" w:cs="TimesCE-Roman"/>
          <w:color w:val="000000"/>
          <w:sz w:val="28"/>
          <w:szCs w:val="28"/>
        </w:rPr>
        <w:t>Podívej se</w:t>
      </w:r>
      <w:r w:rsidRPr="00350D7F">
        <w:rPr>
          <w:rFonts w:ascii="TimesCE-Roman" w:hAnsi="TimesCE-Roman" w:cs="TimesCE-Roman"/>
          <w:color w:val="000000"/>
          <w:sz w:val="28"/>
          <w:szCs w:val="28"/>
        </w:rPr>
        <w:t>, jestli to tam je.</w:t>
      </w:r>
    </w:p>
    <w:p w14:paraId="1FCE2A63" w14:textId="58E40DA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To má právě </w:t>
      </w:r>
      <w:r w:rsidR="0009113C" w:rsidRPr="00350D7F">
        <w:rPr>
          <w:rFonts w:ascii="TimesCE-Roman" w:hAnsi="TimesCE-Roman" w:cs="TimesCE-Roman"/>
          <w:color w:val="000000"/>
          <w:sz w:val="28"/>
          <w:szCs w:val="28"/>
        </w:rPr>
        <w:t>Ch</w:t>
      </w:r>
      <w:r w:rsidR="000D78B0" w:rsidRPr="00350D7F">
        <w:rPr>
          <w:rFonts w:ascii="TimesCE-Roman" w:hAnsi="TimesCE-Roman" w:cs="TimesCE-Roman"/>
          <w:color w:val="000000"/>
          <w:sz w:val="28"/>
          <w:szCs w:val="28"/>
        </w:rPr>
        <w:t>v</w:t>
      </w:r>
      <w:r w:rsidR="0009113C" w:rsidRPr="00350D7F">
        <w:rPr>
          <w:rFonts w:ascii="TimesCE-Roman" w:hAnsi="TimesCE-Roman" w:cs="TimesCE-Roman"/>
          <w:color w:val="000000"/>
          <w:sz w:val="28"/>
          <w:szCs w:val="28"/>
        </w:rPr>
        <w:t xml:space="preserve">ojka </w:t>
      </w:r>
      <w:r w:rsidRPr="00350D7F">
        <w:rPr>
          <w:rFonts w:ascii="TimesCE-Roman" w:hAnsi="TimesCE-Roman" w:cs="TimesCE-Roman"/>
          <w:color w:val="000000"/>
          <w:sz w:val="28"/>
          <w:szCs w:val="28"/>
        </w:rPr>
        <w:t>zakázaný.</w:t>
      </w:r>
    </w:p>
    <w:p w14:paraId="433CEA76" w14:textId="331B0F9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Smile, já si </w:t>
      </w:r>
      <w:r w:rsidR="000D78B0" w:rsidRPr="00350D7F">
        <w:rPr>
          <w:rFonts w:ascii="TimesCE-Roman" w:hAnsi="TimesCE-Roman" w:cs="TimesCE-Roman"/>
          <w:color w:val="000000"/>
          <w:sz w:val="28"/>
          <w:szCs w:val="28"/>
        </w:rPr>
        <w:t xml:space="preserve">na starý kolena pořídím </w:t>
      </w:r>
      <w:r w:rsidRPr="00350D7F">
        <w:rPr>
          <w:rFonts w:ascii="TimesCE-Roman" w:hAnsi="TimesCE-Roman" w:cs="TimesCE-Roman"/>
          <w:color w:val="000000"/>
          <w:sz w:val="28"/>
          <w:szCs w:val="28"/>
        </w:rPr>
        <w:t xml:space="preserve">cvikr, </w:t>
      </w:r>
      <w:r w:rsidR="00B27CEB" w:rsidRPr="00350D7F">
        <w:rPr>
          <w:rFonts w:ascii="TimesCE-Roman" w:hAnsi="TimesCE-Roman" w:cs="TimesCE-Roman"/>
          <w:color w:val="000000"/>
          <w:sz w:val="28"/>
          <w:szCs w:val="28"/>
        </w:rPr>
        <w:t>Šlupka říkal</w:t>
      </w:r>
      <w:r w:rsidRPr="00350D7F">
        <w:rPr>
          <w:rFonts w:ascii="TimesCE-Roman" w:hAnsi="TimesCE-Roman" w:cs="TimesCE-Roman"/>
          <w:color w:val="000000"/>
          <w:sz w:val="28"/>
          <w:szCs w:val="28"/>
        </w:rPr>
        <w:t>, že už ho vynalezli, a pak si mě nepřej.</w:t>
      </w:r>
    </w:p>
    <w:p w14:paraId="2E43CD02" w14:textId="77777777" w:rsidR="000D78B0"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 xml:space="preserve">(Neochotně si vymění s Veverkou meč.) </w:t>
      </w:r>
    </w:p>
    <w:p w14:paraId="12FB8A2F" w14:textId="31A303C7" w:rsidR="005373EC" w:rsidRPr="00350D7F" w:rsidRDefault="00B27CEB"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Ale </w:t>
      </w:r>
      <w:r w:rsidR="00F3012C" w:rsidRPr="00350D7F">
        <w:rPr>
          <w:rFonts w:ascii="TimesCE-Roman" w:hAnsi="TimesCE-Roman" w:cs="TimesCE-Roman"/>
          <w:color w:val="000000"/>
          <w:sz w:val="28"/>
          <w:szCs w:val="28"/>
        </w:rPr>
        <w:t xml:space="preserve">čtvrtý </w:t>
      </w:r>
      <w:r w:rsidR="005373EC" w:rsidRPr="00350D7F">
        <w:rPr>
          <w:rFonts w:ascii="TimesCE-Roman" w:hAnsi="TimesCE-Roman" w:cs="TimesCE-Roman"/>
          <w:color w:val="000000"/>
          <w:sz w:val="28"/>
          <w:szCs w:val="28"/>
        </w:rPr>
        <w:t>kolo uděláme způsobem nedáš–dostaneš.</w:t>
      </w:r>
    </w:p>
    <w:p w14:paraId="56F0F45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To je co?</w:t>
      </w:r>
    </w:p>
    <w:p w14:paraId="54A95B39" w14:textId="77777777" w:rsidR="00F3012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F3012C" w:rsidRPr="00350D7F">
        <w:rPr>
          <w:rFonts w:ascii="TimesCE-Roman" w:hAnsi="TimesCE-Roman" w:cs="TimesCE-Roman"/>
          <w:color w:val="000000"/>
          <w:sz w:val="28"/>
          <w:szCs w:val="28"/>
        </w:rPr>
        <w:t>Ty se postavíš tady…</w:t>
      </w:r>
    </w:p>
    <w:p w14:paraId="634CC625" w14:textId="77777777" w:rsidR="00F3012C" w:rsidRPr="00350D7F" w:rsidRDefault="00F3012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 ale macka máš ty.</w:t>
      </w:r>
    </w:p>
    <w:p w14:paraId="718D27B7" w14:textId="5D242A1E" w:rsidR="005373EC" w:rsidRPr="00350D7F" w:rsidRDefault="00F3012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Macka má já….. a </w:t>
      </w:r>
      <w:r w:rsidR="005373EC" w:rsidRPr="00350D7F">
        <w:rPr>
          <w:rFonts w:ascii="TimesCE-Roman" w:hAnsi="TimesCE-Roman" w:cs="TimesCE-Roman"/>
          <w:color w:val="000000"/>
          <w:sz w:val="28"/>
          <w:szCs w:val="28"/>
        </w:rPr>
        <w:t xml:space="preserve">Já si stoupnu sem a ty máš právo najeden výpad. </w:t>
      </w:r>
      <w:r w:rsidR="00B27CEB" w:rsidRPr="00350D7F">
        <w:rPr>
          <w:rFonts w:ascii="TimesCE-Roman" w:hAnsi="TimesCE-Roman" w:cs="TimesCE-Roman"/>
          <w:color w:val="000000"/>
          <w:sz w:val="28"/>
          <w:szCs w:val="28"/>
        </w:rPr>
        <w:t>Když mě zasáhneš, je po boji. Když ne, budu mít to právo zase já.</w:t>
      </w:r>
      <w:r w:rsidR="001A07AC" w:rsidRPr="00350D7F">
        <w:rPr>
          <w:rFonts w:ascii="TimesCE-Roman" w:hAnsi="TimesCE-Roman" w:cs="TimesCE-Roman"/>
          <w:color w:val="000000"/>
          <w:sz w:val="28"/>
          <w:szCs w:val="28"/>
        </w:rPr>
        <w:t xml:space="preserve"> </w:t>
      </w:r>
    </w:p>
    <w:p w14:paraId="4F70A9F3" w14:textId="30349C15" w:rsidR="00955A4C" w:rsidRPr="00350D7F" w:rsidRDefault="00955A4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DOBOJE!</w:t>
      </w:r>
    </w:p>
    <w:p w14:paraId="64AA623D" w14:textId="77777777" w:rsidR="00A926D5" w:rsidRPr="00350D7F" w:rsidRDefault="00A926D5" w:rsidP="005373EC">
      <w:pPr>
        <w:autoSpaceDE w:val="0"/>
        <w:adjustRightInd w:val="0"/>
        <w:spacing w:after="0" w:line="240" w:lineRule="auto"/>
        <w:rPr>
          <w:rFonts w:ascii="TimesCE-Roman" w:hAnsi="TimesCE-Roman" w:cs="TimesCE-Roman"/>
          <w:color w:val="000000"/>
          <w:sz w:val="28"/>
          <w:szCs w:val="28"/>
        </w:rPr>
      </w:pPr>
    </w:p>
    <w:p w14:paraId="4F397BF5" w14:textId="29351A49"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(Hynek se postaví před otevřené dveře šatlavy</w:t>
      </w:r>
      <w:r w:rsidR="00A926D5"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a Veverka se proti němu </w:t>
      </w:r>
      <w:r w:rsidR="00B27CEB" w:rsidRPr="00350D7F">
        <w:rPr>
          <w:rFonts w:ascii="TimesCE-Italic" w:hAnsi="TimesCE-Italic" w:cs="TimesCE-Italic"/>
          <w:i/>
          <w:iCs/>
          <w:color w:val="000000"/>
          <w:sz w:val="28"/>
          <w:szCs w:val="28"/>
        </w:rPr>
        <w:t>rozeběhne s</w:t>
      </w:r>
      <w:r w:rsidRPr="00350D7F">
        <w:rPr>
          <w:rFonts w:ascii="TimesCE-Italic" w:hAnsi="TimesCE-Italic" w:cs="TimesCE-Italic"/>
          <w:i/>
          <w:iCs/>
          <w:color w:val="000000"/>
          <w:sz w:val="28"/>
          <w:szCs w:val="28"/>
        </w:rPr>
        <w:t xml:space="preserve"> napřaženým mečíkem. V poslední </w:t>
      </w:r>
      <w:r w:rsidR="00B27CEB" w:rsidRPr="00350D7F">
        <w:rPr>
          <w:rFonts w:ascii="TimesCE-Italic" w:hAnsi="TimesCE-Italic" w:cs="TimesCE-Italic"/>
          <w:i/>
          <w:iCs/>
          <w:color w:val="000000"/>
          <w:sz w:val="28"/>
          <w:szCs w:val="28"/>
        </w:rPr>
        <w:t>chvíli Hynek</w:t>
      </w:r>
      <w:r w:rsidRPr="00350D7F">
        <w:rPr>
          <w:rFonts w:ascii="TimesCE-Italic" w:hAnsi="TimesCE-Italic" w:cs="TimesCE-Italic"/>
          <w:i/>
          <w:iCs/>
          <w:color w:val="000000"/>
          <w:sz w:val="28"/>
          <w:szCs w:val="28"/>
        </w:rPr>
        <w:t xml:space="preserve"> uhne, a když Veverka skončí </w:t>
      </w:r>
      <w:r w:rsidR="00B27CEB" w:rsidRPr="00350D7F">
        <w:rPr>
          <w:rFonts w:ascii="TimesCE-Italic" w:hAnsi="TimesCE-Italic" w:cs="TimesCE-Italic"/>
          <w:i/>
          <w:iCs/>
          <w:color w:val="000000"/>
          <w:sz w:val="28"/>
          <w:szCs w:val="28"/>
        </w:rPr>
        <w:t>svůj výpad</w:t>
      </w:r>
      <w:r w:rsidRPr="00350D7F">
        <w:rPr>
          <w:rFonts w:ascii="TimesCE-Italic" w:hAnsi="TimesCE-Italic" w:cs="TimesCE-Italic"/>
          <w:i/>
          <w:iCs/>
          <w:color w:val="000000"/>
          <w:sz w:val="28"/>
          <w:szCs w:val="28"/>
        </w:rPr>
        <w:t xml:space="preserve"> v cele, zavře za ním dveře na závoru.)</w:t>
      </w:r>
    </w:p>
    <w:p w14:paraId="753E1DEF" w14:textId="5FEA4100" w:rsidR="00A926D5" w:rsidRPr="00350D7F" w:rsidRDefault="00A926D5" w:rsidP="005373EC">
      <w:pPr>
        <w:autoSpaceDE w:val="0"/>
        <w:adjustRightInd w:val="0"/>
        <w:spacing w:after="0" w:line="240" w:lineRule="auto"/>
        <w:rPr>
          <w:rFonts w:ascii="TimesCE-Italic" w:hAnsi="TimesCE-Italic" w:cs="TimesCE-Italic"/>
          <w:i/>
          <w:iCs/>
          <w:color w:val="000000"/>
          <w:sz w:val="28"/>
          <w:szCs w:val="28"/>
        </w:rPr>
      </w:pPr>
    </w:p>
    <w:p w14:paraId="6B55562B"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Tak to by bylo. </w:t>
      </w:r>
      <w:r w:rsidRPr="00350D7F">
        <w:rPr>
          <w:rFonts w:ascii="TimesCE-Italic" w:hAnsi="TimesCE-Italic" w:cs="TimesCE-Italic"/>
          <w:i/>
          <w:iCs/>
          <w:color w:val="000000"/>
          <w:sz w:val="28"/>
          <w:szCs w:val="28"/>
        </w:rPr>
        <w:t>(Vrátí meč Smilovi.)</w:t>
      </w:r>
    </w:p>
    <w:p w14:paraId="43D7AC9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(buší na dveře)</w:t>
      </w:r>
      <w:r w:rsidRPr="00350D7F">
        <w:rPr>
          <w:rFonts w:ascii="TimesCE-Roman" w:hAnsi="TimesCE-Roman" w:cs="TimesCE-Roman"/>
          <w:color w:val="000000"/>
          <w:sz w:val="28"/>
          <w:szCs w:val="28"/>
        </w:rPr>
        <w:t xml:space="preserve">: Co je? Mě </w:t>
      </w:r>
      <w:r w:rsidR="00B27CEB" w:rsidRPr="00350D7F">
        <w:rPr>
          <w:rFonts w:ascii="TimesCE-Roman" w:hAnsi="TimesCE-Roman" w:cs="TimesCE-Roman"/>
          <w:color w:val="000000"/>
          <w:sz w:val="28"/>
          <w:szCs w:val="28"/>
        </w:rPr>
        <w:t>tu někdo zamk</w:t>
      </w:r>
      <w:r w:rsidRPr="00350D7F">
        <w:rPr>
          <w:rFonts w:ascii="TimesCE-Roman" w:hAnsi="TimesCE-Roman" w:cs="TimesCE-Roman"/>
          <w:color w:val="000000"/>
          <w:sz w:val="28"/>
          <w:szCs w:val="28"/>
        </w:rPr>
        <w:t>!</w:t>
      </w:r>
    </w:p>
    <w:p w14:paraId="440568E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Konec souboje.</w:t>
      </w:r>
    </w:p>
    <w:p w14:paraId="1E95973F" w14:textId="3822763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Jak to</w:t>
      </w:r>
      <w:r w:rsidR="00955A4C" w:rsidRPr="00350D7F">
        <w:rPr>
          <w:rFonts w:ascii="TimesCE-Roman" w:hAnsi="TimesCE-Roman" w:cs="TimesCE-Roman"/>
          <w:color w:val="000000"/>
          <w:sz w:val="28"/>
          <w:szCs w:val="28"/>
        </w:rPr>
        <w:t xml:space="preserve"> konec</w:t>
      </w:r>
      <w:r w:rsidRPr="00350D7F">
        <w:rPr>
          <w:rFonts w:ascii="TimesCE-Roman" w:hAnsi="TimesCE-Roman" w:cs="TimesCE-Roman"/>
          <w:color w:val="000000"/>
          <w:sz w:val="28"/>
          <w:szCs w:val="28"/>
        </w:rPr>
        <w:t>?</w:t>
      </w:r>
    </w:p>
    <w:p w14:paraId="6BD80A00" w14:textId="17AF8DB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 xml:space="preserve">SMIL: </w:t>
      </w:r>
      <w:r w:rsidR="00955A4C" w:rsidRPr="00350D7F">
        <w:rPr>
          <w:rFonts w:ascii="TimesCE-Roman" w:hAnsi="TimesCE-Roman" w:cs="TimesCE-Roman"/>
          <w:color w:val="000000"/>
          <w:sz w:val="28"/>
          <w:szCs w:val="28"/>
        </w:rPr>
        <w:t xml:space="preserve">Momoent… moment…. </w:t>
      </w:r>
      <w:r w:rsidRPr="00350D7F">
        <w:rPr>
          <w:rFonts w:ascii="TimesCE-Roman" w:hAnsi="TimesCE-Roman" w:cs="TimesCE-Roman"/>
          <w:color w:val="000000"/>
          <w:sz w:val="28"/>
          <w:szCs w:val="28"/>
        </w:rPr>
        <w:t>Ale pravidla nic takového</w:t>
      </w:r>
      <w:r w:rsidR="00955A4C" w:rsidRPr="00350D7F">
        <w:rPr>
          <w:rFonts w:ascii="TimesCE-Roman" w:hAnsi="TimesCE-Roman" w:cs="TimesCE-Roman"/>
          <w:color w:val="000000"/>
          <w:sz w:val="28"/>
          <w:szCs w:val="28"/>
        </w:rPr>
        <w:t xml:space="preserve"> neříkají</w:t>
      </w:r>
      <w:r w:rsidRPr="00350D7F">
        <w:rPr>
          <w:rFonts w:ascii="TimesCE-Roman" w:hAnsi="TimesCE-Roman" w:cs="TimesCE-Roman"/>
          <w:color w:val="000000"/>
          <w:sz w:val="28"/>
          <w:szCs w:val="28"/>
        </w:rPr>
        <w:t>...</w:t>
      </w:r>
    </w:p>
    <w:p w14:paraId="5A04921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B27CEB" w:rsidRPr="00350D7F">
        <w:rPr>
          <w:rFonts w:ascii="TimesCE-Roman" w:hAnsi="TimesCE-Roman" w:cs="TimesCE-Roman"/>
          <w:color w:val="000000"/>
          <w:sz w:val="28"/>
          <w:szCs w:val="28"/>
        </w:rPr>
        <w:t>Je takové pravidlo: zaběhne-li kdokoli při souboji do cely a někdo ho tam zamkne, znamená to, že souboj vzdává a dobrovolně nastupuje výkon trestu.</w:t>
      </w:r>
    </w:p>
    <w:p w14:paraId="7C65725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Ale žádný takový paragraf tady není.</w:t>
      </w:r>
    </w:p>
    <w:p w14:paraId="4C969E24" w14:textId="77777777" w:rsidR="009B52A5"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Tak tam odedneška bude. Kdo </w:t>
      </w:r>
      <w:r w:rsidR="00B27CEB" w:rsidRPr="00350D7F">
        <w:rPr>
          <w:rFonts w:ascii="TimesCE-Roman" w:hAnsi="TimesCE-Roman" w:cs="TimesCE-Roman"/>
          <w:color w:val="000000"/>
          <w:sz w:val="28"/>
          <w:szCs w:val="28"/>
        </w:rPr>
        <w:t>je pro</w:t>
      </w:r>
      <w:r w:rsidRPr="00350D7F">
        <w:rPr>
          <w:rFonts w:ascii="TimesCE-Roman" w:hAnsi="TimesCE-Roman" w:cs="TimesCE-Roman"/>
          <w:color w:val="000000"/>
          <w:sz w:val="28"/>
          <w:szCs w:val="28"/>
        </w:rPr>
        <w:t xml:space="preserve">? Já. </w:t>
      </w:r>
      <w:r w:rsidR="009B52A5" w:rsidRPr="00350D7F">
        <w:rPr>
          <w:rFonts w:ascii="TimesCE-Roman" w:hAnsi="TimesCE-Roman" w:cs="TimesCE-Roman"/>
          <w:color w:val="000000"/>
          <w:sz w:val="28"/>
          <w:szCs w:val="28"/>
        </w:rPr>
        <w:t xml:space="preserve">Je někdo </w:t>
      </w:r>
      <w:r w:rsidRPr="00350D7F">
        <w:rPr>
          <w:rFonts w:ascii="TimesCE-Roman" w:hAnsi="TimesCE-Roman" w:cs="TimesCE-Roman"/>
          <w:color w:val="000000"/>
          <w:sz w:val="28"/>
          <w:szCs w:val="28"/>
        </w:rPr>
        <w:t xml:space="preserve">proti? </w:t>
      </w:r>
    </w:p>
    <w:p w14:paraId="5E4E2D22" w14:textId="07B8654D" w:rsidR="009B52A5" w:rsidRPr="00350D7F" w:rsidRDefault="009B52A5"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Tady!</w:t>
      </w:r>
    </w:p>
    <w:p w14:paraId="5AE15D35" w14:textId="6811A276" w:rsidR="005373EC" w:rsidRPr="00350D7F" w:rsidRDefault="009B52A5"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5373EC" w:rsidRPr="00350D7F">
        <w:rPr>
          <w:rFonts w:ascii="TimesCE-Roman" w:hAnsi="TimesCE-Roman" w:cs="TimesCE-Roman"/>
          <w:color w:val="000000"/>
          <w:sz w:val="28"/>
          <w:szCs w:val="28"/>
        </w:rPr>
        <w:t xml:space="preserve">Nikdo. Zdržel </w:t>
      </w:r>
      <w:r w:rsidR="00B27CEB" w:rsidRPr="00350D7F">
        <w:rPr>
          <w:rFonts w:ascii="TimesCE-Roman" w:hAnsi="TimesCE-Roman" w:cs="TimesCE-Roman"/>
          <w:color w:val="000000"/>
          <w:sz w:val="28"/>
          <w:szCs w:val="28"/>
        </w:rPr>
        <w:t>se někdo</w:t>
      </w:r>
      <w:r w:rsidR="005373EC" w:rsidRPr="00350D7F">
        <w:rPr>
          <w:rFonts w:ascii="TimesCE-Roman" w:hAnsi="TimesCE-Roman" w:cs="TimesCE-Roman"/>
          <w:color w:val="000000"/>
          <w:sz w:val="28"/>
          <w:szCs w:val="28"/>
        </w:rPr>
        <w:t xml:space="preserve"> hlasování? Není tomu tak. </w:t>
      </w:r>
      <w:r w:rsidR="00B27CEB" w:rsidRPr="00350D7F">
        <w:rPr>
          <w:rFonts w:ascii="TimesCE-Roman" w:hAnsi="TimesCE-Roman" w:cs="TimesCE-Roman"/>
          <w:color w:val="000000"/>
          <w:sz w:val="28"/>
          <w:szCs w:val="28"/>
        </w:rPr>
        <w:t>Děkuji vám</w:t>
      </w:r>
      <w:r w:rsidR="005373EC" w:rsidRPr="00350D7F">
        <w:rPr>
          <w:rFonts w:ascii="TimesCE-Roman" w:hAnsi="TimesCE-Roman" w:cs="TimesCE-Roman"/>
          <w:color w:val="000000"/>
          <w:sz w:val="28"/>
          <w:szCs w:val="28"/>
        </w:rPr>
        <w:t>.</w:t>
      </w:r>
    </w:p>
    <w:p w14:paraId="12C1AB2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Pánové, jak dlouho může </w:t>
      </w:r>
      <w:r w:rsidR="00B27CEB" w:rsidRPr="00350D7F">
        <w:rPr>
          <w:rFonts w:ascii="TimesCE-Roman" w:hAnsi="TimesCE-Roman" w:cs="TimesCE-Roman"/>
          <w:color w:val="000000"/>
          <w:sz w:val="28"/>
          <w:szCs w:val="28"/>
        </w:rPr>
        <w:t>ještě trvat</w:t>
      </w:r>
      <w:r w:rsidRPr="00350D7F">
        <w:rPr>
          <w:rFonts w:ascii="TimesCE-Roman" w:hAnsi="TimesCE-Roman" w:cs="TimesCE-Roman"/>
          <w:color w:val="000000"/>
          <w:sz w:val="28"/>
          <w:szCs w:val="28"/>
        </w:rPr>
        <w:t>, než vydá kníže rozhodnutí?</w:t>
      </w:r>
    </w:p>
    <w:p w14:paraId="2AD0868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Rozhodnutí už padlo.</w:t>
      </w:r>
    </w:p>
    <w:p w14:paraId="1CC6F20B" w14:textId="3C6A7513"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4E3B3E" w:rsidRPr="00350D7F">
        <w:rPr>
          <w:rFonts w:ascii="TimesCE-Roman" w:hAnsi="TimesCE-Roman" w:cs="TimesCE-Roman"/>
          <w:color w:val="000000"/>
          <w:sz w:val="28"/>
          <w:szCs w:val="28"/>
        </w:rPr>
        <w:t xml:space="preserve">Cože … </w:t>
      </w:r>
      <w:r w:rsidRPr="00350D7F">
        <w:rPr>
          <w:rFonts w:ascii="TimesCE-Roman" w:hAnsi="TimesCE-Roman" w:cs="TimesCE-Roman"/>
          <w:color w:val="000000"/>
          <w:sz w:val="28"/>
          <w:szCs w:val="28"/>
        </w:rPr>
        <w:t>Padlo? Tak to mi uniklo.</w:t>
      </w:r>
    </w:p>
    <w:p w14:paraId="17405E8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Kníže se na vás hněvá, Chvojko.</w:t>
      </w:r>
    </w:p>
    <w:p w14:paraId="1B76FBF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Přímo na mne?</w:t>
      </w:r>
    </w:p>
    <w:p w14:paraId="3EAC2E6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Na vás smrtelníky. Zejména </w:t>
      </w:r>
      <w:r w:rsidR="00B27CEB" w:rsidRPr="00350D7F">
        <w:rPr>
          <w:rFonts w:ascii="TimesCE-Roman" w:hAnsi="TimesCE-Roman" w:cs="TimesCE-Roman"/>
          <w:color w:val="000000"/>
          <w:sz w:val="28"/>
          <w:szCs w:val="28"/>
        </w:rPr>
        <w:t>pelhřimovský kraj</w:t>
      </w:r>
      <w:r w:rsidRPr="00350D7F">
        <w:rPr>
          <w:rFonts w:ascii="TimesCE-Roman" w:hAnsi="TimesCE-Roman" w:cs="TimesCE-Roman"/>
          <w:color w:val="000000"/>
          <w:sz w:val="28"/>
          <w:szCs w:val="28"/>
        </w:rPr>
        <w:t xml:space="preserve"> ho zarmoutil.</w:t>
      </w:r>
    </w:p>
    <w:p w14:paraId="6E7D2E29" w14:textId="37D67C9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Ano, ano. </w:t>
      </w:r>
      <w:r w:rsidR="00B27CEB" w:rsidRPr="00350D7F">
        <w:rPr>
          <w:rFonts w:ascii="TimesCE-Roman" w:hAnsi="TimesCE-Roman" w:cs="TimesCE-Roman"/>
          <w:color w:val="000000"/>
          <w:sz w:val="28"/>
          <w:szCs w:val="28"/>
        </w:rPr>
        <w:t>Venkov vysloveně zaspal. Některé jejich národní gardy do Prahy ani nedorazily.</w:t>
      </w:r>
    </w:p>
    <w:p w14:paraId="5360C7B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Chvojko, ty jako učitel bys v </w:t>
      </w:r>
      <w:r w:rsidR="00B27CEB" w:rsidRPr="00350D7F">
        <w:rPr>
          <w:rFonts w:ascii="TimesCE-Roman" w:hAnsi="TimesCE-Roman" w:cs="TimesCE-Roman"/>
          <w:color w:val="000000"/>
          <w:sz w:val="28"/>
          <w:szCs w:val="28"/>
        </w:rPr>
        <w:t>té věci</w:t>
      </w:r>
      <w:r w:rsidRPr="00350D7F">
        <w:rPr>
          <w:rFonts w:ascii="TimesCE-Roman" w:hAnsi="TimesCE-Roman" w:cs="TimesCE-Roman"/>
          <w:color w:val="000000"/>
          <w:sz w:val="28"/>
          <w:szCs w:val="28"/>
        </w:rPr>
        <w:t xml:space="preserve"> mohl hodně udělat.</w:t>
      </w:r>
    </w:p>
    <w:p w14:paraId="42D9A14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00B27CEB" w:rsidRPr="00350D7F">
        <w:rPr>
          <w:rFonts w:ascii="TimesCE-Roman" w:hAnsi="TimesCE-Roman" w:cs="TimesCE-Roman"/>
          <w:color w:val="000000"/>
          <w:sz w:val="28"/>
          <w:szCs w:val="28"/>
        </w:rPr>
        <w:t>Já vím, inteligence by měla přesvědčovat, burcovat.</w:t>
      </w:r>
    </w:p>
    <w:p w14:paraId="320BE6D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Ale nepouštět lehkomyslně </w:t>
      </w:r>
      <w:r w:rsidR="006A7334" w:rsidRPr="00350D7F">
        <w:rPr>
          <w:rFonts w:ascii="TimesCE-Roman" w:hAnsi="TimesCE-Roman" w:cs="TimesCE-Roman"/>
          <w:color w:val="000000"/>
          <w:sz w:val="28"/>
          <w:szCs w:val="28"/>
        </w:rPr>
        <w:t>do větru</w:t>
      </w:r>
      <w:r w:rsidRPr="00350D7F">
        <w:rPr>
          <w:rFonts w:ascii="TimesCE-Roman" w:hAnsi="TimesCE-Roman" w:cs="TimesCE-Roman"/>
          <w:color w:val="000000"/>
          <w:sz w:val="28"/>
          <w:szCs w:val="28"/>
        </w:rPr>
        <w:t xml:space="preserve"> slova. Nějaký učitýlek si vyjde do</w:t>
      </w:r>
    </w:p>
    <w:p w14:paraId="0DA2E693" w14:textId="77777777" w:rsidR="005373EC" w:rsidRPr="00350D7F" w:rsidRDefault="006A733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lesa, něco tam najde, přinese to domů, neví ani, co to je, dá to na plotnu a řekne si, budeme tomu říkat tak a tak, někdo se toho chytí a už je malér.</w:t>
      </w:r>
    </w:p>
    <w:p w14:paraId="3D74588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A co jako konkrétně </w:t>
      </w:r>
      <w:r w:rsidR="006A7334" w:rsidRPr="00350D7F">
        <w:rPr>
          <w:rFonts w:ascii="TimesCE-Roman" w:hAnsi="TimesCE-Roman" w:cs="TimesCE-Roman"/>
          <w:color w:val="000000"/>
          <w:sz w:val="28"/>
          <w:szCs w:val="28"/>
        </w:rPr>
        <w:t>bychom měli</w:t>
      </w:r>
      <w:r w:rsidRPr="00350D7F">
        <w:rPr>
          <w:rFonts w:ascii="TimesCE-Roman" w:hAnsi="TimesCE-Roman" w:cs="TimesCE-Roman"/>
          <w:color w:val="000000"/>
          <w:sz w:val="28"/>
          <w:szCs w:val="28"/>
        </w:rPr>
        <w:t xml:space="preserve">... </w:t>
      </w:r>
      <w:r w:rsidR="006A7334" w:rsidRPr="00350D7F">
        <w:rPr>
          <w:rFonts w:ascii="TimesCE-Roman" w:hAnsi="TimesCE-Roman" w:cs="TimesCE-Roman"/>
          <w:color w:val="000000"/>
          <w:sz w:val="28"/>
          <w:szCs w:val="28"/>
        </w:rPr>
        <w:t>například</w:t>
      </w:r>
      <w:r w:rsidRPr="00350D7F">
        <w:rPr>
          <w:rFonts w:ascii="TimesCE-Roman" w:hAnsi="TimesCE-Roman" w:cs="TimesCE-Roman"/>
          <w:color w:val="000000"/>
          <w:sz w:val="28"/>
          <w:szCs w:val="28"/>
        </w:rPr>
        <w:t xml:space="preserve"> na mé úrovni, přímo ve</w:t>
      </w:r>
    </w:p>
    <w:p w14:paraId="3375766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třídách...</w:t>
      </w:r>
    </w:p>
    <w:p w14:paraId="3C4B55A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Klidně si to sbírejte, když vám </w:t>
      </w:r>
      <w:r w:rsidR="006A7334" w:rsidRPr="00350D7F">
        <w:rPr>
          <w:rFonts w:ascii="TimesCE-Roman" w:hAnsi="TimesCE-Roman" w:cs="TimesCE-Roman"/>
          <w:color w:val="000000"/>
          <w:sz w:val="28"/>
          <w:szCs w:val="28"/>
        </w:rPr>
        <w:t>to chutná</w:t>
      </w:r>
      <w:r w:rsidRPr="00350D7F">
        <w:rPr>
          <w:rFonts w:ascii="TimesCE-Roman" w:hAnsi="TimesCE-Roman" w:cs="TimesCE-Roman"/>
          <w:color w:val="000000"/>
          <w:sz w:val="28"/>
          <w:szCs w:val="28"/>
        </w:rPr>
        <w:t>, ale proboha neříkejte tomu václavky!</w:t>
      </w:r>
    </w:p>
    <w:p w14:paraId="3122EA60" w14:textId="2CB4216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(zcela dezorientován)</w:t>
      </w:r>
      <w:r w:rsidRPr="00350D7F">
        <w:rPr>
          <w:rFonts w:ascii="TimesCE-Roman" w:hAnsi="TimesCE-Roman" w:cs="TimesCE-Roman"/>
          <w:color w:val="000000"/>
          <w:sz w:val="28"/>
          <w:szCs w:val="28"/>
        </w:rPr>
        <w:t>: Jo takhle...</w:t>
      </w:r>
      <w:r w:rsidR="00A926D5" w:rsidRPr="00350D7F">
        <w:rPr>
          <w:rFonts w:ascii="TimesCE-Roman" w:hAnsi="TimesCE-Roman" w:cs="TimesCE-Roman"/>
          <w:color w:val="000000"/>
          <w:sz w:val="28"/>
          <w:szCs w:val="28"/>
        </w:rPr>
        <w:t xml:space="preserve">    No a </w:t>
      </w:r>
      <w:r w:rsidRPr="00350D7F">
        <w:rPr>
          <w:rFonts w:ascii="TimesCE-Roman" w:hAnsi="TimesCE-Roman" w:cs="TimesCE-Roman"/>
          <w:color w:val="000000"/>
          <w:sz w:val="28"/>
          <w:szCs w:val="28"/>
        </w:rPr>
        <w:t xml:space="preserve">o eventuálním výjezdu </w:t>
      </w:r>
      <w:r w:rsidR="006A7334" w:rsidRPr="00350D7F">
        <w:rPr>
          <w:rFonts w:ascii="TimesCE-Roman" w:hAnsi="TimesCE-Roman" w:cs="TimesCE-Roman"/>
          <w:color w:val="000000"/>
          <w:sz w:val="28"/>
          <w:szCs w:val="28"/>
        </w:rPr>
        <w:t>na pomoc</w:t>
      </w:r>
      <w:r w:rsidRPr="00350D7F">
        <w:rPr>
          <w:rFonts w:ascii="TimesCE-Roman" w:hAnsi="TimesCE-Roman" w:cs="TimesCE-Roman"/>
          <w:color w:val="000000"/>
          <w:sz w:val="28"/>
          <w:szCs w:val="28"/>
        </w:rPr>
        <w:t xml:space="preserve"> Praze...?</w:t>
      </w:r>
    </w:p>
    <w:p w14:paraId="2386298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Čekáme na další rozkazy.</w:t>
      </w:r>
    </w:p>
    <w:p w14:paraId="6CF348C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(z cely za scénou)</w:t>
      </w:r>
      <w:r w:rsidRPr="00350D7F">
        <w:rPr>
          <w:rFonts w:ascii="TimesCE-Roman" w:hAnsi="TimesCE-Roman" w:cs="TimesCE-Roman"/>
          <w:color w:val="000000"/>
          <w:sz w:val="28"/>
          <w:szCs w:val="28"/>
        </w:rPr>
        <w:t xml:space="preserve">: </w:t>
      </w:r>
      <w:r w:rsidR="006A7334" w:rsidRPr="00350D7F">
        <w:rPr>
          <w:rFonts w:ascii="TimesCE-Roman" w:hAnsi="TimesCE-Roman" w:cs="TimesCE-Roman"/>
          <w:color w:val="000000"/>
          <w:sz w:val="28"/>
          <w:szCs w:val="28"/>
        </w:rPr>
        <w:t>Ano, čekáme. Venku zuřej bitvy, Moravský pole, Lipany, Bílá hora, a tady se furt čeká.</w:t>
      </w:r>
    </w:p>
    <w:p w14:paraId="4C3AD68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Ticho v cele!</w:t>
      </w:r>
    </w:p>
    <w:p w14:paraId="2AC0CD6B" w14:textId="309D5AF0"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(po chvilce rozmýšlení)</w:t>
      </w:r>
      <w:r w:rsidRPr="00350D7F">
        <w:rPr>
          <w:rFonts w:ascii="TimesCE-Roman" w:hAnsi="TimesCE-Roman" w:cs="TimesCE-Roman"/>
          <w:color w:val="000000"/>
          <w:sz w:val="28"/>
          <w:szCs w:val="28"/>
        </w:rPr>
        <w:t xml:space="preserve">: </w:t>
      </w:r>
      <w:r w:rsidR="006A7334" w:rsidRPr="00350D7F">
        <w:rPr>
          <w:rFonts w:ascii="TimesCE-Roman" w:hAnsi="TimesCE-Roman" w:cs="TimesCE-Roman"/>
          <w:color w:val="000000"/>
          <w:sz w:val="28"/>
          <w:szCs w:val="28"/>
        </w:rPr>
        <w:t xml:space="preserve">Páni rytíři, promiňte, ne že bych chtěl přímo souhlasit tady s panem kriminálním živlem, ale ta Bílá hora... </w:t>
      </w:r>
      <w:r w:rsidRPr="00350D7F">
        <w:rPr>
          <w:rFonts w:ascii="TimesCE-Roman" w:hAnsi="TimesCE-Roman" w:cs="TimesCE-Roman"/>
          <w:color w:val="000000"/>
          <w:sz w:val="28"/>
          <w:szCs w:val="28"/>
        </w:rPr>
        <w:t xml:space="preserve">Víte, já když probírám </w:t>
      </w:r>
      <w:r w:rsidR="006A7334" w:rsidRPr="00350D7F">
        <w:rPr>
          <w:rFonts w:ascii="TimesCE-Roman" w:hAnsi="TimesCE-Roman" w:cs="TimesCE-Roman"/>
          <w:color w:val="000000"/>
          <w:sz w:val="28"/>
          <w:szCs w:val="28"/>
        </w:rPr>
        <w:t>to povstání</w:t>
      </w:r>
      <w:r w:rsidRPr="00350D7F">
        <w:rPr>
          <w:rFonts w:ascii="TimesCE-Roman" w:hAnsi="TimesCE-Roman" w:cs="TimesCE-Roman"/>
          <w:color w:val="000000"/>
          <w:sz w:val="28"/>
          <w:szCs w:val="28"/>
        </w:rPr>
        <w:t xml:space="preserve"> českých stavů, to vám </w:t>
      </w:r>
      <w:r w:rsidR="006A7334" w:rsidRPr="00350D7F">
        <w:rPr>
          <w:rFonts w:ascii="TimesCE-Roman" w:hAnsi="TimesCE-Roman" w:cs="TimesCE-Roman"/>
          <w:color w:val="000000"/>
          <w:sz w:val="28"/>
          <w:szCs w:val="28"/>
        </w:rPr>
        <w:t>jsou kolikrát</w:t>
      </w:r>
      <w:r w:rsidRPr="00350D7F">
        <w:rPr>
          <w:rFonts w:ascii="TimesCE-Roman" w:hAnsi="TimesCE-Roman" w:cs="TimesCE-Roman"/>
          <w:color w:val="000000"/>
          <w:sz w:val="28"/>
          <w:szCs w:val="28"/>
        </w:rPr>
        <w:t xml:space="preserve"> pro učitele horké chvilky. </w:t>
      </w:r>
      <w:r w:rsidR="006A7334" w:rsidRPr="00350D7F">
        <w:rPr>
          <w:rFonts w:ascii="TimesCE-Roman" w:hAnsi="TimesCE-Roman" w:cs="TimesCE-Roman"/>
          <w:color w:val="000000"/>
          <w:sz w:val="28"/>
          <w:szCs w:val="28"/>
        </w:rPr>
        <w:t>Moji žáci</w:t>
      </w:r>
      <w:r w:rsidRPr="00350D7F">
        <w:rPr>
          <w:rFonts w:ascii="TimesCE-Roman" w:hAnsi="TimesCE-Roman" w:cs="TimesCE-Roman"/>
          <w:color w:val="000000"/>
          <w:sz w:val="28"/>
          <w:szCs w:val="28"/>
        </w:rPr>
        <w:t xml:space="preserve"> vědí, že tu jste. Já vás </w:t>
      </w:r>
      <w:r w:rsidR="006A7334" w:rsidRPr="00350D7F">
        <w:rPr>
          <w:rFonts w:ascii="TimesCE-Roman" w:hAnsi="TimesCE-Roman" w:cs="TimesCE-Roman"/>
          <w:color w:val="000000"/>
          <w:sz w:val="28"/>
          <w:szCs w:val="28"/>
        </w:rPr>
        <w:t>normálně probírám</w:t>
      </w:r>
      <w:r w:rsidRPr="00350D7F">
        <w:rPr>
          <w:rFonts w:ascii="TimesCE-Roman" w:hAnsi="TimesCE-Roman" w:cs="TimesCE-Roman"/>
          <w:color w:val="000000"/>
          <w:sz w:val="28"/>
          <w:szCs w:val="28"/>
        </w:rPr>
        <w:t>, na rozdíl od kolegy Bláhy, který</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se zbaběle drží osnov. A mám tam jednoho</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nadaného žáka, jmenuje se Havránek, on jeto takový šťoura, a já se vám vždycky až</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bojím té chvíle, kdy on zase zvedne tu svou</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protivnou ručičku a zeptá se: A pane</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učiteli, proč nevyjeli, proč nám nepřijeli na</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pomoc? Co já mám tomu dítěti odpovědět?</w:t>
      </w:r>
    </w:p>
    <w:p w14:paraId="419545AE" w14:textId="1FB67923"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To je pořád Bílá hora, Bílá hora...Ale co my tu věděli? Nejdřív nám to tady</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dvakrát cinklo...</w:t>
      </w:r>
    </w:p>
    <w:p w14:paraId="169F0CD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Kdy to bylo?</w:t>
      </w:r>
    </w:p>
    <w:p w14:paraId="6EBB50E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(zalistuje)</w:t>
      </w:r>
      <w:r w:rsidRPr="00350D7F">
        <w:rPr>
          <w:rFonts w:ascii="TimesCE-Roman" w:hAnsi="TimesCE-Roman" w:cs="TimesCE-Roman"/>
          <w:color w:val="000000"/>
          <w:sz w:val="28"/>
          <w:szCs w:val="28"/>
        </w:rPr>
        <w:t>: Dvojitý cink, 23. května1618.</w:t>
      </w:r>
    </w:p>
    <w:p w14:paraId="231C1A8B" w14:textId="3EA52F8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UČITEL: Tak ten první cink byl Slavata a ten</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druhý Martinic. Jak vyletěli z okna do</w:t>
      </w:r>
      <w:r w:rsidR="006A7334" w:rsidRPr="00350D7F">
        <w:rPr>
          <w:rFonts w:ascii="TimesCE-Roman" w:hAnsi="TimesCE-Roman" w:cs="TimesCE-Roman"/>
          <w:color w:val="000000"/>
          <w:sz w:val="28"/>
          <w:szCs w:val="28"/>
        </w:rPr>
        <w:t xml:space="preserve"> </w:t>
      </w:r>
      <w:r w:rsidR="0090458E" w:rsidRPr="00350D7F">
        <w:rPr>
          <w:rFonts w:ascii="TimesCE-Roman" w:hAnsi="TimesCE-Roman" w:cs="TimesCE-Roman"/>
          <w:color w:val="000000"/>
          <w:sz w:val="28"/>
          <w:szCs w:val="28"/>
        </w:rPr>
        <w:t xml:space="preserve">jeleního </w:t>
      </w:r>
      <w:r w:rsidRPr="00350D7F">
        <w:rPr>
          <w:rFonts w:ascii="TimesCE-Roman" w:hAnsi="TimesCE-Roman" w:cs="TimesCE-Roman"/>
          <w:color w:val="000000"/>
          <w:sz w:val="28"/>
          <w:szCs w:val="28"/>
        </w:rPr>
        <w:t>příkopu.</w:t>
      </w:r>
    </w:p>
    <w:p w14:paraId="083311F4" w14:textId="147E0BB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No, a pak dva roky nic. A ta bitva</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potom? Kde bylo české vojsko, když</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přitáhl nepřítel k Bílé hoře? Válelo se</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 pražských krčmách.</w:t>
      </w:r>
    </w:p>
    <w:p w14:paraId="2A446DB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Ono to ani české vojsko nebylo.</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Byli to většinou cizí žoldáci.</w:t>
      </w:r>
    </w:p>
    <w:p w14:paraId="1E33036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Za dvě hodiny bylo po boji.</w:t>
      </w:r>
    </w:p>
    <w:p w14:paraId="2615E65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Dvě hodiny rozhodly o osudu země</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na staletí.</w:t>
      </w:r>
    </w:p>
    <w:p w14:paraId="3132C81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Do takových krátkých bitev my</w:t>
      </w:r>
      <w:r w:rsidR="006A733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nemáme možnost ani zasáhnout. Vždyť</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jenom než my to všechno probudíme, než</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se to nahoře rozhodne... Teď do Vlašimi to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máš nejmíň půl hodiny a do Prahy pak</w:t>
      </w:r>
      <w:r w:rsidR="009858A0" w:rsidRPr="00350D7F">
        <w:rPr>
          <w:rFonts w:ascii="TimesCE-Roman" w:hAnsi="TimesCE-Roman" w:cs="TimesCE-Roman"/>
          <w:color w:val="000000"/>
          <w:sz w:val="28"/>
          <w:szCs w:val="28"/>
        </w:rPr>
        <w:t xml:space="preserve"> m</w:t>
      </w:r>
      <w:r w:rsidRPr="00350D7F">
        <w:rPr>
          <w:rFonts w:ascii="TimesCE-Roman" w:hAnsi="TimesCE-Roman" w:cs="TimesCE-Roman"/>
          <w:color w:val="000000"/>
          <w:sz w:val="28"/>
          <w:szCs w:val="28"/>
        </w:rPr>
        <w:t>usíš počítat dobré tři čtyři hodiny. A to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mluvím o jízdě. Pěchota by dorazila až</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druhý den.</w:t>
      </w:r>
    </w:p>
    <w:p w14:paraId="0431DE97"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(Během Hynkova monologu se ve škvíře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vězeňských dveří objeví čepel meče, jejíž</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držitel se zřejmě snaží nazdvihnout závoru.</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Jediný, kdo si toho všimne, je učitel. Rád by</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na to rytíře upozornil, ale právě když</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ukazuje prstem na meč, rozhovoří se Smil.)</w:t>
      </w:r>
    </w:p>
    <w:p w14:paraId="1BB45154" w14:textId="414AB4F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S těmi bitvami to máš těžké. Některé</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bitvy jsou pro nás moc</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krátké a některé zase moc dlouhé. Bělohorská</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byla krátká a příkladem takové neúměrně dlouhé je třicetiletá válka. Ta byla hned</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potom.</w:t>
      </w:r>
    </w:p>
    <w:p w14:paraId="6FA0D376"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(Zatímco Smil medituje, Veverkovi se podaří</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zvednout závoru. Nepozorovaně vyjde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z cely, zvedne „lipanský“ poklop a nasouká</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se nohama napřed do otvoru. Ještě než za</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sebou přibouchne, neodpustí si patetické</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rozloučení.)</w:t>
      </w:r>
    </w:p>
    <w:p w14:paraId="07DD4EC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Shnijte si tady, zbabělci! Já</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a moje druhá jízdní jedeme matičce Praze</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na pomoc. Myslíte si, že až se pustím, dopadnu</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natvrdo, ale to jste na omylu. Spadnu</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rovnou do sedla své věrné kobyly Máni!</w:t>
      </w:r>
    </w:p>
    <w:p w14:paraId="5024EEE8"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(Ozve se žuchnutí, koňské zaržání a pak</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dusot kopyt rychle se vzdalujícího jízdního</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oddílu.)</w:t>
      </w:r>
    </w:p>
    <w:p w14:paraId="33EE0B5B" w14:textId="07353C98"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HYNEK: </w:t>
      </w:r>
      <w:r w:rsidR="00B42AD4" w:rsidRPr="00350D7F">
        <w:rPr>
          <w:rFonts w:ascii="TimesCE-Roman" w:hAnsi="TimesCE-Roman" w:cs="TimesCE-Roman"/>
          <w:color w:val="000000"/>
          <w:sz w:val="28"/>
          <w:szCs w:val="28"/>
        </w:rPr>
        <w:t xml:space="preserve">A je pryč. </w:t>
      </w:r>
      <w:r w:rsidRPr="00350D7F">
        <w:rPr>
          <w:rFonts w:ascii="TimesCE-Roman" w:hAnsi="TimesCE-Roman" w:cs="TimesCE-Roman"/>
          <w:color w:val="000000"/>
          <w:sz w:val="28"/>
          <w:szCs w:val="28"/>
        </w:rPr>
        <w:t>Co dělají stráže? Jen je chvíli</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nekontroluju</w:t>
      </w:r>
      <w:r w:rsidR="00053439" w:rsidRPr="00350D7F">
        <w:rPr>
          <w:rFonts w:ascii="TimesCE-Roman" w:hAnsi="TimesCE-Roman" w:cs="TimesCE-Roman"/>
          <w:color w:val="000000"/>
          <w:sz w:val="28"/>
          <w:szCs w:val="28"/>
        </w:rPr>
        <w:t xml:space="preserve"> už je malér</w:t>
      </w:r>
      <w:r w:rsidRPr="00350D7F">
        <w:rPr>
          <w:rFonts w:ascii="TimesCE-Italic" w:hAnsi="TimesCE-Italic" w:cs="TimesCE-Italic"/>
          <w:i/>
          <w:iCs/>
          <w:color w:val="000000"/>
          <w:sz w:val="28"/>
          <w:szCs w:val="28"/>
        </w:rPr>
        <w:t>.</w:t>
      </w:r>
    </w:p>
    <w:p w14:paraId="4E366A1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(zapisuje a diktuje si)</w:t>
      </w:r>
      <w:r w:rsidRPr="00350D7F">
        <w:rPr>
          <w:rFonts w:ascii="TimesCE-Roman" w:hAnsi="TimesCE-Roman" w:cs="TimesCE-Roman"/>
          <w:color w:val="000000"/>
          <w:sz w:val="28"/>
          <w:szCs w:val="28"/>
        </w:rPr>
        <w:t>: Druhé svévolné</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vyjetí z hory.</w:t>
      </w:r>
    </w:p>
    <w:p w14:paraId="188FD70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(oslněn)</w:t>
      </w:r>
      <w:r w:rsidRPr="00350D7F">
        <w:rPr>
          <w:rFonts w:ascii="TimesCE-Roman" w:hAnsi="TimesCE-Roman" w:cs="TimesCE-Roman"/>
          <w:color w:val="000000"/>
          <w:sz w:val="28"/>
          <w:szCs w:val="28"/>
        </w:rPr>
        <w:t>: Vyjet jen tak na vlastní</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pěst s hrstkou věrných, to je odvážné.</w:t>
      </w:r>
    </w:p>
    <w:p w14:paraId="6138307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A trestné...</w:t>
      </w:r>
    </w:p>
    <w:p w14:paraId="43A8C6D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Kolik má ten oddíl jezdců?</w:t>
      </w:r>
    </w:p>
    <w:p w14:paraId="3CE0C5A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Třicet sedm.</w:t>
      </w:r>
    </w:p>
    <w:p w14:paraId="160B5D34" w14:textId="20623F6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No, není to mnoho, ale mohlo by</w:t>
      </w:r>
      <w:r w:rsidR="00053439"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to Windischgrätze přinejmenším vylekat.</w:t>
      </w:r>
    </w:p>
    <w:p w14:paraId="4D035CF2" w14:textId="50DB6B3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Italic" w:hAnsi="TimesCE-Italic" w:cs="TimesCE-Italic"/>
          <w:i/>
          <w:iCs/>
          <w:color w:val="000000"/>
          <w:sz w:val="28"/>
          <w:szCs w:val="28"/>
        </w:rPr>
        <w:t>(V té chvíli dopadne na scénu třetí Václavův</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rozkaz. Učitel ho zvedne a podá ho Smilovi.)</w:t>
      </w:r>
      <w:r w:rsidRPr="00350D7F">
        <w:rPr>
          <w:rFonts w:ascii="TimesCE-Italic" w:hAnsi="TimesCE-Italic" w:cs="TimesCE-Italic"/>
          <w:i/>
          <w:iCs/>
          <w:color w:val="000000"/>
          <w:sz w:val="28"/>
          <w:szCs w:val="28"/>
        </w:rPr>
        <w:br/>
      </w:r>
      <w:r w:rsidRPr="00350D7F">
        <w:rPr>
          <w:rFonts w:ascii="TimesCE-Roman" w:hAnsi="TimesCE-Roman" w:cs="TimesCE-Roman"/>
          <w:color w:val="000000"/>
          <w:sz w:val="28"/>
          <w:szCs w:val="28"/>
        </w:rPr>
        <w:t>Už je to tady!</w:t>
      </w:r>
      <w:r w:rsidR="00053439" w:rsidRPr="00350D7F">
        <w:rPr>
          <w:rFonts w:ascii="TimesCE-Roman" w:hAnsi="TimesCE-Roman" w:cs="TimesCE-Roman"/>
          <w:color w:val="000000"/>
          <w:sz w:val="28"/>
          <w:szCs w:val="28"/>
        </w:rPr>
        <w:t xml:space="preserve"> Další rozkaz.</w:t>
      </w:r>
    </w:p>
    <w:p w14:paraId="15118D94" w14:textId="4293E6D6"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(čte)</w:t>
      </w:r>
      <w:r w:rsidRPr="00350D7F">
        <w:rPr>
          <w:rFonts w:ascii="TimesCE-Roman" w:hAnsi="TimesCE-Roman" w:cs="TimesCE-Roman"/>
          <w:color w:val="000000"/>
          <w:sz w:val="28"/>
          <w:szCs w:val="28"/>
        </w:rPr>
        <w:t>: Dnes 20. června 1848 vydávám</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tento bezodkladný rozkaz... </w:t>
      </w:r>
      <w:r w:rsidRPr="00350D7F">
        <w:rPr>
          <w:rFonts w:ascii="TimesCE-Italic" w:hAnsi="TimesCE-Italic" w:cs="TimesCE-Italic"/>
          <w:i/>
          <w:iCs/>
          <w:color w:val="000000"/>
          <w:sz w:val="28"/>
          <w:szCs w:val="28"/>
        </w:rPr>
        <w:t>(Hynkovi, který</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se vrací z kontroly stráží) </w:t>
      </w:r>
      <w:r w:rsidRPr="00350D7F">
        <w:rPr>
          <w:rFonts w:ascii="TimesCE-Italic" w:hAnsi="TimesCE-Italic" w:cs="TimesCE-Italic"/>
          <w:i/>
          <w:iCs/>
          <w:color w:val="000000"/>
          <w:sz w:val="28"/>
          <w:szCs w:val="28"/>
        </w:rPr>
        <w:br/>
      </w:r>
      <w:r w:rsidRPr="00350D7F">
        <w:rPr>
          <w:rFonts w:ascii="TimesCE-Roman" w:hAnsi="TimesCE-Roman" w:cs="TimesCE-Roman"/>
          <w:color w:val="000000"/>
          <w:sz w:val="28"/>
          <w:szCs w:val="28"/>
        </w:rPr>
        <w:t>Pane Hynku,</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zrovna když jste byl kontrolovat stráže...</w:t>
      </w:r>
    </w:p>
    <w:p w14:paraId="5D711C30" w14:textId="57B69DF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007236B1" w:rsidRPr="00350D7F">
        <w:rPr>
          <w:rFonts w:ascii="TimesCE-Roman" w:hAnsi="TimesCE-Roman" w:cs="TimesCE-Roman"/>
          <w:color w:val="000000"/>
          <w:sz w:val="28"/>
          <w:szCs w:val="28"/>
        </w:rPr>
        <w:t>V pořádku…. č</w:t>
      </w:r>
      <w:r w:rsidRPr="00350D7F">
        <w:rPr>
          <w:rFonts w:ascii="TimesCE-Roman" w:hAnsi="TimesCE-Roman" w:cs="TimesCE-Roman"/>
          <w:color w:val="000000"/>
          <w:sz w:val="28"/>
          <w:szCs w:val="28"/>
        </w:rPr>
        <w:t>ti, čti!</w:t>
      </w:r>
    </w:p>
    <w:p w14:paraId="30A359DF" w14:textId="77777777" w:rsidR="006B19D9" w:rsidRPr="00350D7F" w:rsidRDefault="006B19D9" w:rsidP="005373EC">
      <w:pPr>
        <w:autoSpaceDE w:val="0"/>
        <w:adjustRightInd w:val="0"/>
        <w:spacing w:after="0" w:line="240" w:lineRule="auto"/>
        <w:rPr>
          <w:rFonts w:ascii="TimesCE-Roman" w:hAnsi="TimesCE-Roman" w:cs="TimesCE-Roman"/>
          <w:color w:val="000000"/>
          <w:sz w:val="28"/>
          <w:szCs w:val="28"/>
        </w:rPr>
      </w:pPr>
    </w:p>
    <w:p w14:paraId="4E4F8CE9" w14:textId="20E29CBA"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SMIL: Dlouho jsem mlčel a vyčkával, avšak</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liknavost a nerozhodnost Pražanů volá do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nebe. Každý ví, že na takzvaném Koňském</w:t>
      </w:r>
      <w:r w:rsidR="009858A0" w:rsidRPr="00350D7F">
        <w:rPr>
          <w:rFonts w:ascii="TimesCE-Roman" w:hAnsi="TimesCE-Roman" w:cs="TimesCE-Roman"/>
          <w:color w:val="000000"/>
          <w:sz w:val="28"/>
          <w:szCs w:val="28"/>
        </w:rPr>
        <w:t xml:space="preserve"> </w:t>
      </w:r>
      <w:r w:rsidR="00A926D5" w:rsidRPr="00350D7F">
        <w:rPr>
          <w:rFonts w:ascii="TimesCE-Roman" w:hAnsi="TimesCE-Roman" w:cs="TimesCE-Roman"/>
          <w:color w:val="000000"/>
          <w:sz w:val="28"/>
          <w:szCs w:val="28"/>
        </w:rPr>
        <w:t>t</w:t>
      </w:r>
      <w:r w:rsidRPr="00350D7F">
        <w:rPr>
          <w:rFonts w:ascii="TimesCE-Roman" w:hAnsi="TimesCE-Roman" w:cs="TimesCE-Roman"/>
          <w:color w:val="000000"/>
          <w:sz w:val="28"/>
          <w:szCs w:val="28"/>
        </w:rPr>
        <w:t>rhu se dávno koně</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neprodávají. Co tedy</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ještě brání Pražanům, aby už konečně pojmenovali</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toto nejvýznamnější pražské</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náměstí jinak? Při té příležitosti bych rád</w:t>
      </w:r>
      <w:r w:rsidR="00A926D5"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připomenul, že dosud žádné náměstí</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 Praze nenese mé jméno. Pokud se tak</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stane, bylo by vhodné postavit místo mé</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malé sochy sochu podstatně větší a instalovat</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ji na vhodnějším místě, nejlépe v horní,</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nejživější části náměstí. Váš Václav.</w:t>
      </w:r>
    </w:p>
    <w:p w14:paraId="5CDD93F8"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(Když Smil dočte, Hynek vyčítavě kývá na</w:t>
      </w:r>
    </w:p>
    <w:p w14:paraId="3B827C5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učitele hlavou.)</w:t>
      </w:r>
    </w:p>
    <w:p w14:paraId="17E8067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Vidíš, vidíš. Prodávají se tam</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koně?</w:t>
      </w:r>
    </w:p>
    <w:p w14:paraId="3B4DEC2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Neprodávají.</w:t>
      </w:r>
    </w:p>
    <w:p w14:paraId="3769B95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Ano. A svatý Václav si o to musí</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říci sám.</w:t>
      </w:r>
    </w:p>
    <w:p w14:paraId="6DF6F26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Hned jak se vrátím, tak to navrhnu.</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Jenom bych rád upozornil, že ta nejživější</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část náměstí není nahoře, ale uprostřed.</w:t>
      </w:r>
    </w:p>
    <w:p w14:paraId="35BF1A90" w14:textId="1A3CCDCA"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No tak to zařiďte, ať je nahoře živo.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Hlavní průjezd Prahou tam udělejte.</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Každý, kdo naší zemí projíždí, ať tu sochu</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vidí.</w:t>
      </w:r>
      <w:r w:rsidR="00D806D4" w:rsidRPr="00350D7F">
        <w:rPr>
          <w:rFonts w:ascii="TimesCE-Roman" w:hAnsi="TimesCE-Roman" w:cs="TimesCE-Roman"/>
          <w:color w:val="000000"/>
          <w:sz w:val="28"/>
          <w:szCs w:val="28"/>
        </w:rPr>
        <w:t xml:space="preserve"> Třeba zezadu.</w:t>
      </w:r>
    </w:p>
    <w:p w14:paraId="7F6ACD9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Já to navrhnu. Ale, pane přednosto,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víte, co mi vrtá hlavou? Vždycky když odejdete</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kontrolovat stráže, spadne rozkaz.</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Není to zajímavé?</w:t>
      </w:r>
    </w:p>
    <w:p w14:paraId="3F5D29EA" w14:textId="29AF74D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To já ti řeknu něco ještě zajímavějšího:</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vždycky když pan přednosta</w:t>
      </w:r>
    </w:p>
    <w:p w14:paraId="741DC1C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neodejde kontrolovat stráže, žádný rozkaz</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nespadne.</w:t>
      </w:r>
    </w:p>
    <w:p w14:paraId="349F21D1" w14:textId="44E6916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Ano, vidíte! </w:t>
      </w:r>
      <w:r w:rsidR="00EF53F1" w:rsidRPr="00350D7F">
        <w:rPr>
          <w:rFonts w:ascii="TimesCE-Roman" w:hAnsi="TimesCE-Roman" w:cs="TimesCE-Roman"/>
          <w:color w:val="000000"/>
          <w:sz w:val="28"/>
          <w:szCs w:val="28"/>
        </w:rPr>
        <w:t>Vidíte t</w:t>
      </w:r>
      <w:r w:rsidRPr="00350D7F">
        <w:rPr>
          <w:rFonts w:ascii="TimesCE-Roman" w:hAnsi="TimesCE-Roman" w:cs="TimesCE-Roman"/>
          <w:color w:val="000000"/>
          <w:sz w:val="28"/>
          <w:szCs w:val="28"/>
        </w:rPr>
        <w:t>o také</w:t>
      </w:r>
      <w:r w:rsidR="00147BA3" w:rsidRPr="00350D7F">
        <w:rPr>
          <w:rFonts w:ascii="TimesCE-Roman" w:hAnsi="TimesCE-Roman" w:cs="TimesCE-Roman"/>
          <w:color w:val="000000"/>
          <w:sz w:val="28"/>
          <w:szCs w:val="28"/>
        </w:rPr>
        <w:t>?</w:t>
      </w:r>
    </w:p>
    <w:p w14:paraId="57E12FF5"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(Smil s učitelem se tázavě dívají na Hynka.)</w:t>
      </w:r>
    </w:p>
    <w:p w14:paraId="74F9AC7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Co se na mě tak koukáte? Je to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zajímavé, samozřejmě. Mám zkrátka</w:t>
      </w:r>
    </w:p>
    <w:p w14:paraId="2959F84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smůlu. Nikdy jsem neviděl, jak to padá.</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Vidíš, Smile, to jsi mi nikdy neřek, jak to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vypadá, když to padá.</w:t>
      </w:r>
    </w:p>
    <w:p w14:paraId="11C8EA3D" w14:textId="77777777" w:rsidR="00D806D4"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No, jak to vypadá, když to padá. Normálně.</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Najednou to žuchne. </w:t>
      </w:r>
    </w:p>
    <w:p w14:paraId="7B963AF7" w14:textId="4B22D16C"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Když kontrolujete</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stráže.</w:t>
      </w:r>
    </w:p>
    <w:p w14:paraId="4D61160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Ty máš něco proti kontrole stráží?</w:t>
      </w:r>
    </w:p>
    <w:p w14:paraId="2096235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Nemám.</w:t>
      </w:r>
    </w:p>
    <w:p w14:paraId="3AD7A26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No tak. Nic tady prakticky</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neděláme, ještě kdybychom nekontrolovali</w:t>
      </w:r>
    </w:p>
    <w:p w14:paraId="7D7EB17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stráže, to by ta morálka vypadala.</w:t>
      </w:r>
    </w:p>
    <w:p w14:paraId="006B373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(Zatímco se Hynek rozčiluje, v pozadí se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objeví postava zahalená od hlavy až k patě do zelených cárů. V náručí drží dítě –loutku – zavinuté do podobných hadrů.</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Smil s učitelem si jí všimnou, ale čekají, až</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Hynek domluví.)</w:t>
      </w:r>
    </w:p>
    <w:p w14:paraId="2C310A2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Pane Hynku, máte tu návštěvu.</w:t>
      </w:r>
    </w:p>
    <w:p w14:paraId="70601CB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Návštěvu?</w:t>
      </w:r>
    </w:p>
    <w:p w14:paraId="323B737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Vaše paní přišla.</w:t>
      </w:r>
    </w:p>
    <w:p w14:paraId="2DC859C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Pr="00350D7F">
        <w:rPr>
          <w:rFonts w:ascii="TimesCE-Italic" w:hAnsi="TimesCE-Italic" w:cs="TimesCE-Italic"/>
          <w:i/>
          <w:iCs/>
          <w:color w:val="000000"/>
          <w:sz w:val="28"/>
          <w:szCs w:val="28"/>
        </w:rPr>
        <w:t>(otočí se)</w:t>
      </w:r>
      <w:r w:rsidRPr="00350D7F">
        <w:rPr>
          <w:rFonts w:ascii="TimesCE-Roman" w:hAnsi="TimesCE-Roman" w:cs="TimesCE-Roman"/>
          <w:color w:val="000000"/>
          <w:sz w:val="28"/>
          <w:szCs w:val="28"/>
        </w:rPr>
        <w:t>: Co tady zase chceš?</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Domluvili jsme se přece, že budeš chodit</w:t>
      </w:r>
      <w:r w:rsidR="009858A0" w:rsidRPr="00350D7F">
        <w:rPr>
          <w:rFonts w:ascii="TimesCE-Roman" w:hAnsi="TimesCE-Roman" w:cs="TimesCE-Roman"/>
          <w:color w:val="000000"/>
          <w:sz w:val="28"/>
          <w:szCs w:val="28"/>
        </w:rPr>
        <w:t xml:space="preserve"> j</w:t>
      </w:r>
      <w:r w:rsidRPr="00350D7F">
        <w:rPr>
          <w:rFonts w:ascii="TimesCE-Roman" w:hAnsi="TimesCE-Roman" w:cs="TimesCE-Roman"/>
          <w:color w:val="000000"/>
          <w:sz w:val="28"/>
          <w:szCs w:val="28"/>
        </w:rPr>
        <w:t>ednou za uherský rok!</w:t>
      </w:r>
    </w:p>
    <w:p w14:paraId="7A298CDF"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(Jeskyňka přikývne.)</w:t>
      </w:r>
    </w:p>
    <w:p w14:paraId="270E35D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No jo, ono to utíká. Člověk se ani</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nenaděje a uherák je pryč.</w:t>
      </w:r>
    </w:p>
    <w:p w14:paraId="6733F8BB" w14:textId="5BE861EF"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lastRenderedPageBreak/>
        <w:t xml:space="preserve">HYNEK: Tak ukaž. </w:t>
      </w:r>
      <w:r w:rsidRPr="00350D7F">
        <w:rPr>
          <w:rFonts w:ascii="TimesCE-Italic" w:hAnsi="TimesCE-Italic" w:cs="TimesCE-Italic"/>
          <w:i/>
          <w:iCs/>
          <w:color w:val="000000"/>
          <w:sz w:val="28"/>
          <w:szCs w:val="28"/>
        </w:rPr>
        <w:t>(Vezme od jeskyňky dítě.)</w:t>
      </w:r>
      <w:r w:rsidR="00D806D4" w:rsidRPr="00350D7F">
        <w:rPr>
          <w:rFonts w:ascii="TimesCE-Italic" w:hAnsi="TimesCE-Italic" w:cs="TimesCE-Italic"/>
          <w:i/>
          <w:iCs/>
          <w:color w:val="000000"/>
          <w:sz w:val="28"/>
          <w:szCs w:val="28"/>
        </w:rPr>
        <w:t xml:space="preserve"> </w:t>
      </w:r>
      <w:r w:rsidRPr="00350D7F">
        <w:rPr>
          <w:rFonts w:ascii="TimesCE-Roman" w:hAnsi="TimesCE-Roman" w:cs="TimesCE-Roman"/>
          <w:color w:val="000000"/>
          <w:sz w:val="28"/>
          <w:szCs w:val="28"/>
        </w:rPr>
        <w:t xml:space="preserve">No, hezká je, hezká. </w:t>
      </w:r>
      <w:r w:rsidRPr="00350D7F">
        <w:rPr>
          <w:rFonts w:ascii="TimesCE-Italic" w:hAnsi="TimesCE-Italic" w:cs="TimesCE-Italic"/>
          <w:i/>
          <w:iCs/>
          <w:color w:val="000000"/>
          <w:sz w:val="28"/>
          <w:szCs w:val="28"/>
        </w:rPr>
        <w:t>(Dívá se na dítě</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poněkud štítivě. Jeskyňka šťastně přikyvuje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a zdvihne ruku se dvěma vztyčenými</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prsty.)</w:t>
      </w:r>
    </w:p>
    <w:p w14:paraId="4FD9FB4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Pane předsedo, vaše paní se hlásí.</w:t>
      </w:r>
    </w:p>
    <w:p w14:paraId="788A528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Ne, to ona se nehlásí.</w:t>
      </w:r>
    </w:p>
    <w:p w14:paraId="6D8CB632" w14:textId="15E5BC39"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Aha, že zvítězíme</w:t>
      </w:r>
      <w:r w:rsidR="009E6C44" w:rsidRPr="00350D7F">
        <w:rPr>
          <w:rFonts w:ascii="TimesCE-Roman" w:hAnsi="TimesCE-Roman" w:cs="TimesCE-Roman"/>
          <w:color w:val="000000"/>
          <w:sz w:val="28"/>
          <w:szCs w:val="28"/>
        </w:rPr>
        <w:t xml:space="preserve"> ukazuje</w:t>
      </w:r>
      <w:r w:rsidRPr="00350D7F">
        <w:rPr>
          <w:rFonts w:ascii="TimesCE-Roman" w:hAnsi="TimesCE-Roman" w:cs="TimesCE-Roman"/>
          <w:color w:val="000000"/>
          <w:sz w:val="28"/>
          <w:szCs w:val="28"/>
        </w:rPr>
        <w:t>.</w:t>
      </w:r>
    </w:p>
    <w:p w14:paraId="4A367BF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Ale ne.</w:t>
      </w:r>
    </w:p>
    <w:p w14:paraId="273FCBC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Aha, já vím, jen dva prstíčky tam</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strčíme, jen co se ohřejeme!</w:t>
      </w:r>
    </w:p>
    <w:p w14:paraId="5578E7C8" w14:textId="3572E7B3"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HYNEK: Ale ne. To ona chce druhý dítě.</w:t>
      </w:r>
      <w:r w:rsidRPr="00350D7F">
        <w:rPr>
          <w:rFonts w:ascii="TimesCE-Italic" w:hAnsi="TimesCE-Italic" w:cs="TimesCE-Italic"/>
          <w:i/>
          <w:iCs/>
          <w:color w:val="000000"/>
          <w:sz w:val="28"/>
          <w:szCs w:val="28"/>
        </w:rPr>
        <w:t xml:space="preserve">(k jeskyňce) </w:t>
      </w:r>
      <w:r w:rsidRPr="00350D7F">
        <w:rPr>
          <w:rFonts w:ascii="TimesCE-Roman" w:hAnsi="TimesCE-Roman" w:cs="TimesCE-Roman"/>
          <w:color w:val="000000"/>
          <w:sz w:val="28"/>
          <w:szCs w:val="28"/>
        </w:rPr>
        <w:t>Je hezká, ale další už</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nechci.</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Bylo by vás moc. </w:t>
      </w:r>
      <w:r w:rsidRPr="00350D7F">
        <w:rPr>
          <w:rFonts w:ascii="TimesCE-Italic" w:hAnsi="TimesCE-Italic" w:cs="TimesCE-Italic"/>
          <w:i/>
          <w:iCs/>
          <w:color w:val="000000"/>
          <w:sz w:val="28"/>
          <w:szCs w:val="28"/>
        </w:rPr>
        <w:t>(Vrátí dítě matce.)</w:t>
      </w:r>
    </w:p>
    <w:p w14:paraId="7D52BA50" w14:textId="77777777" w:rsidR="00D806D4"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UČITEL: S dovolením, mladá paní, mohl</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bych se také podívat? </w:t>
      </w:r>
      <w:r w:rsidRPr="00350D7F">
        <w:rPr>
          <w:rFonts w:ascii="TimesCE-Italic" w:hAnsi="TimesCE-Italic" w:cs="TimesCE-Italic"/>
          <w:i/>
          <w:iCs/>
          <w:color w:val="000000"/>
          <w:sz w:val="28"/>
          <w:szCs w:val="28"/>
        </w:rPr>
        <w:t>(Jeskyňka bez upozornění</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hodí dítě učiteli. Ten je nezachytí</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a loutka dopadne na zem.) </w:t>
      </w:r>
    </w:p>
    <w:p w14:paraId="1A60CBBC" w14:textId="142F801E"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Pro pána krále,</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promiňte, prosím!</w:t>
      </w:r>
    </w:p>
    <w:p w14:paraId="0E74AA3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Tý se nic nestalo. </w:t>
      </w:r>
      <w:r w:rsidRPr="00350D7F">
        <w:rPr>
          <w:rFonts w:ascii="TimesCE-Italic" w:hAnsi="TimesCE-Italic" w:cs="TimesCE-Italic"/>
          <w:i/>
          <w:iCs/>
          <w:color w:val="000000"/>
          <w:sz w:val="28"/>
          <w:szCs w:val="28"/>
        </w:rPr>
        <w:t>(Zvedne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panenku.) </w:t>
      </w:r>
      <w:r w:rsidRPr="00350D7F">
        <w:rPr>
          <w:rFonts w:ascii="TimesCE-Roman" w:hAnsi="TimesCE-Roman" w:cs="TimesCE-Roman"/>
          <w:color w:val="000000"/>
          <w:sz w:val="28"/>
          <w:szCs w:val="28"/>
        </w:rPr>
        <w:t>Viď, že se ti nic nestalo?</w:t>
      </w:r>
    </w:p>
    <w:p w14:paraId="2CB3AFD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Jeskyňky jsou strašně odolný. S tou můžeš</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třeba třískat o stůl, a nic se jí nestane.</w:t>
      </w:r>
    </w:p>
    <w:p w14:paraId="046CAD9C" w14:textId="69C290D6"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Podívej. </w:t>
      </w:r>
      <w:r w:rsidRPr="00350D7F">
        <w:rPr>
          <w:rFonts w:ascii="TimesCE-Italic" w:hAnsi="TimesCE-Italic" w:cs="TimesCE-Italic"/>
          <w:i/>
          <w:iCs/>
          <w:color w:val="000000"/>
          <w:sz w:val="28"/>
          <w:szCs w:val="28"/>
        </w:rPr>
        <w:t>(Začne mlátit dítětem o stůl.)</w:t>
      </w:r>
      <w:r w:rsidR="00D806D4" w:rsidRPr="00350D7F">
        <w:rPr>
          <w:rFonts w:ascii="TimesCE-Italic" w:hAnsi="TimesCE-Italic" w:cs="TimesCE-Italic"/>
          <w:i/>
          <w:iCs/>
          <w:color w:val="000000"/>
          <w:sz w:val="28"/>
          <w:szCs w:val="28"/>
        </w:rPr>
        <w:t xml:space="preserve"> </w:t>
      </w:r>
      <w:r w:rsidRPr="00350D7F">
        <w:rPr>
          <w:rFonts w:ascii="TimesCE-Roman" w:hAnsi="TimesCE-Roman" w:cs="TimesCE-Roman"/>
          <w:color w:val="000000"/>
          <w:sz w:val="28"/>
          <w:szCs w:val="28"/>
        </w:rPr>
        <w:t>A nic. Ještě se tomu směje. To je sranda,</w:t>
      </w:r>
    </w:p>
    <w:p w14:paraId="584CF47D" w14:textId="34245B1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viď? Ještě chceš? </w:t>
      </w:r>
      <w:r w:rsidRPr="00350D7F">
        <w:rPr>
          <w:rFonts w:ascii="TimesCE-Italic" w:hAnsi="TimesCE-Italic" w:cs="TimesCE-Italic"/>
          <w:i/>
          <w:iCs/>
          <w:color w:val="000000"/>
          <w:sz w:val="28"/>
          <w:szCs w:val="28"/>
        </w:rPr>
        <w:t>(Znovu potěší dcerušku</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několika údery o kamenný stůl. Jeskyňka-matka šťastně pokyvuje hlavou a zvedne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tři prsty.) </w:t>
      </w:r>
      <w:r w:rsidRPr="00350D7F">
        <w:rPr>
          <w:rFonts w:ascii="TimesCE-Roman" w:hAnsi="TimesCE-Roman" w:cs="TimesCE-Roman"/>
          <w:color w:val="000000"/>
          <w:sz w:val="28"/>
          <w:szCs w:val="28"/>
        </w:rPr>
        <w:t>Ne, ne, je hezká, ale jedna úplně</w:t>
      </w:r>
      <w:r w:rsidR="00A978B3"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stačí.</w:t>
      </w:r>
    </w:p>
    <w:p w14:paraId="1B4C4FCE" w14:textId="70358256"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Mohu si ji pochovat?</w:t>
      </w:r>
      <w:r w:rsidR="008B4D9C" w:rsidRPr="00350D7F">
        <w:rPr>
          <w:rFonts w:ascii="TimesCE-Roman" w:hAnsi="TimesCE-Roman" w:cs="TimesCE-Roman"/>
          <w:color w:val="000000"/>
          <w:sz w:val="28"/>
          <w:szCs w:val="28"/>
        </w:rPr>
        <w:t xml:space="preserve"> Opatrně.</w:t>
      </w:r>
      <w:r w:rsidRPr="00350D7F">
        <w:rPr>
          <w:rFonts w:ascii="TimesCE-Roman" w:hAnsi="TimesCE-Roman" w:cs="TimesCE-Roman"/>
          <w:color w:val="000000"/>
          <w:sz w:val="28"/>
          <w:szCs w:val="28"/>
        </w:rPr>
        <w:t xml:space="preserve"> </w:t>
      </w:r>
      <w:r w:rsidRPr="00350D7F">
        <w:rPr>
          <w:rFonts w:ascii="TimesCE-Italic" w:hAnsi="TimesCE-Italic" w:cs="TimesCE-Italic"/>
          <w:i/>
          <w:iCs/>
          <w:color w:val="000000"/>
          <w:sz w:val="28"/>
          <w:szCs w:val="28"/>
        </w:rPr>
        <w:t>(Převezme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dítě, přemáhaje odpor.) </w:t>
      </w:r>
      <w:r w:rsidRPr="00350D7F">
        <w:rPr>
          <w:rFonts w:ascii="TimesCE-Roman" w:hAnsi="TimesCE-Roman" w:cs="TimesCE-Roman"/>
          <w:color w:val="000000"/>
          <w:sz w:val="28"/>
          <w:szCs w:val="28"/>
        </w:rPr>
        <w:t>Celý tatínek.</w:t>
      </w:r>
    </w:p>
    <w:p w14:paraId="599E56F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Nech si to. </w:t>
      </w:r>
      <w:r w:rsidRPr="00350D7F">
        <w:rPr>
          <w:rFonts w:ascii="TimesCE-Italic" w:hAnsi="TimesCE-Italic" w:cs="TimesCE-Italic"/>
          <w:i/>
          <w:iCs/>
          <w:color w:val="000000"/>
          <w:sz w:val="28"/>
          <w:szCs w:val="28"/>
        </w:rPr>
        <w:t>(Vezme dítě a vrátí je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matce. K učiteli:) </w:t>
      </w:r>
      <w:r w:rsidRPr="00350D7F">
        <w:rPr>
          <w:rFonts w:ascii="TimesCE-Roman" w:hAnsi="TimesCE-Roman" w:cs="TimesCE-Roman"/>
          <w:color w:val="000000"/>
          <w:sz w:val="28"/>
          <w:szCs w:val="28"/>
        </w:rPr>
        <w:t>Ale něco ti ukážu. Chceš</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vidět, jak zmizí? Ona umí mizet.</w:t>
      </w:r>
    </w:p>
    <w:p w14:paraId="2A7C413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To by mě zajímalo.</w:t>
      </w:r>
    </w:p>
    <w:p w14:paraId="7BDEA6E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Zmiz.</w:t>
      </w:r>
    </w:p>
    <w:p w14:paraId="27B50604"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(Jeskyňka normálně odejde z jeviště.</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Slyšíme dusot koní.)</w:t>
      </w:r>
    </w:p>
    <w:p w14:paraId="66B4A01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Á, Lipanská jízdní se nám vrací. Stráže!</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Veverka z Bítýšky do kanceláře! Smile,</w:t>
      </w:r>
    </w:p>
    <w:p w14:paraId="3A6E8DF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připrav mučidla!</w:t>
      </w:r>
    </w:p>
    <w:p w14:paraId="3E49F183" w14:textId="32DF24C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Dáme mu </w:t>
      </w:r>
      <w:r w:rsidR="0087489B" w:rsidRPr="00350D7F">
        <w:rPr>
          <w:rFonts w:ascii="TimesCE-Roman" w:hAnsi="TimesCE-Roman" w:cs="TimesCE-Roman"/>
          <w:color w:val="000000"/>
          <w:sz w:val="28"/>
          <w:szCs w:val="28"/>
        </w:rPr>
        <w:t xml:space="preserve">albánskou rukavici, nebo </w:t>
      </w:r>
      <w:r w:rsidRPr="00350D7F">
        <w:rPr>
          <w:rFonts w:ascii="TimesCE-Roman" w:hAnsi="TimesCE-Roman" w:cs="TimesCE-Roman"/>
          <w:color w:val="000000"/>
          <w:sz w:val="28"/>
          <w:szCs w:val="28"/>
        </w:rPr>
        <w:t>kubánský kleště?</w:t>
      </w:r>
    </w:p>
    <w:p w14:paraId="35C2F6D2" w14:textId="3D3F7BA0"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Kubánský</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kleště ne, kastrovat ho nebudem.</w:t>
      </w:r>
      <w:r w:rsidR="006947C7" w:rsidRPr="00350D7F">
        <w:rPr>
          <w:rFonts w:ascii="TimesCE-Roman" w:hAnsi="TimesCE-Roman" w:cs="TimesCE-Roman"/>
          <w:color w:val="000000"/>
          <w:sz w:val="28"/>
          <w:szCs w:val="28"/>
        </w:rPr>
        <w:t xml:space="preserve"> Albánskou rukavici.</w:t>
      </w:r>
    </w:p>
    <w:p w14:paraId="1383B407" w14:textId="47767F4B"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(Smil vyjme zpod stolu něco mezi zouvákema napínákem na lyže. V té chvíli je nešetrně</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strčen na scénu Veverka. Zůstane stát se</w:t>
      </w:r>
      <w:r w:rsidR="009858A0"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sklopenou hlavou.)</w:t>
      </w:r>
    </w:p>
    <w:p w14:paraId="27FE35BE" w14:textId="7A82FB0A" w:rsidR="006947C7" w:rsidRPr="00350D7F" w:rsidRDefault="006947C7" w:rsidP="005373EC">
      <w:pPr>
        <w:autoSpaceDE w:val="0"/>
        <w:adjustRightInd w:val="0"/>
        <w:spacing w:after="0" w:line="240" w:lineRule="auto"/>
        <w:rPr>
          <w:rFonts w:ascii="TimesCE-Italic" w:hAnsi="TimesCE-Italic" w:cs="TimesCE-Italic"/>
          <w:color w:val="000000"/>
          <w:sz w:val="28"/>
          <w:szCs w:val="28"/>
        </w:rPr>
      </w:pPr>
      <w:r w:rsidRPr="00350D7F">
        <w:rPr>
          <w:rFonts w:ascii="TimesCE-Italic" w:hAnsi="TimesCE-Italic" w:cs="TimesCE-Italic"/>
          <w:color w:val="000000"/>
          <w:sz w:val="28"/>
          <w:szCs w:val="28"/>
        </w:rPr>
        <w:t>VEVERKA: Nechte mě… půjdu sám.</w:t>
      </w:r>
    </w:p>
    <w:p w14:paraId="3E9E2CF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Tak pojď, Veverko. Dej sem ruku...</w:t>
      </w:r>
    </w:p>
    <w:p w14:paraId="552EB61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(s pohledem na mučidlo)</w:t>
      </w:r>
      <w:r w:rsidRPr="00350D7F">
        <w:rPr>
          <w:rFonts w:ascii="TimesCE-Roman" w:hAnsi="TimesCE-Roman" w:cs="TimesCE-Roman"/>
          <w:color w:val="000000"/>
          <w:sz w:val="28"/>
          <w:szCs w:val="28"/>
        </w:rPr>
        <w:t>:</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Á, Tirana!</w:t>
      </w:r>
    </w:p>
    <w:p w14:paraId="7C0CBEC9"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(Smil mu začne upínat prsty do mučidla.)</w:t>
      </w:r>
    </w:p>
    <w:p w14:paraId="10001FD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Tak jsme se zase projeli, co? Vybojovali</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zase nějakou rozhodnou bitvu, co?</w:t>
      </w:r>
      <w:r w:rsidR="009858A0"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Pomohli jsme národu. No, co mlčíš! Přitáhni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mu to, Smile.</w:t>
      </w:r>
    </w:p>
    <w:p w14:paraId="6FD1D6C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Já už to mám na doraz, a furt nic.</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Bolí to?</w:t>
      </w:r>
    </w:p>
    <w:p w14:paraId="6028F35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Ne.</w:t>
      </w:r>
    </w:p>
    <w:p w14:paraId="1E0D5928" w14:textId="77777777" w:rsidR="005373EC" w:rsidRPr="00350D7F" w:rsidRDefault="008968A4"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To není možný. V </w:t>
      </w:r>
      <w:r w:rsidR="005373EC" w:rsidRPr="00350D7F">
        <w:rPr>
          <w:rFonts w:ascii="TimesCE-Roman" w:hAnsi="TimesCE-Roman" w:cs="TimesCE-Roman"/>
          <w:color w:val="000000"/>
          <w:sz w:val="28"/>
          <w:szCs w:val="28"/>
        </w:rPr>
        <w:t>týhle poloze by</w:t>
      </w:r>
      <w:r w:rsidRPr="00350D7F">
        <w:rPr>
          <w:rFonts w:ascii="TimesCE-Roman" w:hAnsi="TimesCE-Roman" w:cs="TimesCE-Roman"/>
          <w:color w:val="000000"/>
          <w:sz w:val="28"/>
          <w:szCs w:val="28"/>
        </w:rPr>
        <w:t xml:space="preserve"> </w:t>
      </w:r>
      <w:r w:rsidR="005373EC" w:rsidRPr="00350D7F">
        <w:rPr>
          <w:rFonts w:ascii="TimesCE-Roman" w:hAnsi="TimesCE-Roman" w:cs="TimesCE-Roman"/>
          <w:color w:val="000000"/>
          <w:sz w:val="28"/>
          <w:szCs w:val="28"/>
        </w:rPr>
        <w:t>měl řvát jako tur. Opravdu to nebolí?</w:t>
      </w:r>
      <w:r w:rsidR="005373EC" w:rsidRPr="00350D7F">
        <w:rPr>
          <w:rFonts w:ascii="TimesCE-Roman" w:hAnsi="TimesCE-Roman" w:cs="TimesCE-Roman"/>
          <w:color w:val="000000"/>
          <w:sz w:val="28"/>
          <w:szCs w:val="28"/>
        </w:rPr>
        <w:br/>
        <w:t>VEVERKA: Vůbec. Jestli tady třeba nejsou</w:t>
      </w:r>
      <w:r w:rsidRPr="00350D7F">
        <w:rPr>
          <w:rFonts w:ascii="TimesCE-Roman" w:hAnsi="TimesCE-Roman" w:cs="TimesCE-Roman"/>
          <w:color w:val="000000"/>
          <w:sz w:val="28"/>
          <w:szCs w:val="28"/>
        </w:rPr>
        <w:t xml:space="preserve"> </w:t>
      </w:r>
      <w:r w:rsidR="005373EC" w:rsidRPr="00350D7F">
        <w:rPr>
          <w:rFonts w:ascii="TimesCE-Roman" w:hAnsi="TimesCE-Roman" w:cs="TimesCE-Roman"/>
          <w:color w:val="000000"/>
          <w:sz w:val="28"/>
          <w:szCs w:val="28"/>
        </w:rPr>
        <w:t>stržený vinty. Mně to připadá v</w:t>
      </w:r>
      <w:r w:rsidRPr="00350D7F">
        <w:rPr>
          <w:rFonts w:ascii="TimesCE-Roman" w:hAnsi="TimesCE-Roman" w:cs="TimesCE-Roman"/>
          <w:color w:val="000000"/>
          <w:sz w:val="28"/>
          <w:szCs w:val="28"/>
        </w:rPr>
        <w:t> </w:t>
      </w:r>
      <w:r w:rsidR="005373EC" w:rsidRPr="00350D7F">
        <w:rPr>
          <w:rFonts w:ascii="TimesCE-Roman" w:hAnsi="TimesCE-Roman" w:cs="TimesCE-Roman"/>
          <w:color w:val="000000"/>
          <w:sz w:val="28"/>
          <w:szCs w:val="28"/>
        </w:rPr>
        <w:t>tomhle</w:t>
      </w:r>
      <w:r w:rsidRPr="00350D7F">
        <w:rPr>
          <w:rFonts w:ascii="TimesCE-Roman" w:hAnsi="TimesCE-Roman" w:cs="TimesCE-Roman"/>
          <w:color w:val="000000"/>
          <w:sz w:val="28"/>
          <w:szCs w:val="28"/>
        </w:rPr>
        <w:t xml:space="preserve"> </w:t>
      </w:r>
      <w:r w:rsidR="005373EC" w:rsidRPr="00350D7F">
        <w:rPr>
          <w:rFonts w:ascii="TimesCE-Roman" w:hAnsi="TimesCE-Roman" w:cs="TimesCE-Roman"/>
          <w:color w:val="000000"/>
          <w:sz w:val="28"/>
          <w:szCs w:val="28"/>
        </w:rPr>
        <w:t>místě takový vožižlaný.</w:t>
      </w:r>
    </w:p>
    <w:p w14:paraId="01221E9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lastRenderedPageBreak/>
        <w:t>SMIL: Teď to musí bolet, to mi neříkej!</w:t>
      </w:r>
    </w:p>
    <w:p w14:paraId="14FD20A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Nebolí, namouduši. To já bych</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řek.</w:t>
      </w:r>
    </w:p>
    <w:p w14:paraId="4DDAD30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Veverko, nelži, tebe to bolí, a ty nás</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chceš nasrat!</w:t>
      </w:r>
    </w:p>
    <w:p w14:paraId="5EDDAA0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Nezlobte se na mě, ale nebolí.</w:t>
      </w:r>
    </w:p>
    <w:p w14:paraId="78D012B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Nic tady nefunguje.</w:t>
      </w:r>
    </w:p>
    <w:p w14:paraId="616C2B89"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Tak já se přiznám bez mučení.</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Vyjel jsem svévolně z hory. Na Zbraslavi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jsme přebrodili Vltavu, že vpadneme do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Prahy ze směru, odkud nás nečekají.</w:t>
      </w:r>
    </w:p>
    <w:p w14:paraId="0DCF143E" w14:textId="683B52A8"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A jakpak vás Pražané přivítali? No,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povídej, nestyď se. Dostali Habsburkové na</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frak?</w:t>
      </w:r>
    </w:p>
    <w:p w14:paraId="5C485075" w14:textId="4D1A0EB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w:t>
      </w:r>
      <w:r w:rsidRPr="00B47620">
        <w:rPr>
          <w:rFonts w:ascii="TimesCE-Italic" w:hAnsi="TimesCE-Italic" w:cs="TimesCE-Italic"/>
          <w:i/>
          <w:iCs/>
          <w:color w:val="000000"/>
          <w:sz w:val="28"/>
          <w:szCs w:val="28"/>
          <w:highlight w:val="yellow"/>
        </w:rPr>
        <w:t>(vejde)</w:t>
      </w:r>
      <w:r w:rsidRPr="00B47620">
        <w:rPr>
          <w:rFonts w:ascii="TimesCE-Roman" w:hAnsi="TimesCE-Roman" w:cs="TimesCE-Roman"/>
          <w:color w:val="000000"/>
          <w:sz w:val="28"/>
          <w:szCs w:val="28"/>
          <w:highlight w:val="yellow"/>
        </w:rPr>
        <w:t>: Pánové, to budete koukat</w:t>
      </w:r>
      <w:r w:rsidR="001D2716" w:rsidRPr="00B47620">
        <w:rPr>
          <w:rFonts w:ascii="TimesCE-Roman" w:hAnsi="TimesCE-Roman" w:cs="TimesCE-Roman"/>
          <w:color w:val="000000"/>
          <w:sz w:val="28"/>
          <w:szCs w:val="28"/>
          <w:highlight w:val="yellow"/>
        </w:rPr>
        <w:t xml:space="preserve"> co nesu!</w:t>
      </w:r>
    </w:p>
    <w:p w14:paraId="5D4392B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No, je to dost.</w:t>
      </w:r>
    </w:p>
    <w:p w14:paraId="046033C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To budete koukat, co nesu.</w:t>
      </w:r>
    </w:p>
    <w:p w14:paraId="79AEFCB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Tak hezky zvolna a zřetelně, ať to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Smil stačí psát.</w:t>
      </w:r>
    </w:p>
    <w:p w14:paraId="49228EE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Dobře. Já to vemu od začátku.</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V Louňovicích u hospody na dvoře bourali</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chlívky...</w:t>
      </w:r>
    </w:p>
    <w:p w14:paraId="4DD17FF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 postavili barikády. Tak už to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přeskočilo i na venkov.</w:t>
      </w:r>
    </w:p>
    <w:p w14:paraId="7926580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Vy jste kdo?</w:t>
      </w:r>
    </w:p>
    <w:p w14:paraId="4F0CF590" w14:textId="32BAC8F4"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Chvojka </w:t>
      </w:r>
      <w:r w:rsidR="00947A60" w:rsidRPr="00350D7F">
        <w:rPr>
          <w:rFonts w:ascii="TimesCE-Roman" w:hAnsi="TimesCE-Roman" w:cs="TimesCE-Roman"/>
          <w:color w:val="000000"/>
          <w:sz w:val="28"/>
          <w:szCs w:val="28"/>
        </w:rPr>
        <w:t>Josef</w:t>
      </w:r>
      <w:r w:rsidRPr="00350D7F">
        <w:rPr>
          <w:rFonts w:ascii="TimesCE-Roman" w:hAnsi="TimesCE-Roman" w:cs="TimesCE-Roman"/>
          <w:color w:val="000000"/>
          <w:sz w:val="28"/>
          <w:szCs w:val="28"/>
        </w:rPr>
        <w:t>, učitel.</w:t>
      </w:r>
    </w:p>
    <w:p w14:paraId="3F35857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w:t>
      </w:r>
      <w:r w:rsidRPr="00B47620">
        <w:rPr>
          <w:rFonts w:ascii="TimesCE-Italic" w:hAnsi="TimesCE-Italic" w:cs="TimesCE-Italic"/>
          <w:i/>
          <w:iCs/>
          <w:color w:val="000000"/>
          <w:sz w:val="28"/>
          <w:szCs w:val="28"/>
          <w:highlight w:val="yellow"/>
        </w:rPr>
        <w:t>(k Hynkovi)</w:t>
      </w:r>
      <w:r w:rsidRPr="00B47620">
        <w:rPr>
          <w:rFonts w:ascii="TimesCE-Roman" w:hAnsi="TimesCE-Roman" w:cs="TimesCE-Roman"/>
          <w:color w:val="000000"/>
          <w:sz w:val="28"/>
          <w:szCs w:val="28"/>
          <w:highlight w:val="yellow"/>
        </w:rPr>
        <w:t>: Von je dnešní?</w:t>
      </w:r>
    </w:p>
    <w:p w14:paraId="034E964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Ano, já jsem dnešní.</w:t>
      </w:r>
    </w:p>
    <w:p w14:paraId="78E8E0E9" w14:textId="77777777" w:rsidR="005373EC" w:rsidRPr="00B47620" w:rsidRDefault="005373EC" w:rsidP="005373EC">
      <w:pPr>
        <w:autoSpaceDE w:val="0"/>
        <w:adjustRightInd w:val="0"/>
        <w:spacing w:after="0" w:line="240" w:lineRule="auto"/>
        <w:rPr>
          <w:rFonts w:ascii="TimesCE-Roman" w:hAnsi="TimesCE-Roman" w:cs="TimesCE-Roman"/>
          <w:color w:val="000000"/>
          <w:sz w:val="28"/>
          <w:szCs w:val="28"/>
          <w:highlight w:val="yellow"/>
        </w:rPr>
      </w:pPr>
      <w:r w:rsidRPr="00B47620">
        <w:rPr>
          <w:rFonts w:ascii="TimesCE-Roman" w:hAnsi="TimesCE-Roman" w:cs="TimesCE-Roman"/>
          <w:color w:val="000000"/>
          <w:sz w:val="28"/>
          <w:szCs w:val="28"/>
          <w:highlight w:val="yellow"/>
        </w:rPr>
        <w:t>ŠLUPKA: Tak pro vás to možná nebude</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taková novina, ale já jsem z toho celej</w:t>
      </w:r>
    </w:p>
    <w:p w14:paraId="19093BC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divej.</w:t>
      </w:r>
    </w:p>
    <w:p w14:paraId="12478994"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Tak už nás nenapínejte. Jak je na</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tom Praha?</w:t>
      </w:r>
    </w:p>
    <w:p w14:paraId="5D75BA65" w14:textId="35814BF7" w:rsidR="005373EC" w:rsidRPr="00B47620" w:rsidRDefault="005373EC" w:rsidP="005373EC">
      <w:pPr>
        <w:autoSpaceDE w:val="0"/>
        <w:adjustRightInd w:val="0"/>
        <w:spacing w:after="0" w:line="240" w:lineRule="auto"/>
        <w:rPr>
          <w:rFonts w:ascii="TimesCE-Roman" w:hAnsi="TimesCE-Roman" w:cs="TimesCE-Roman"/>
          <w:color w:val="000000"/>
          <w:sz w:val="28"/>
          <w:szCs w:val="28"/>
          <w:highlight w:val="yellow"/>
        </w:rPr>
      </w:pPr>
      <w:r w:rsidRPr="00B47620">
        <w:rPr>
          <w:rFonts w:ascii="TimesCE-Roman" w:hAnsi="TimesCE-Roman" w:cs="TimesCE-Roman"/>
          <w:color w:val="000000"/>
          <w:sz w:val="28"/>
          <w:szCs w:val="28"/>
          <w:highlight w:val="yellow"/>
        </w:rPr>
        <w:t>ŠLUPKA: Praha, to nevím, ale v</w:t>
      </w:r>
      <w:r w:rsidR="00D806D4" w:rsidRPr="00B47620">
        <w:rPr>
          <w:rFonts w:ascii="TimesCE-Roman" w:hAnsi="TimesCE-Roman" w:cs="TimesCE-Roman"/>
          <w:color w:val="000000"/>
          <w:sz w:val="28"/>
          <w:szCs w:val="28"/>
          <w:highlight w:val="yellow"/>
        </w:rPr>
        <w:t> </w:t>
      </w:r>
      <w:r w:rsidRPr="00B47620">
        <w:rPr>
          <w:rFonts w:ascii="TimesCE-Roman" w:hAnsi="TimesCE-Roman" w:cs="TimesCE-Roman"/>
          <w:color w:val="000000"/>
          <w:sz w:val="28"/>
          <w:szCs w:val="28"/>
          <w:highlight w:val="yellow"/>
        </w:rPr>
        <w:t>Louňovicích</w:t>
      </w:r>
      <w:r w:rsidR="00D806D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zbourali ty chlívky a na jejich</w:t>
      </w:r>
    </w:p>
    <w:p w14:paraId="087CA769" w14:textId="5641142B"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místě postavili krásnej kuželník.</w:t>
      </w:r>
    </w:p>
    <w:p w14:paraId="19AF8CC4" w14:textId="4B0F52C9" w:rsidR="00E9461F" w:rsidRPr="00350D7F" w:rsidRDefault="00E9461F"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Moment… co je to kuželník?</w:t>
      </w:r>
    </w:p>
    <w:p w14:paraId="25E7BF30" w14:textId="0E3089E1" w:rsidR="00E9461F" w:rsidRPr="00350D7F" w:rsidRDefault="00E9461F"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Napiš .. „Vozová hradba“</w:t>
      </w:r>
    </w:p>
    <w:p w14:paraId="312F1E25"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Počkejte, kuželník... Co Windischgrätz?</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Co naši?</w:t>
      </w:r>
    </w:p>
    <w:p w14:paraId="77A4315A" w14:textId="335D800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Jo, v Praze už je po všem. Tam už</w:t>
      </w:r>
      <w:r w:rsidR="00D806D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je klid. Já jsem si řek: koulí tady máme</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dost, tahle chodba, ta je pro to jako</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 xml:space="preserve">stvořená, takže </w:t>
      </w:r>
      <w:r w:rsidR="004E1392" w:rsidRPr="00B47620">
        <w:rPr>
          <w:rFonts w:ascii="TimesCE-Roman" w:hAnsi="TimesCE-Roman" w:cs="TimesCE-Roman"/>
          <w:color w:val="000000"/>
          <w:sz w:val="28"/>
          <w:szCs w:val="28"/>
          <w:highlight w:val="yellow"/>
        </w:rPr>
        <w:t xml:space="preserve">vlastně </w:t>
      </w:r>
      <w:r w:rsidRPr="00B47620">
        <w:rPr>
          <w:rFonts w:ascii="TimesCE-Roman" w:hAnsi="TimesCE-Roman" w:cs="TimesCE-Roman"/>
          <w:color w:val="000000"/>
          <w:sz w:val="28"/>
          <w:szCs w:val="28"/>
          <w:highlight w:val="yellow"/>
        </w:rPr>
        <w:t>šlo jen o ty kuželky.</w:t>
      </w:r>
    </w:p>
    <w:p w14:paraId="7106479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Tak, Šlupko, hrome, na co tě tam</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posíláme? Kde všude se bojuje?</w:t>
      </w:r>
    </w:p>
    <w:p w14:paraId="18F4B23D" w14:textId="4B420921"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B47620">
        <w:rPr>
          <w:rFonts w:ascii="TimesCE-Roman" w:hAnsi="TimesCE-Roman" w:cs="TimesCE-Roman"/>
          <w:color w:val="000000"/>
          <w:sz w:val="28"/>
          <w:szCs w:val="28"/>
          <w:highlight w:val="yellow"/>
        </w:rPr>
        <w:t>ŠLUPKA: Počítám, že nikde, pane přednosto.</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V hospodě říkali, že generál Windischgrätz</w:t>
      </w:r>
      <w:r w:rsidR="00D806D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začal střílet na Prahu z kanónů, na</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Vltavě chytly mlejny, a tak toho povstání</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radši nechali. Ty peníze, co vybrali</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Louňovický na povstání, dali na ten kuželník.</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 xml:space="preserve">Těch kuželek je devět... </w:t>
      </w:r>
      <w:r w:rsidRPr="00B47620">
        <w:rPr>
          <w:rFonts w:ascii="TimesCE-Italic" w:hAnsi="TimesCE-Italic" w:cs="TimesCE-Italic"/>
          <w:i/>
          <w:iCs/>
          <w:color w:val="000000"/>
          <w:sz w:val="28"/>
          <w:szCs w:val="28"/>
          <w:highlight w:val="yellow"/>
        </w:rPr>
        <w:t>(</w:t>
      </w:r>
      <w:r w:rsidRPr="00350D7F">
        <w:rPr>
          <w:rFonts w:ascii="TimesCE-Italic" w:hAnsi="TimesCE-Italic" w:cs="TimesCE-Italic"/>
          <w:i/>
          <w:iCs/>
          <w:color w:val="000000"/>
          <w:sz w:val="28"/>
          <w:szCs w:val="28"/>
        </w:rPr>
        <w:t>Vytáhne jednu</w:t>
      </w:r>
      <w:r w:rsidR="008968A4"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 xml:space="preserve">z pytle na ukázku.) </w:t>
      </w:r>
      <w:r w:rsidRPr="00350D7F">
        <w:rPr>
          <w:rFonts w:ascii="TimesCE-Roman" w:hAnsi="TimesCE-Roman" w:cs="TimesCE-Roman"/>
          <w:color w:val="000000"/>
          <w:sz w:val="28"/>
          <w:szCs w:val="28"/>
        </w:rPr>
        <w:t>...</w:t>
      </w:r>
      <w:r w:rsidRPr="00B47620">
        <w:rPr>
          <w:rFonts w:ascii="TimesCE-Roman" w:hAnsi="TimesCE-Roman" w:cs="TimesCE-Roman"/>
          <w:color w:val="000000"/>
          <w:sz w:val="28"/>
          <w:szCs w:val="28"/>
          <w:highlight w:val="yellow"/>
        </w:rPr>
        <w:t>já je postavím</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a zkusíme si to.</w:t>
      </w:r>
      <w:r w:rsidRPr="00350D7F">
        <w:rPr>
          <w:rFonts w:ascii="TimesCE-Roman" w:hAnsi="TimesCE-Roman" w:cs="TimesCE-Roman"/>
          <w:color w:val="000000"/>
          <w:sz w:val="28"/>
          <w:szCs w:val="28"/>
        </w:rPr>
        <w:t xml:space="preserve"> </w:t>
      </w:r>
      <w:r w:rsidRPr="00350D7F">
        <w:rPr>
          <w:rFonts w:ascii="TimesCE-Italic" w:hAnsi="TimesCE-Italic" w:cs="TimesCE-Italic"/>
          <w:i/>
          <w:iCs/>
          <w:color w:val="000000"/>
          <w:sz w:val="28"/>
          <w:szCs w:val="28"/>
        </w:rPr>
        <w:t>(S těmi slovy zmizí s</w:t>
      </w:r>
      <w:r w:rsidR="008968A4" w:rsidRPr="00350D7F">
        <w:rPr>
          <w:rFonts w:ascii="TimesCE-Italic" w:hAnsi="TimesCE-Italic" w:cs="TimesCE-Italic"/>
          <w:i/>
          <w:iCs/>
          <w:color w:val="000000"/>
          <w:sz w:val="28"/>
          <w:szCs w:val="28"/>
        </w:rPr>
        <w:t> </w:t>
      </w:r>
      <w:r w:rsidRPr="00350D7F">
        <w:rPr>
          <w:rFonts w:ascii="TimesCE-Italic" w:hAnsi="TimesCE-Italic" w:cs="TimesCE-Italic"/>
          <w:i/>
          <w:iCs/>
          <w:color w:val="000000"/>
          <w:sz w:val="28"/>
          <w:szCs w:val="28"/>
        </w:rPr>
        <w:t>pytlem</w:t>
      </w:r>
      <w:r w:rsidR="008968A4"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v pravém portálu.)</w:t>
      </w:r>
    </w:p>
    <w:p w14:paraId="7E668DEC" w14:textId="7394EFD2"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(volá za ním)</w:t>
      </w:r>
      <w:r w:rsidRPr="00350D7F">
        <w:rPr>
          <w:rFonts w:ascii="TimesCE-Roman" w:hAnsi="TimesCE-Roman" w:cs="TimesCE-Roman"/>
          <w:color w:val="000000"/>
          <w:sz w:val="28"/>
          <w:szCs w:val="28"/>
        </w:rPr>
        <w:t xml:space="preserve">: </w:t>
      </w:r>
      <w:r w:rsidR="00501C75" w:rsidRPr="00350D7F">
        <w:rPr>
          <w:rFonts w:ascii="TimesCE-Roman" w:hAnsi="TimesCE-Roman" w:cs="TimesCE-Roman"/>
          <w:color w:val="000000"/>
          <w:sz w:val="28"/>
          <w:szCs w:val="28"/>
        </w:rPr>
        <w:t xml:space="preserve">Haló… </w:t>
      </w:r>
      <w:r w:rsidRPr="00350D7F">
        <w:rPr>
          <w:rFonts w:ascii="TimesCE-Roman" w:hAnsi="TimesCE-Roman" w:cs="TimesCE-Roman"/>
          <w:color w:val="000000"/>
          <w:sz w:val="28"/>
          <w:szCs w:val="28"/>
        </w:rPr>
        <w:t>A zatýká se v Praze?</w:t>
      </w:r>
    </w:p>
    <w:p w14:paraId="3F5F86A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w:t>
      </w:r>
      <w:r w:rsidRPr="00B47620">
        <w:rPr>
          <w:rFonts w:ascii="TimesCE-Italic" w:hAnsi="TimesCE-Italic" w:cs="TimesCE-Italic"/>
          <w:i/>
          <w:iCs/>
          <w:color w:val="000000"/>
          <w:sz w:val="28"/>
          <w:szCs w:val="28"/>
          <w:highlight w:val="yellow"/>
        </w:rPr>
        <w:t>(ze zákulisí)</w:t>
      </w:r>
      <w:r w:rsidRPr="00B47620">
        <w:rPr>
          <w:rFonts w:ascii="TimesCE-Roman" w:hAnsi="TimesCE-Roman" w:cs="TimesCE-Roman"/>
          <w:color w:val="000000"/>
          <w:sz w:val="28"/>
          <w:szCs w:val="28"/>
          <w:highlight w:val="yellow"/>
        </w:rPr>
        <w:t>: No jéjej. A jak!</w:t>
      </w:r>
    </w:p>
    <w:p w14:paraId="7DB73CC6" w14:textId="13C37235"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Tak to je konec. Teď oni budou</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vyšetřovat, kdo jak se choval, budou šmejdit</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 barikádách... Jestli poznají ten mů</w:t>
      </w:r>
      <w:r w:rsidR="008968A4" w:rsidRPr="00350D7F">
        <w:rPr>
          <w:rFonts w:ascii="TimesCE-Roman" w:hAnsi="TimesCE-Roman" w:cs="TimesCE-Roman"/>
          <w:color w:val="000000"/>
          <w:sz w:val="28"/>
          <w:szCs w:val="28"/>
        </w:rPr>
        <w:t xml:space="preserve">j </w:t>
      </w:r>
      <w:r w:rsidRPr="00350D7F">
        <w:rPr>
          <w:rFonts w:ascii="TimesCE-Roman" w:hAnsi="TimesCE-Roman" w:cs="TimesCE-Roman"/>
          <w:color w:val="000000"/>
          <w:sz w:val="28"/>
          <w:szCs w:val="28"/>
        </w:rPr>
        <w:t>prádelník, mám na něm ten monogram, tak</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jsem v pěkné bryndě. Pánové, já bych</w:t>
      </w:r>
      <w:r w:rsidR="00501C75" w:rsidRPr="00350D7F">
        <w:rPr>
          <w:rFonts w:ascii="TimesCE-Roman" w:hAnsi="TimesCE-Roman" w:cs="TimesCE-Roman"/>
          <w:color w:val="000000"/>
          <w:sz w:val="28"/>
          <w:szCs w:val="28"/>
        </w:rPr>
        <w:t xml:space="preserve"> pro jistotu</w:t>
      </w:r>
      <w:r w:rsidRPr="00350D7F">
        <w:rPr>
          <w:rFonts w:ascii="TimesCE-Roman" w:hAnsi="TimesCE-Roman" w:cs="TimesCE-Roman"/>
          <w:color w:val="000000"/>
          <w:sz w:val="28"/>
          <w:szCs w:val="28"/>
        </w:rPr>
        <w:t xml:space="preserve"> tu</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omluvenku </w:t>
      </w:r>
      <w:r w:rsidRPr="00350D7F">
        <w:rPr>
          <w:rFonts w:ascii="TimesCE-Roman" w:hAnsi="TimesCE-Roman" w:cs="TimesCE-Roman"/>
          <w:color w:val="000000"/>
          <w:sz w:val="28"/>
          <w:szCs w:val="28"/>
        </w:rPr>
        <w:lastRenderedPageBreak/>
        <w:t xml:space="preserve">trochu přeformuloval. </w:t>
      </w:r>
      <w:r w:rsidRPr="00350D7F">
        <w:rPr>
          <w:rFonts w:ascii="TimesCE-Italic" w:hAnsi="TimesCE-Italic" w:cs="TimesCE-Italic"/>
          <w:i/>
          <w:iCs/>
          <w:color w:val="000000"/>
          <w:sz w:val="28"/>
          <w:szCs w:val="28"/>
        </w:rPr>
        <w:t>(Čte.)</w:t>
      </w:r>
      <w:r w:rsidR="00D806D4" w:rsidRPr="00350D7F">
        <w:rPr>
          <w:rFonts w:ascii="TimesCE-Italic" w:hAnsi="TimesCE-Italic" w:cs="TimesCE-Italic"/>
          <w:i/>
          <w:iCs/>
          <w:color w:val="000000"/>
          <w:sz w:val="28"/>
          <w:szCs w:val="28"/>
        </w:rPr>
        <w:t xml:space="preserve"> </w:t>
      </w:r>
      <w:r w:rsidRPr="00350D7F">
        <w:rPr>
          <w:rFonts w:ascii="TimesCE-Roman" w:hAnsi="TimesCE-Roman" w:cs="TimesCE-Roman"/>
          <w:color w:val="000000"/>
          <w:sz w:val="28"/>
          <w:szCs w:val="28"/>
        </w:rPr>
        <w:t>Potvrzujeme, že tu jmenovaný byl – to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bych nechal – a vyzýval blanické vojsko –</w:t>
      </w:r>
      <w:r w:rsidR="00D806D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vidíte, </w:t>
      </w:r>
      <w:r w:rsidR="00D806D4" w:rsidRPr="00350D7F">
        <w:rPr>
          <w:rFonts w:ascii="TimesCE-Roman" w:hAnsi="TimesCE-Roman" w:cs="TimesCE-Roman"/>
          <w:color w:val="000000"/>
          <w:sz w:val="28"/>
          <w:szCs w:val="28"/>
        </w:rPr>
        <w:t xml:space="preserve">teď </w:t>
      </w:r>
      <w:r w:rsidRPr="00350D7F">
        <w:rPr>
          <w:rFonts w:ascii="TimesCE-Roman" w:hAnsi="TimesCE-Roman" w:cs="TimesCE-Roman"/>
          <w:color w:val="000000"/>
          <w:sz w:val="28"/>
          <w:szCs w:val="28"/>
        </w:rPr>
        <w:t>bych to</w:t>
      </w:r>
      <w:r w:rsidR="00D806D4" w:rsidRPr="00350D7F">
        <w:rPr>
          <w:rFonts w:ascii="TimesCE-Roman" w:hAnsi="TimesCE-Roman" w:cs="TimesCE-Roman"/>
          <w:color w:val="000000"/>
          <w:sz w:val="28"/>
          <w:szCs w:val="28"/>
        </w:rPr>
        <w:t xml:space="preserve"> </w:t>
      </w:r>
      <w:r w:rsidR="00B70E6E" w:rsidRPr="00350D7F">
        <w:rPr>
          <w:rFonts w:ascii="TimesCE-Roman" w:hAnsi="TimesCE-Roman" w:cs="TimesCE-Roman"/>
          <w:color w:val="000000"/>
          <w:sz w:val="28"/>
          <w:szCs w:val="28"/>
        </w:rPr>
        <w:t xml:space="preserve">rozhodně </w:t>
      </w:r>
      <w:r w:rsidRPr="00350D7F">
        <w:rPr>
          <w:rFonts w:ascii="TimesCE-Roman" w:hAnsi="TimesCE-Roman" w:cs="TimesCE-Roman"/>
          <w:color w:val="000000"/>
          <w:sz w:val="28"/>
          <w:szCs w:val="28"/>
        </w:rPr>
        <w:t>jako pozvání vojsk</w:t>
      </w:r>
      <w:r w:rsidR="00D806D4" w:rsidRPr="00350D7F">
        <w:rPr>
          <w:rFonts w:ascii="TimesCE-Roman" w:hAnsi="TimesCE-Roman" w:cs="TimesCE-Roman"/>
          <w:color w:val="000000"/>
          <w:sz w:val="28"/>
          <w:szCs w:val="28"/>
        </w:rPr>
        <w:t xml:space="preserve"> neviděl</w:t>
      </w:r>
      <w:r w:rsidRPr="00350D7F">
        <w:rPr>
          <w:rFonts w:ascii="TimesCE-Roman" w:hAnsi="TimesCE-Roman" w:cs="TimesCE-Roman"/>
          <w:color w:val="000000"/>
          <w:sz w:val="28"/>
          <w:szCs w:val="28"/>
        </w:rPr>
        <w:t xml:space="preserve">. </w:t>
      </w:r>
      <w:r w:rsidR="00D806D4" w:rsidRPr="00350D7F">
        <w:rPr>
          <w:rFonts w:ascii="TimesCE-Roman" w:hAnsi="TimesCE-Roman" w:cs="TimesCE-Roman"/>
          <w:color w:val="000000"/>
          <w:sz w:val="28"/>
          <w:szCs w:val="28"/>
        </w:rPr>
        <w:t xml:space="preserve">Raději </w:t>
      </w:r>
      <w:r w:rsidRPr="00350D7F">
        <w:rPr>
          <w:rFonts w:ascii="TimesCE-Roman" w:hAnsi="TimesCE-Roman" w:cs="TimesCE-Roman"/>
          <w:color w:val="000000"/>
          <w:sz w:val="28"/>
          <w:szCs w:val="28"/>
        </w:rPr>
        <w:t xml:space="preserve">takhle: </w:t>
      </w:r>
      <w:r w:rsidR="00B70E6E" w:rsidRPr="00350D7F">
        <w:rPr>
          <w:rFonts w:ascii="TimesCE-Roman" w:hAnsi="TimesCE-Roman" w:cs="TimesCE-Roman"/>
          <w:color w:val="000000"/>
          <w:sz w:val="28"/>
          <w:szCs w:val="28"/>
        </w:rPr>
        <w:t xml:space="preserve">a </w:t>
      </w:r>
      <w:r w:rsidRPr="00350D7F">
        <w:rPr>
          <w:rFonts w:ascii="TimesCE-Roman" w:hAnsi="TimesCE-Roman" w:cs="TimesCE-Roman"/>
          <w:color w:val="000000"/>
          <w:sz w:val="28"/>
          <w:szCs w:val="28"/>
        </w:rPr>
        <w:t>vyzýval blanické vojsko, aby</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nikam nejezdilo, že si s tím císař pán poradí</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sám. Kdybyste byl, pane přednosto, tak</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laskav a podepsal mi to...</w:t>
      </w:r>
    </w:p>
    <w:p w14:paraId="79A3861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(Hynek list podepíše.)</w:t>
      </w:r>
    </w:p>
    <w:p w14:paraId="115B2A0C"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w:t>
      </w:r>
      <w:r w:rsidRPr="00B47620">
        <w:rPr>
          <w:rFonts w:ascii="TimesCE-Italic" w:hAnsi="TimesCE-Italic" w:cs="TimesCE-Italic"/>
          <w:i/>
          <w:iCs/>
          <w:color w:val="000000"/>
          <w:sz w:val="28"/>
          <w:szCs w:val="28"/>
          <w:highlight w:val="yellow"/>
        </w:rPr>
        <w:t>(se vrací)</w:t>
      </w:r>
      <w:r w:rsidRPr="00B47620">
        <w:rPr>
          <w:rFonts w:ascii="TimesCE-Roman" w:hAnsi="TimesCE-Roman" w:cs="TimesCE-Roman"/>
          <w:color w:val="000000"/>
          <w:sz w:val="28"/>
          <w:szCs w:val="28"/>
          <w:highlight w:val="yellow"/>
        </w:rPr>
        <w:t>: Tak je to postavený</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a teď se dívejte.</w:t>
      </w:r>
    </w:p>
    <w:p w14:paraId="7168C92D"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(Vezme do ruky dělovou kouli.)</w:t>
      </w:r>
    </w:p>
    <w:p w14:paraId="5BFAB3BD" w14:textId="788A9C43"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Šlupko, nejdřív povinnost, potom</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zábava. Noviny máš?</w:t>
      </w:r>
    </w:p>
    <w:p w14:paraId="3BCE452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 xml:space="preserve">ŠLUPKA: Jo, noviny jsem vzal. </w:t>
      </w:r>
      <w:r w:rsidRPr="00B47620">
        <w:rPr>
          <w:rFonts w:ascii="TimesCE-Italic" w:hAnsi="TimesCE-Italic" w:cs="TimesCE-Italic"/>
          <w:i/>
          <w:iCs/>
          <w:color w:val="000000"/>
          <w:sz w:val="28"/>
          <w:szCs w:val="28"/>
          <w:highlight w:val="yellow"/>
        </w:rPr>
        <w:t>(Vyndá</w:t>
      </w:r>
      <w:r w:rsidR="008968A4" w:rsidRPr="00B47620">
        <w:rPr>
          <w:rFonts w:ascii="TimesCE-Italic" w:hAnsi="TimesCE-Italic" w:cs="TimesCE-Italic"/>
          <w:i/>
          <w:iCs/>
          <w:color w:val="000000"/>
          <w:sz w:val="28"/>
          <w:szCs w:val="28"/>
          <w:highlight w:val="yellow"/>
        </w:rPr>
        <w:t xml:space="preserve"> </w:t>
      </w:r>
      <w:r w:rsidRPr="00B47620">
        <w:rPr>
          <w:rFonts w:ascii="TimesCE-Italic" w:hAnsi="TimesCE-Italic" w:cs="TimesCE-Italic"/>
          <w:i/>
          <w:iCs/>
          <w:color w:val="000000"/>
          <w:sz w:val="28"/>
          <w:szCs w:val="28"/>
          <w:highlight w:val="yellow"/>
        </w:rPr>
        <w:t xml:space="preserve">z vaku Pražského kurýra.) </w:t>
      </w:r>
      <w:r w:rsidRPr="00B47620">
        <w:rPr>
          <w:rFonts w:ascii="TimesCE-Roman" w:hAnsi="TimesCE-Roman" w:cs="TimesCE-Roman"/>
          <w:color w:val="000000"/>
          <w:sz w:val="28"/>
          <w:szCs w:val="28"/>
          <w:highlight w:val="yellow"/>
        </w:rPr>
        <w:t>Heleďte, nevyjel</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někdo z hory? V hospodě to četli a říkali,</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jestli to náhodou nebylo od nás.</w:t>
      </w:r>
    </w:p>
    <w:p w14:paraId="7340E8A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Ukaž. Aha, tady: </w:t>
      </w:r>
      <w:r w:rsidRPr="00350D7F">
        <w:rPr>
          <w:rFonts w:ascii="TimesCE-Italic" w:hAnsi="TimesCE-Italic" w:cs="TimesCE-Italic"/>
          <w:i/>
          <w:iCs/>
          <w:color w:val="000000"/>
          <w:sz w:val="28"/>
          <w:szCs w:val="28"/>
        </w:rPr>
        <w:t xml:space="preserve">(čte) </w:t>
      </w:r>
      <w:r w:rsidRPr="00350D7F">
        <w:rPr>
          <w:rFonts w:ascii="TimesCE-Roman" w:hAnsi="TimesCE-Roman" w:cs="TimesCE-Roman"/>
          <w:color w:val="000000"/>
          <w:sz w:val="28"/>
          <w:szCs w:val="28"/>
        </w:rPr>
        <w:t>Nezvyklá</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podívaná se naskytla tuto neděli pražským</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výletníkům. Nedaleko obce Velká Chuchle</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na louce u Vltavy přehnala se skupina historicky</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krojovaných jezdců a několikrát</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zakroužila lučinou. Pak se sešikovali a hleděli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upřeně ku Praze.</w:t>
      </w:r>
    </w:p>
    <w:p w14:paraId="1C2A1A9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VEVERKA: Chtěl jsem Windischgrätze</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vylákat z hradeb.</w:t>
      </w:r>
    </w:p>
    <w:p w14:paraId="164A2D0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SMIL </w:t>
      </w:r>
      <w:r w:rsidRPr="00350D7F">
        <w:rPr>
          <w:rFonts w:ascii="TimesCE-Italic" w:hAnsi="TimesCE-Italic" w:cs="TimesCE-Italic"/>
          <w:i/>
          <w:iCs/>
          <w:color w:val="000000"/>
          <w:sz w:val="28"/>
          <w:szCs w:val="28"/>
        </w:rPr>
        <w:t>(čte dále)</w:t>
      </w:r>
      <w:r w:rsidRPr="00350D7F">
        <w:rPr>
          <w:rFonts w:ascii="TimesCE-Roman" w:hAnsi="TimesCE-Roman" w:cs="TimesCE-Roman"/>
          <w:color w:val="000000"/>
          <w:sz w:val="28"/>
          <w:szCs w:val="28"/>
        </w:rPr>
        <w:t>: Zřejmě čekali, až se sejde</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víc publika. Když se tak nestalo, jezdci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otočili a nadšeně povzbuzováni dětmi i dospělými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vyrazili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zbraslavskému brodu.</w:t>
      </w:r>
    </w:p>
    <w:p w14:paraId="36AE452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HYNEK </w:t>
      </w:r>
      <w:r w:rsidRPr="00350D7F">
        <w:rPr>
          <w:rFonts w:ascii="TimesCE-Italic" w:hAnsi="TimesCE-Italic" w:cs="TimesCE-Italic"/>
          <w:i/>
          <w:iCs/>
          <w:color w:val="000000"/>
          <w:sz w:val="28"/>
          <w:szCs w:val="28"/>
        </w:rPr>
        <w:t>(k Veverkovi)</w:t>
      </w:r>
      <w:r w:rsidRPr="00350D7F">
        <w:rPr>
          <w:rFonts w:ascii="TimesCE-Roman" w:hAnsi="TimesCE-Roman" w:cs="TimesCE-Roman"/>
          <w:color w:val="000000"/>
          <w:sz w:val="28"/>
          <w:szCs w:val="28"/>
        </w:rPr>
        <w:t>: Měli Pražané zbraně?</w:t>
      </w:r>
    </w:p>
    <w:p w14:paraId="569FBA50" w14:textId="78719336"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007139F5" w:rsidRPr="00350D7F">
        <w:rPr>
          <w:rFonts w:ascii="TimesCE-Roman" w:hAnsi="TimesCE-Roman" w:cs="TimesCE-Roman"/>
          <w:color w:val="000000"/>
          <w:sz w:val="28"/>
          <w:szCs w:val="28"/>
        </w:rPr>
        <w:t xml:space="preserve">Ne. </w:t>
      </w:r>
      <w:r w:rsidRPr="00350D7F">
        <w:rPr>
          <w:rFonts w:ascii="TimesCE-Roman" w:hAnsi="TimesCE-Roman" w:cs="TimesCE-Roman"/>
          <w:color w:val="000000"/>
          <w:sz w:val="28"/>
          <w:szCs w:val="28"/>
        </w:rPr>
        <w:t>Jen</w:t>
      </w:r>
      <w:r w:rsidR="007139F5" w:rsidRPr="00350D7F">
        <w:rPr>
          <w:rFonts w:ascii="TimesCE-Roman" w:hAnsi="TimesCE-Roman" w:cs="TimesCE-Roman"/>
          <w:color w:val="000000"/>
          <w:sz w:val="28"/>
          <w:szCs w:val="28"/>
        </w:rPr>
        <w:t>om</w:t>
      </w:r>
      <w:r w:rsidRPr="00350D7F">
        <w:rPr>
          <w:rFonts w:ascii="TimesCE-Roman" w:hAnsi="TimesCE-Roman" w:cs="TimesCE-Roman"/>
          <w:color w:val="000000"/>
          <w:sz w:val="28"/>
          <w:szCs w:val="28"/>
        </w:rPr>
        <w:t xml:space="preserve"> mávátka. Vyjeli jsme zbytečně.</w:t>
      </w:r>
    </w:p>
    <w:p w14:paraId="48BB846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No, úplně zbytečné to nebylo.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Poslouchejte: </w:t>
      </w:r>
      <w:r w:rsidRPr="00350D7F">
        <w:rPr>
          <w:rFonts w:ascii="TimesCE-Italic" w:hAnsi="TimesCE-Italic" w:cs="TimesCE-Italic"/>
          <w:i/>
          <w:iCs/>
          <w:color w:val="000000"/>
          <w:sz w:val="28"/>
          <w:szCs w:val="28"/>
        </w:rPr>
        <w:t xml:space="preserve">(čte) </w:t>
      </w:r>
      <w:r w:rsidRPr="00350D7F">
        <w:rPr>
          <w:rFonts w:ascii="TimesCE-Roman" w:hAnsi="TimesCE-Roman" w:cs="TimesCE-Roman"/>
          <w:color w:val="000000"/>
          <w:sz w:val="28"/>
          <w:szCs w:val="28"/>
        </w:rPr>
        <w:t>I když účast byla zřejmě</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menší, než účinkující čekali, neměla by</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vtipná myšlenka zapadnout. Kdyby se tu</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koně objevovali pravidelně, dejme tomu</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každou neděli, mohla by se státi Velká</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Chuchle oblíbeným dostaveníčkem mnohých</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Pražanů.</w:t>
      </w:r>
    </w:p>
    <w:p w14:paraId="5CD32820"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No vidíš, Veverko, jaký jsi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zanechal dojem.</w:t>
      </w:r>
    </w:p>
    <w:p w14:paraId="2BB7431F" w14:textId="7DF3CF2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(vezme mučidlo)</w:t>
      </w:r>
      <w:r w:rsidRPr="00350D7F">
        <w:rPr>
          <w:rFonts w:ascii="TimesCE-Roman" w:hAnsi="TimesCE-Roman" w:cs="TimesCE-Roman"/>
          <w:color w:val="000000"/>
          <w:sz w:val="28"/>
          <w:szCs w:val="28"/>
        </w:rPr>
        <w:t xml:space="preserve">: </w:t>
      </w:r>
      <w:r w:rsidR="007139F5" w:rsidRPr="00350D7F">
        <w:rPr>
          <w:rFonts w:ascii="TimesCE-Roman" w:hAnsi="TimesCE-Roman" w:cs="TimesCE-Roman"/>
          <w:color w:val="000000"/>
          <w:sz w:val="28"/>
          <w:szCs w:val="28"/>
        </w:rPr>
        <w:t>Heleďte já</w:t>
      </w:r>
      <w:r w:rsidRPr="00350D7F">
        <w:rPr>
          <w:rFonts w:ascii="TimesCE-Roman" w:hAnsi="TimesCE-Roman" w:cs="TimesCE-Roman"/>
          <w:color w:val="000000"/>
          <w:sz w:val="28"/>
          <w:szCs w:val="28"/>
        </w:rPr>
        <w:t xml:space="preserve"> to vezmu </w:t>
      </w:r>
      <w:r w:rsidR="007139F5" w:rsidRPr="00350D7F">
        <w:rPr>
          <w:rFonts w:ascii="TimesCE-Roman" w:hAnsi="TimesCE-Roman" w:cs="TimesCE-Roman"/>
          <w:color w:val="000000"/>
          <w:sz w:val="28"/>
          <w:szCs w:val="28"/>
        </w:rPr>
        <w:t xml:space="preserve">sebou </w:t>
      </w:r>
      <w:r w:rsidRPr="00350D7F">
        <w:rPr>
          <w:rFonts w:ascii="TimesCE-Roman" w:hAnsi="TimesCE-Roman" w:cs="TimesCE-Roman"/>
          <w:color w:val="000000"/>
          <w:sz w:val="28"/>
          <w:szCs w:val="28"/>
        </w:rPr>
        <w:t>do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cely a dám to do r</w:t>
      </w:r>
      <w:r w:rsidR="00CF1883" w:rsidRPr="00350D7F">
        <w:rPr>
          <w:rFonts w:ascii="TimesCE-Roman" w:hAnsi="TimesCE-Roman" w:cs="TimesCE-Roman"/>
          <w:color w:val="000000"/>
          <w:sz w:val="28"/>
          <w:szCs w:val="28"/>
        </w:rPr>
        <w:t>ic</w:t>
      </w:r>
      <w:r w:rsidRPr="00350D7F">
        <w:rPr>
          <w:rFonts w:ascii="TimesCE-Roman" w:hAnsi="TimesCE-Roman" w:cs="TimesCE-Roman"/>
          <w:color w:val="000000"/>
          <w:sz w:val="28"/>
          <w:szCs w:val="28"/>
        </w:rPr>
        <w:t xml:space="preserve">htiku. </w:t>
      </w:r>
      <w:r w:rsidR="00D806D4" w:rsidRPr="00350D7F">
        <w:rPr>
          <w:rFonts w:ascii="TimesCE-Roman" w:hAnsi="TimesCE-Roman" w:cs="TimesCE-Roman"/>
          <w:color w:val="000000"/>
          <w:sz w:val="28"/>
          <w:szCs w:val="28"/>
        </w:rPr>
        <w:t xml:space="preserve">Mučidlo, který nemučí je na nic. </w:t>
      </w:r>
      <w:r w:rsidRPr="00350D7F">
        <w:rPr>
          <w:rFonts w:ascii="TimesCE-Roman" w:hAnsi="TimesCE-Roman" w:cs="TimesCE-Roman"/>
          <w:color w:val="000000"/>
          <w:sz w:val="28"/>
          <w:szCs w:val="28"/>
        </w:rPr>
        <w:t>Pilník tam</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mám... </w:t>
      </w:r>
      <w:r w:rsidRPr="00350D7F">
        <w:rPr>
          <w:rFonts w:ascii="TimesCE-Italic" w:hAnsi="TimesCE-Italic" w:cs="TimesCE-Italic"/>
          <w:i/>
          <w:iCs/>
          <w:color w:val="000000"/>
          <w:sz w:val="28"/>
          <w:szCs w:val="28"/>
        </w:rPr>
        <w:t>(Odejde.)</w:t>
      </w:r>
    </w:p>
    <w:p w14:paraId="3096BA8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Tak, pánové, rozeběhnete se</w:t>
      </w:r>
      <w:r w:rsidR="008968A4" w:rsidRPr="00B47620">
        <w:rPr>
          <w:rFonts w:ascii="TimesCE-Roman" w:hAnsi="TimesCE-Roman" w:cs="TimesCE-Roman"/>
          <w:color w:val="000000"/>
          <w:sz w:val="28"/>
          <w:szCs w:val="28"/>
          <w:highlight w:val="yellow"/>
        </w:rPr>
        <w:t xml:space="preserve"> a</w:t>
      </w:r>
      <w:r w:rsidRPr="00B47620">
        <w:rPr>
          <w:rFonts w:ascii="TimesCE-Roman" w:hAnsi="TimesCE-Roman" w:cs="TimesCE-Roman"/>
          <w:color w:val="000000"/>
          <w:sz w:val="28"/>
          <w:szCs w:val="28"/>
          <w:highlight w:val="yellow"/>
        </w:rPr>
        <w:t xml:space="preserve"> kouli musíte poslat tak, aby neštrejchla</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vo</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stěnu, to by byl neplatnej hod. A kdo jich</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porazí nejvíc, ten vyhrává.</w:t>
      </w:r>
    </w:p>
    <w:p w14:paraId="217EA4B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A já abych šel. Páni rytíři, že vás</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ještě ruším, ale až já přijdu zase do školy</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a až se mě budou žáci zase ptát: jsou tam?</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A přijedou někdy? Co jim mám o tom</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Blaníku říci?</w:t>
      </w:r>
    </w:p>
    <w:p w14:paraId="1281A187"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VEVERKA </w:t>
      </w:r>
      <w:r w:rsidRPr="00350D7F">
        <w:rPr>
          <w:rFonts w:ascii="TimesCE-Italic" w:hAnsi="TimesCE-Italic" w:cs="TimesCE-Italic"/>
          <w:i/>
          <w:iCs/>
          <w:color w:val="000000"/>
          <w:sz w:val="28"/>
          <w:szCs w:val="28"/>
        </w:rPr>
        <w:t>(volá z cely)</w:t>
      </w:r>
      <w:r w:rsidRPr="00350D7F">
        <w:rPr>
          <w:rFonts w:ascii="TimesCE-Roman" w:hAnsi="TimesCE-Roman" w:cs="TimesCE-Roman"/>
          <w:color w:val="000000"/>
          <w:sz w:val="28"/>
          <w:szCs w:val="28"/>
        </w:rPr>
        <w:t>: Řekni jim, že je to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noclehárna.</w:t>
      </w:r>
    </w:p>
    <w:p w14:paraId="121E6F7E" w14:textId="151EE5CD"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Veverka z Bítýšky dalších sto let</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nepodmíněně!</w:t>
      </w:r>
      <w:r w:rsidR="00C64E9D" w:rsidRPr="00350D7F">
        <w:rPr>
          <w:rFonts w:ascii="TimesCE-Roman" w:hAnsi="TimesCE-Roman" w:cs="TimesCE-Roman"/>
          <w:color w:val="000000"/>
          <w:sz w:val="28"/>
          <w:szCs w:val="28"/>
        </w:rPr>
        <w:t xml:space="preserve"> Zapiš to.</w:t>
      </w:r>
    </w:p>
    <w:p w14:paraId="34A7F82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UČITEL: Já bych to tedy shrnul asi takhle:</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Máme své české vojsko, je dobře vyzbrojeno</w:t>
      </w:r>
      <w:r w:rsidR="008968A4" w:rsidRPr="00350D7F">
        <w:rPr>
          <w:rFonts w:ascii="TimesCE-Roman" w:hAnsi="TimesCE-Roman" w:cs="TimesCE-Roman"/>
          <w:color w:val="000000"/>
          <w:sz w:val="28"/>
          <w:szCs w:val="28"/>
        </w:rPr>
        <w:t xml:space="preserve"> a</w:t>
      </w:r>
      <w:r w:rsidRPr="00350D7F">
        <w:rPr>
          <w:rFonts w:ascii="TimesCE-Roman" w:hAnsi="TimesCE-Roman" w:cs="TimesCE-Roman"/>
          <w:color w:val="000000"/>
          <w:sz w:val="28"/>
          <w:szCs w:val="28"/>
        </w:rPr>
        <w:t xml:space="preserve"> vycvičeno, je stále v pohotovosti,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bedlivě sleduje, co se v Čechách děje, a čeká,</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až bude národu nejhůře. Říkám to</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dobře?</w:t>
      </w:r>
    </w:p>
    <w:p w14:paraId="2AE71582"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Dobře to říkáš. A ještě jim řekni, že</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nikdy nebylo tak zle, aby nemohlo být ještě</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hůř.</w:t>
      </w:r>
    </w:p>
    <w:p w14:paraId="7E30D7F1"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Tak, pane Hynku. Házíte první.</w:t>
      </w:r>
    </w:p>
    <w:p w14:paraId="32D92FD6"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t>UČITEL: Jestli dovolíte, já bych rychle</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proběhl, abych pak nerušil. Sbohem, páni</w:t>
      </w:r>
      <w:r w:rsidR="008968A4" w:rsidRPr="00350D7F">
        <w:rPr>
          <w:rFonts w:ascii="TimesCE-Roman" w:hAnsi="TimesCE-Roman" w:cs="TimesCE-Roman"/>
          <w:color w:val="000000"/>
          <w:sz w:val="28"/>
          <w:szCs w:val="28"/>
        </w:rPr>
        <w:t xml:space="preserve"> </w:t>
      </w:r>
      <w:r w:rsidRPr="00350D7F">
        <w:rPr>
          <w:rFonts w:ascii="TimesCE-Roman" w:hAnsi="TimesCE-Roman" w:cs="TimesCE-Roman"/>
          <w:color w:val="000000"/>
          <w:sz w:val="28"/>
          <w:szCs w:val="28"/>
        </w:rPr>
        <w:t xml:space="preserve">rytíři, a děkuji za zlato! </w:t>
      </w:r>
      <w:r w:rsidRPr="00350D7F">
        <w:rPr>
          <w:rFonts w:ascii="TimesCE-Italic" w:hAnsi="TimesCE-Italic" w:cs="TimesCE-Italic"/>
          <w:i/>
          <w:iCs/>
          <w:color w:val="000000"/>
          <w:sz w:val="28"/>
          <w:szCs w:val="28"/>
        </w:rPr>
        <w:t>(Ukazuje na torbu.)</w:t>
      </w:r>
    </w:p>
    <w:p w14:paraId="510D052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SMIL: Vždyť sis ho vydělal sám!</w:t>
      </w:r>
    </w:p>
    <w:p w14:paraId="7B8C606B"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Roman" w:hAnsi="TimesCE-Roman" w:cs="TimesCE-Roman"/>
          <w:color w:val="000000"/>
          <w:sz w:val="28"/>
          <w:szCs w:val="28"/>
        </w:rPr>
        <w:lastRenderedPageBreak/>
        <w:t xml:space="preserve">HYNEK: Uhni, Šlupko, já to zkusím. </w:t>
      </w:r>
      <w:r w:rsidRPr="00350D7F">
        <w:rPr>
          <w:rFonts w:ascii="TimesCE-Italic" w:hAnsi="TimesCE-Italic" w:cs="TimesCE-Italic"/>
          <w:i/>
          <w:iCs/>
          <w:color w:val="000000"/>
          <w:sz w:val="28"/>
          <w:szCs w:val="28"/>
        </w:rPr>
        <w:t>(Hodí</w:t>
      </w:r>
      <w:r w:rsidR="008968A4"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koulí a ozve se dunivý běh kuželníkem</w:t>
      </w:r>
      <w:r w:rsidR="008968A4" w:rsidRPr="00350D7F">
        <w:rPr>
          <w:rFonts w:ascii="TimesCE-Italic" w:hAnsi="TimesCE-Italic" w:cs="TimesCE-Italic"/>
          <w:i/>
          <w:iCs/>
          <w:color w:val="000000"/>
          <w:sz w:val="28"/>
          <w:szCs w:val="28"/>
        </w:rPr>
        <w:t xml:space="preserve"> </w:t>
      </w:r>
      <w:r w:rsidRPr="00350D7F">
        <w:rPr>
          <w:rFonts w:ascii="TimesCE-Italic" w:hAnsi="TimesCE-Italic" w:cs="TimesCE-Italic"/>
          <w:i/>
          <w:iCs/>
          <w:color w:val="000000"/>
          <w:sz w:val="28"/>
          <w:szCs w:val="28"/>
        </w:rPr>
        <w:t>zakončený třeskem kácených kuželek.)</w:t>
      </w:r>
    </w:p>
    <w:p w14:paraId="535BD73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B47620">
        <w:rPr>
          <w:rFonts w:ascii="TimesCE-Roman" w:hAnsi="TimesCE-Roman" w:cs="TimesCE-Roman"/>
          <w:color w:val="000000"/>
          <w:sz w:val="28"/>
          <w:szCs w:val="28"/>
          <w:highlight w:val="yellow"/>
        </w:rPr>
        <w:t>ŠLUPKA: Čtyři, výborně! Hej! Postavte nám</w:t>
      </w:r>
      <w:r w:rsidR="008968A4" w:rsidRPr="00B47620">
        <w:rPr>
          <w:rFonts w:ascii="TimesCE-Roman" w:hAnsi="TimesCE-Roman" w:cs="TimesCE-Roman"/>
          <w:color w:val="000000"/>
          <w:sz w:val="28"/>
          <w:szCs w:val="28"/>
          <w:highlight w:val="yellow"/>
        </w:rPr>
        <w:t xml:space="preserve"> </w:t>
      </w:r>
      <w:r w:rsidRPr="00B47620">
        <w:rPr>
          <w:rFonts w:ascii="TimesCE-Roman" w:hAnsi="TimesCE-Roman" w:cs="TimesCE-Roman"/>
          <w:color w:val="000000"/>
          <w:sz w:val="28"/>
          <w:szCs w:val="28"/>
          <w:highlight w:val="yellow"/>
        </w:rPr>
        <w:t>je, pane učiteli.</w:t>
      </w:r>
    </w:p>
    <w:p w14:paraId="055D2E6F"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 xml:space="preserve">UČITEL </w:t>
      </w:r>
      <w:r w:rsidRPr="00350D7F">
        <w:rPr>
          <w:rFonts w:ascii="TimesCE-Italic" w:hAnsi="TimesCE-Italic" w:cs="TimesCE-Italic"/>
          <w:i/>
          <w:iCs/>
          <w:color w:val="000000"/>
          <w:sz w:val="28"/>
          <w:szCs w:val="28"/>
        </w:rPr>
        <w:t>(z dálky)</w:t>
      </w:r>
      <w:r w:rsidRPr="00350D7F">
        <w:rPr>
          <w:rFonts w:ascii="TimesCE-Roman" w:hAnsi="TimesCE-Roman" w:cs="TimesCE-Roman"/>
          <w:color w:val="000000"/>
          <w:sz w:val="28"/>
          <w:szCs w:val="28"/>
        </w:rPr>
        <w:t>: Ano. Hned to bude.</w:t>
      </w:r>
    </w:p>
    <w:p w14:paraId="62CB01AF"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(Šlupka hází jako druhý, scéna se zatmívá.)</w:t>
      </w:r>
    </w:p>
    <w:p w14:paraId="210C7A9B"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HYNEK: Veverko, pojď si taky hodit.</w:t>
      </w:r>
    </w:p>
    <w:p w14:paraId="76C85297"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(Když scéna potemní úplně, z reproduktoru</w:t>
      </w:r>
    </w:p>
    <w:p w14:paraId="7E15533A" w14:textId="66BC2E90"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znovu zazní recitace.)</w:t>
      </w:r>
    </w:p>
    <w:p w14:paraId="5C5348F1" w14:textId="02221E58" w:rsidR="00D806D4" w:rsidRPr="00350D7F" w:rsidRDefault="00D806D4" w:rsidP="005373EC">
      <w:pPr>
        <w:autoSpaceDE w:val="0"/>
        <w:adjustRightInd w:val="0"/>
        <w:spacing w:after="0" w:line="240" w:lineRule="auto"/>
        <w:rPr>
          <w:rFonts w:ascii="TimesCE-Italic" w:hAnsi="TimesCE-Italic" w:cs="TimesCE-Italic"/>
          <w:i/>
          <w:iCs/>
          <w:color w:val="000000"/>
          <w:sz w:val="28"/>
          <w:szCs w:val="28"/>
        </w:rPr>
      </w:pPr>
    </w:p>
    <w:p w14:paraId="71F2D2CF" w14:textId="77777777" w:rsidR="00D806D4" w:rsidRPr="00350D7F" w:rsidRDefault="00D806D4" w:rsidP="005373EC">
      <w:pPr>
        <w:autoSpaceDE w:val="0"/>
        <w:adjustRightInd w:val="0"/>
        <w:spacing w:after="0" w:line="240" w:lineRule="auto"/>
        <w:rPr>
          <w:rFonts w:ascii="TimesCE-Italic" w:hAnsi="TimesCE-Italic" w:cs="TimesCE-Italic"/>
          <w:i/>
          <w:iCs/>
          <w:color w:val="000000"/>
          <w:sz w:val="28"/>
          <w:szCs w:val="28"/>
        </w:rPr>
      </w:pPr>
    </w:p>
    <w:p w14:paraId="1326D95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VYPRAVĚČ:</w:t>
      </w:r>
    </w:p>
    <w:p w14:paraId="546C055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Nad řekou Blanicí tyčí se hora,</w:t>
      </w:r>
    </w:p>
    <w:p w14:paraId="4F16B42D"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chudé tam políčko sedláček orá.</w:t>
      </w:r>
    </w:p>
    <w:p w14:paraId="350AF1B3"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Hlouběji zatlačil do země radlici,</w:t>
      </w:r>
    </w:p>
    <w:p w14:paraId="7FE72136"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kov na kov narazil, vyoral přilbici.</w:t>
      </w:r>
    </w:p>
    <w:p w14:paraId="60F215D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Tak pověst nelhala! Jsou tam a čekají!</w:t>
      </w:r>
    </w:p>
    <w:p w14:paraId="423DCC3A"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Děti mé, neplačte, nezoufej, můj kraji!</w:t>
      </w:r>
    </w:p>
    <w:p w14:paraId="57D09A18"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Ruce pryč, cizáku, zde domov tvůj není!</w:t>
      </w:r>
    </w:p>
    <w:p w14:paraId="78B4806E" w14:textId="77777777" w:rsidR="005373EC" w:rsidRPr="00350D7F" w:rsidRDefault="005373EC" w:rsidP="005373EC">
      <w:pPr>
        <w:autoSpaceDE w:val="0"/>
        <w:adjustRightInd w:val="0"/>
        <w:spacing w:after="0" w:line="240" w:lineRule="auto"/>
        <w:rPr>
          <w:rFonts w:ascii="TimesCE-Roman" w:hAnsi="TimesCE-Roman" w:cs="TimesCE-Roman"/>
          <w:color w:val="000000"/>
          <w:sz w:val="28"/>
          <w:szCs w:val="28"/>
        </w:rPr>
      </w:pPr>
      <w:r w:rsidRPr="00350D7F">
        <w:rPr>
          <w:rFonts w:ascii="TimesCE-Roman" w:hAnsi="TimesCE-Roman" w:cs="TimesCE-Roman"/>
          <w:color w:val="000000"/>
          <w:sz w:val="28"/>
          <w:szCs w:val="28"/>
        </w:rPr>
        <w:t>Z hory se ozývá zlověstné dunění...</w:t>
      </w:r>
    </w:p>
    <w:p w14:paraId="3FAFE383"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r w:rsidRPr="00350D7F">
        <w:rPr>
          <w:rFonts w:ascii="TimesCE-Italic" w:hAnsi="TimesCE-Italic" w:cs="TimesCE-Italic"/>
          <w:i/>
          <w:iCs/>
          <w:color w:val="000000"/>
          <w:sz w:val="28"/>
          <w:szCs w:val="28"/>
        </w:rPr>
        <w:t>(Ve tmě je slyšet jen zvuky kuželníkové hry.)</w:t>
      </w:r>
    </w:p>
    <w:p w14:paraId="59B7F3A0"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010A359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7FB5B97D"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7999EAFE"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20D8FDF3"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3F930781"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0693AA7F"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6A007A50"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2F614766" w14:textId="77777777" w:rsidR="005373EC" w:rsidRPr="00350D7F" w:rsidRDefault="005373EC" w:rsidP="005373EC">
      <w:pPr>
        <w:autoSpaceDE w:val="0"/>
        <w:adjustRightInd w:val="0"/>
        <w:spacing w:after="0" w:line="240" w:lineRule="auto"/>
        <w:rPr>
          <w:rFonts w:ascii="TimesCE-Italic" w:hAnsi="TimesCE-Italic" w:cs="TimesCE-Italic"/>
          <w:i/>
          <w:iCs/>
          <w:color w:val="000000"/>
          <w:sz w:val="28"/>
          <w:szCs w:val="28"/>
        </w:rPr>
      </w:pPr>
    </w:p>
    <w:p w14:paraId="41FCE2F4" w14:textId="77777777" w:rsidR="005373EC" w:rsidRPr="005372F2" w:rsidRDefault="005373EC" w:rsidP="005373EC">
      <w:pPr>
        <w:jc w:val="center"/>
        <w:rPr>
          <w:sz w:val="28"/>
          <w:szCs w:val="28"/>
        </w:rPr>
      </w:pPr>
      <w:r w:rsidRPr="00350D7F">
        <w:rPr>
          <w:rFonts w:ascii="TimesCE-Roman" w:hAnsi="TimesCE-Roman" w:cs="TimesCE-Roman"/>
          <w:color w:val="000000"/>
          <w:sz w:val="28"/>
          <w:szCs w:val="28"/>
        </w:rPr>
        <w:t>KONEC</w:t>
      </w:r>
    </w:p>
    <w:p w14:paraId="1D9B8EBF" w14:textId="77777777" w:rsidR="00507F39" w:rsidRPr="005372F2" w:rsidRDefault="00507F39" w:rsidP="005373EC">
      <w:pPr>
        <w:rPr>
          <w:sz w:val="28"/>
          <w:szCs w:val="28"/>
        </w:rPr>
      </w:pPr>
    </w:p>
    <w:sectPr w:rsidR="00507F39" w:rsidRPr="005372F2" w:rsidSect="005372F2">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AA49" w14:textId="77777777" w:rsidR="00497739" w:rsidRDefault="00497739">
      <w:pPr>
        <w:spacing w:after="0" w:line="240" w:lineRule="auto"/>
      </w:pPr>
      <w:r>
        <w:separator/>
      </w:r>
    </w:p>
  </w:endnote>
  <w:endnote w:type="continuationSeparator" w:id="0">
    <w:p w14:paraId="0CA5CCFC" w14:textId="77777777" w:rsidR="00497739" w:rsidRDefault="0049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CE-Roman">
    <w:altName w:val="Times New Roman"/>
    <w:panose1 w:val="00000000000000000000"/>
    <w:charset w:val="EE"/>
    <w:family w:val="auto"/>
    <w:notTrueType/>
    <w:pitch w:val="default"/>
    <w:sig w:usb0="00000005" w:usb1="00000000" w:usb2="00000000" w:usb3="00000000" w:csb0="00000002" w:csb1="00000000"/>
  </w:font>
  <w:font w:name="TimesCE-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B4A9" w14:textId="77777777" w:rsidR="00AC69F5" w:rsidRDefault="00AC69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49751"/>
      <w:docPartObj>
        <w:docPartGallery w:val="Page Numbers (Bottom of Page)"/>
        <w:docPartUnique/>
      </w:docPartObj>
    </w:sdtPr>
    <w:sdtEndPr/>
    <w:sdtContent>
      <w:p w14:paraId="01700574" w14:textId="77777777" w:rsidR="00B27CEB" w:rsidRDefault="009D71D9">
        <w:pPr>
          <w:pStyle w:val="Zpat"/>
          <w:jc w:val="center"/>
        </w:pPr>
        <w:r>
          <w:fldChar w:fldCharType="begin"/>
        </w:r>
        <w:r>
          <w:instrText xml:space="preserve"> PAGE   \* MERGEFORMAT </w:instrText>
        </w:r>
        <w:r>
          <w:fldChar w:fldCharType="separate"/>
        </w:r>
        <w:r w:rsidR="008968A4">
          <w:rPr>
            <w:noProof/>
          </w:rPr>
          <w:t>29</w:t>
        </w:r>
        <w:r>
          <w:rPr>
            <w:noProof/>
          </w:rPr>
          <w:fldChar w:fldCharType="end"/>
        </w:r>
      </w:p>
    </w:sdtContent>
  </w:sdt>
  <w:p w14:paraId="418DF647" w14:textId="77777777" w:rsidR="00B27CEB" w:rsidRDefault="00B27C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24F5" w14:textId="77777777" w:rsidR="00AC69F5" w:rsidRDefault="00AC69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356E" w14:textId="77777777" w:rsidR="00497739" w:rsidRDefault="00497739">
      <w:pPr>
        <w:spacing w:after="0" w:line="240" w:lineRule="auto"/>
      </w:pPr>
      <w:r>
        <w:rPr>
          <w:color w:val="000000"/>
        </w:rPr>
        <w:separator/>
      </w:r>
    </w:p>
  </w:footnote>
  <w:footnote w:type="continuationSeparator" w:id="0">
    <w:p w14:paraId="15C34C6E" w14:textId="77777777" w:rsidR="00497739" w:rsidRDefault="0049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B48E" w14:textId="77777777" w:rsidR="00AC69F5" w:rsidRDefault="00AC69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2758" w14:textId="77777777" w:rsidR="00AC69F5" w:rsidRDefault="00AC69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C38B" w14:textId="77777777" w:rsidR="00AC69F5" w:rsidRDefault="00AC69F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A3E"/>
    <w:rsid w:val="00053439"/>
    <w:rsid w:val="0009113C"/>
    <w:rsid w:val="00092000"/>
    <w:rsid w:val="000C55DD"/>
    <w:rsid w:val="000C7C32"/>
    <w:rsid w:val="000D78B0"/>
    <w:rsid w:val="000E1A5D"/>
    <w:rsid w:val="000E243E"/>
    <w:rsid w:val="000F7FCC"/>
    <w:rsid w:val="00113194"/>
    <w:rsid w:val="0011460F"/>
    <w:rsid w:val="00147BA3"/>
    <w:rsid w:val="00162027"/>
    <w:rsid w:val="00167B84"/>
    <w:rsid w:val="00187701"/>
    <w:rsid w:val="00192958"/>
    <w:rsid w:val="001A07AC"/>
    <w:rsid w:val="001B0BA8"/>
    <w:rsid w:val="001D2716"/>
    <w:rsid w:val="001E521B"/>
    <w:rsid w:val="001E74C4"/>
    <w:rsid w:val="002873F0"/>
    <w:rsid w:val="0029000E"/>
    <w:rsid w:val="00293520"/>
    <w:rsid w:val="00295A96"/>
    <w:rsid w:val="002B157F"/>
    <w:rsid w:val="002B539D"/>
    <w:rsid w:val="002D1E68"/>
    <w:rsid w:val="002F008B"/>
    <w:rsid w:val="00324554"/>
    <w:rsid w:val="0033144A"/>
    <w:rsid w:val="00350D7F"/>
    <w:rsid w:val="00367C3D"/>
    <w:rsid w:val="00384A6C"/>
    <w:rsid w:val="00392390"/>
    <w:rsid w:val="003B1492"/>
    <w:rsid w:val="003D0B8C"/>
    <w:rsid w:val="003E130F"/>
    <w:rsid w:val="00435173"/>
    <w:rsid w:val="00446D9C"/>
    <w:rsid w:val="0046175B"/>
    <w:rsid w:val="00495E11"/>
    <w:rsid w:val="00497739"/>
    <w:rsid w:val="004B38A0"/>
    <w:rsid w:val="004B3D94"/>
    <w:rsid w:val="004D7652"/>
    <w:rsid w:val="004E1392"/>
    <w:rsid w:val="004E3B3E"/>
    <w:rsid w:val="00500375"/>
    <w:rsid w:val="00501C75"/>
    <w:rsid w:val="00507F39"/>
    <w:rsid w:val="00515D61"/>
    <w:rsid w:val="005372F2"/>
    <w:rsid w:val="005373EC"/>
    <w:rsid w:val="0057733C"/>
    <w:rsid w:val="00592D56"/>
    <w:rsid w:val="005D1D3B"/>
    <w:rsid w:val="005E60A1"/>
    <w:rsid w:val="005E66E8"/>
    <w:rsid w:val="00610F32"/>
    <w:rsid w:val="00642C43"/>
    <w:rsid w:val="00686FE8"/>
    <w:rsid w:val="006947C7"/>
    <w:rsid w:val="006A7334"/>
    <w:rsid w:val="006B19D9"/>
    <w:rsid w:val="006B7D48"/>
    <w:rsid w:val="006C7F58"/>
    <w:rsid w:val="006F5640"/>
    <w:rsid w:val="006F6DFA"/>
    <w:rsid w:val="00707D84"/>
    <w:rsid w:val="007139F5"/>
    <w:rsid w:val="007236B1"/>
    <w:rsid w:val="00761C22"/>
    <w:rsid w:val="00764909"/>
    <w:rsid w:val="007A0927"/>
    <w:rsid w:val="007B08FD"/>
    <w:rsid w:val="007E28CF"/>
    <w:rsid w:val="007F7E14"/>
    <w:rsid w:val="008360B8"/>
    <w:rsid w:val="0084688C"/>
    <w:rsid w:val="0087489B"/>
    <w:rsid w:val="0089103A"/>
    <w:rsid w:val="008968A4"/>
    <w:rsid w:val="008B4CCB"/>
    <w:rsid w:val="008B4D9C"/>
    <w:rsid w:val="008C46C4"/>
    <w:rsid w:val="008D1D19"/>
    <w:rsid w:val="008D3F28"/>
    <w:rsid w:val="008D60D7"/>
    <w:rsid w:val="00900399"/>
    <w:rsid w:val="0090458E"/>
    <w:rsid w:val="00933614"/>
    <w:rsid w:val="00947A60"/>
    <w:rsid w:val="009523E6"/>
    <w:rsid w:val="00955A4C"/>
    <w:rsid w:val="009638B2"/>
    <w:rsid w:val="0096775F"/>
    <w:rsid w:val="009858A0"/>
    <w:rsid w:val="00986B62"/>
    <w:rsid w:val="00996D8F"/>
    <w:rsid w:val="009A0F79"/>
    <w:rsid w:val="009B52A5"/>
    <w:rsid w:val="009C7810"/>
    <w:rsid w:val="009D71D9"/>
    <w:rsid w:val="009E6C44"/>
    <w:rsid w:val="00A02D9D"/>
    <w:rsid w:val="00A04616"/>
    <w:rsid w:val="00A513DD"/>
    <w:rsid w:val="00A70D5D"/>
    <w:rsid w:val="00A926D5"/>
    <w:rsid w:val="00A978B3"/>
    <w:rsid w:val="00AB1007"/>
    <w:rsid w:val="00AC69F5"/>
    <w:rsid w:val="00AF19B2"/>
    <w:rsid w:val="00AF2C1D"/>
    <w:rsid w:val="00B25E3C"/>
    <w:rsid w:val="00B27CEB"/>
    <w:rsid w:val="00B42AD4"/>
    <w:rsid w:val="00B47620"/>
    <w:rsid w:val="00B50F21"/>
    <w:rsid w:val="00B70E6E"/>
    <w:rsid w:val="00B73D55"/>
    <w:rsid w:val="00B90A3E"/>
    <w:rsid w:val="00BA7429"/>
    <w:rsid w:val="00BD46BC"/>
    <w:rsid w:val="00C00F8F"/>
    <w:rsid w:val="00C31B9B"/>
    <w:rsid w:val="00C64E9D"/>
    <w:rsid w:val="00C731B8"/>
    <w:rsid w:val="00C755A4"/>
    <w:rsid w:val="00CA2EF6"/>
    <w:rsid w:val="00CB5E21"/>
    <w:rsid w:val="00CC2E37"/>
    <w:rsid w:val="00CF1883"/>
    <w:rsid w:val="00D1622B"/>
    <w:rsid w:val="00D3305F"/>
    <w:rsid w:val="00D62961"/>
    <w:rsid w:val="00D806D4"/>
    <w:rsid w:val="00DD2B9B"/>
    <w:rsid w:val="00DD7C59"/>
    <w:rsid w:val="00DF587D"/>
    <w:rsid w:val="00E059CC"/>
    <w:rsid w:val="00E6154F"/>
    <w:rsid w:val="00E9461F"/>
    <w:rsid w:val="00EF53F1"/>
    <w:rsid w:val="00F3012C"/>
    <w:rsid w:val="00F444AE"/>
    <w:rsid w:val="00F664F1"/>
    <w:rsid w:val="00F768D0"/>
    <w:rsid w:val="00F94C9F"/>
    <w:rsid w:val="00FC4D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039"/>
  <w15:docId w15:val="{D066A9ED-149A-4817-9F54-45EBF10A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0B8C"/>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D0B8C"/>
    <w:pPr>
      <w:suppressAutoHyphens/>
      <w:spacing w:after="200" w:line="276" w:lineRule="auto"/>
    </w:pPr>
    <w:rPr>
      <w:rFonts w:cs="Calibri"/>
      <w:lang w:eastAsia="cs-CZ"/>
    </w:rPr>
  </w:style>
  <w:style w:type="paragraph" w:styleId="Textbubliny">
    <w:name w:val="Balloon Text"/>
    <w:basedOn w:val="Normln"/>
    <w:link w:val="TextbublinyChar"/>
    <w:uiPriority w:val="99"/>
    <w:semiHidden/>
    <w:unhideWhenUsed/>
    <w:rsid w:val="00E615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154F"/>
    <w:rPr>
      <w:rFonts w:ascii="Tahoma" w:hAnsi="Tahoma" w:cs="Tahoma"/>
      <w:sz w:val="16"/>
      <w:szCs w:val="16"/>
    </w:rPr>
  </w:style>
  <w:style w:type="paragraph" w:styleId="Zhlav">
    <w:name w:val="header"/>
    <w:basedOn w:val="Normln"/>
    <w:link w:val="ZhlavChar"/>
    <w:uiPriority w:val="99"/>
    <w:unhideWhenUsed/>
    <w:rsid w:val="003E13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130F"/>
  </w:style>
  <w:style w:type="paragraph" w:styleId="Zpat">
    <w:name w:val="footer"/>
    <w:basedOn w:val="Normln"/>
    <w:link w:val="ZpatChar"/>
    <w:uiPriority w:val="99"/>
    <w:unhideWhenUsed/>
    <w:rsid w:val="003E130F"/>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8916</Words>
  <Characters>50823</Characters>
  <Application>Microsoft Office Word</Application>
  <DocSecurity>0</DocSecurity>
  <Lines>423</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stanice 4</dc:creator>
  <cp:lastModifiedBy>Sibr, David</cp:lastModifiedBy>
  <cp:revision>3</cp:revision>
  <dcterms:created xsi:type="dcterms:W3CDTF">2022-10-11T15:49:00Z</dcterms:created>
  <dcterms:modified xsi:type="dcterms:W3CDTF">2022-10-11T15:51:00Z</dcterms:modified>
</cp:coreProperties>
</file>