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3B14" w14:textId="77777777" w:rsidR="00B90A3E" w:rsidRPr="007F0DC2" w:rsidRDefault="00DD7C59">
      <w:pPr>
        <w:pStyle w:val="Normln1"/>
        <w:rPr>
          <w:sz w:val="28"/>
          <w:szCs w:val="28"/>
        </w:rPr>
      </w:pPr>
      <w:r w:rsidRPr="007F0DC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C002A3" wp14:editId="28320B78">
            <wp:simplePos x="0" y="0"/>
            <wp:positionH relativeFrom="column">
              <wp:posOffset>14602</wp:posOffset>
            </wp:positionH>
            <wp:positionV relativeFrom="paragraph">
              <wp:posOffset>-4443</wp:posOffset>
            </wp:positionV>
            <wp:extent cx="1632670" cy="2040831"/>
            <wp:effectExtent l="0" t="0" r="5630" b="0"/>
            <wp:wrapSquare wrapText="bothSides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670" cy="20408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E7E3C0B" w14:textId="13CD8026" w:rsidR="00B90A3E" w:rsidRPr="007F0DC2" w:rsidRDefault="00DD7C59">
      <w:pPr>
        <w:pStyle w:val="Normln1"/>
        <w:jc w:val="right"/>
        <w:rPr>
          <w:sz w:val="56"/>
          <w:szCs w:val="56"/>
        </w:rPr>
      </w:pPr>
      <w:r w:rsidRPr="007F0DC2">
        <w:rPr>
          <w:rFonts w:ascii="Arial" w:eastAsia="Arial" w:hAnsi="Arial" w:cs="Arial"/>
          <w:b/>
          <w:sz w:val="56"/>
          <w:szCs w:val="56"/>
        </w:rPr>
        <w:t>Blaník</w:t>
      </w:r>
      <w:r w:rsidRPr="007F0DC2">
        <w:rPr>
          <w:rFonts w:ascii="Arial" w:eastAsia="Arial" w:hAnsi="Arial" w:cs="Arial"/>
          <w:sz w:val="56"/>
          <w:szCs w:val="56"/>
        </w:rPr>
        <w:br/>
      </w:r>
      <w:r w:rsidR="000C55DD" w:rsidRPr="007F0DC2">
        <w:rPr>
          <w:rFonts w:ascii="Arial" w:eastAsia="Arial" w:hAnsi="Arial" w:cs="Arial"/>
          <w:sz w:val="56"/>
          <w:szCs w:val="56"/>
        </w:rPr>
        <w:t>ver.</w:t>
      </w:r>
      <w:r w:rsidR="00AC69F5" w:rsidRPr="007F0DC2">
        <w:rPr>
          <w:rFonts w:ascii="Arial" w:eastAsia="Arial" w:hAnsi="Arial" w:cs="Arial"/>
          <w:sz w:val="56"/>
          <w:szCs w:val="56"/>
        </w:rPr>
        <w:t>3.0 – 07.10.2022</w:t>
      </w:r>
      <w:r w:rsidRPr="007F0DC2">
        <w:rPr>
          <w:rFonts w:ascii="Arial" w:eastAsia="Arial" w:hAnsi="Arial" w:cs="Arial"/>
          <w:sz w:val="56"/>
          <w:szCs w:val="56"/>
        </w:rPr>
        <w:br/>
      </w:r>
    </w:p>
    <w:p w14:paraId="0BD23A4E" w14:textId="77777777" w:rsidR="00B90A3E" w:rsidRPr="007F0DC2" w:rsidRDefault="00B90A3E">
      <w:pPr>
        <w:pStyle w:val="Normln1"/>
        <w:jc w:val="center"/>
        <w:rPr>
          <w:rFonts w:ascii="Arial" w:eastAsia="Arial" w:hAnsi="Arial" w:cs="Arial"/>
          <w:sz w:val="28"/>
          <w:szCs w:val="28"/>
        </w:rPr>
      </w:pPr>
    </w:p>
    <w:p w14:paraId="62289755" w14:textId="77777777" w:rsidR="008D1D19" w:rsidRPr="007F0DC2" w:rsidRDefault="008D1D19">
      <w:pPr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14:paraId="4A427610" w14:textId="77777777" w:rsidR="00B90A3E" w:rsidRPr="007F0DC2" w:rsidRDefault="00DD7C59">
      <w:pPr>
        <w:jc w:val="center"/>
        <w:rPr>
          <w:sz w:val="28"/>
          <w:szCs w:val="28"/>
        </w:rPr>
      </w:pPr>
      <w:r w:rsidRPr="007F0DC2">
        <w:rPr>
          <w:rFonts w:ascii="Arial" w:eastAsia="Arial" w:hAnsi="Arial" w:cs="Arial"/>
          <w:b/>
          <w:bCs/>
          <w:sz w:val="28"/>
          <w:szCs w:val="28"/>
          <w:u w:val="single"/>
        </w:rPr>
        <w:t>SEMINÁŘ</w:t>
      </w:r>
      <w:r w:rsidRPr="007F0DC2">
        <w:rPr>
          <w:rFonts w:ascii="Arial" w:eastAsia="Arial" w:hAnsi="Arial" w:cs="Arial"/>
          <w:sz w:val="28"/>
          <w:szCs w:val="28"/>
          <w:u w:val="single"/>
        </w:rPr>
        <w:br/>
      </w:r>
      <w:r w:rsidRPr="007F0DC2">
        <w:rPr>
          <w:rFonts w:ascii="Arial" w:eastAsia="Arial" w:hAnsi="Arial" w:cs="Arial"/>
          <w:sz w:val="28"/>
          <w:szCs w:val="28"/>
          <w:u w:val="single"/>
        </w:rPr>
        <w:br/>
      </w:r>
      <w:r w:rsidRPr="007F0DC2">
        <w:rPr>
          <w:sz w:val="28"/>
          <w:szCs w:val="28"/>
        </w:rPr>
        <w:t xml:space="preserve">CIMRMAN A HISTORIE </w:t>
      </w:r>
      <w:r w:rsidRPr="007F0DC2">
        <w:rPr>
          <w:b/>
          <w:bCs/>
          <w:sz w:val="28"/>
          <w:szCs w:val="28"/>
        </w:rPr>
        <w:t>- Michal</w:t>
      </w:r>
    </w:p>
    <w:p w14:paraId="72B82A03" w14:textId="77777777" w:rsidR="00B90A3E" w:rsidRPr="007F0DC2" w:rsidRDefault="00DD7C59">
      <w:pPr>
        <w:jc w:val="center"/>
        <w:rPr>
          <w:sz w:val="28"/>
          <w:szCs w:val="28"/>
        </w:rPr>
      </w:pPr>
      <w:r w:rsidRPr="007F0DC2">
        <w:rPr>
          <w:sz w:val="28"/>
          <w:szCs w:val="28"/>
        </w:rPr>
        <w:t xml:space="preserve">DEFENESTRACE </w:t>
      </w:r>
      <w:r w:rsidRPr="007F0DC2">
        <w:rPr>
          <w:b/>
          <w:bCs/>
          <w:sz w:val="28"/>
          <w:szCs w:val="28"/>
        </w:rPr>
        <w:t>– Poky</w:t>
      </w:r>
    </w:p>
    <w:p w14:paraId="1E30AC01" w14:textId="77777777" w:rsidR="00B90A3E" w:rsidRPr="007F0DC2" w:rsidRDefault="00DD7C59">
      <w:pPr>
        <w:jc w:val="center"/>
        <w:rPr>
          <w:sz w:val="28"/>
          <w:szCs w:val="28"/>
        </w:rPr>
      </w:pPr>
      <w:r w:rsidRPr="007F0DC2">
        <w:rPr>
          <w:sz w:val="28"/>
          <w:szCs w:val="28"/>
        </w:rPr>
        <w:t xml:space="preserve">KVÍZ </w:t>
      </w:r>
      <w:r w:rsidRPr="007F0DC2">
        <w:rPr>
          <w:b/>
          <w:bCs/>
          <w:sz w:val="28"/>
          <w:szCs w:val="28"/>
        </w:rPr>
        <w:t>- Jarda</w:t>
      </w:r>
    </w:p>
    <w:p w14:paraId="4C436007" w14:textId="77777777" w:rsidR="00B90A3E" w:rsidRPr="007F0DC2" w:rsidRDefault="00DD7C59">
      <w:pPr>
        <w:jc w:val="center"/>
        <w:rPr>
          <w:sz w:val="28"/>
          <w:szCs w:val="28"/>
        </w:rPr>
      </w:pPr>
      <w:r w:rsidRPr="007F0DC2">
        <w:rPr>
          <w:sz w:val="28"/>
          <w:szCs w:val="28"/>
        </w:rPr>
        <w:t xml:space="preserve">BLANICKÁ POVĚST </w:t>
      </w:r>
      <w:r w:rsidRPr="007F0DC2">
        <w:rPr>
          <w:b/>
          <w:bCs/>
          <w:sz w:val="28"/>
          <w:szCs w:val="28"/>
        </w:rPr>
        <w:t>- David</w:t>
      </w:r>
    </w:p>
    <w:p w14:paraId="4FC7D930" w14:textId="77777777" w:rsidR="00B90A3E" w:rsidRPr="007F0DC2" w:rsidRDefault="00DD7C59">
      <w:pPr>
        <w:jc w:val="center"/>
        <w:rPr>
          <w:sz w:val="28"/>
          <w:szCs w:val="28"/>
        </w:rPr>
      </w:pPr>
      <w:r w:rsidRPr="007F0DC2">
        <w:rPr>
          <w:sz w:val="28"/>
          <w:szCs w:val="28"/>
        </w:rPr>
        <w:t>maňásková scéna</w:t>
      </w:r>
      <w:r w:rsidRPr="007F0DC2">
        <w:rPr>
          <w:sz w:val="28"/>
          <w:szCs w:val="28"/>
        </w:rPr>
        <w:br/>
        <w:t>NEVĚŘÍCÍ VLASÁK</w:t>
      </w:r>
    </w:p>
    <w:p w14:paraId="40E3EED0" w14:textId="77777777" w:rsidR="00B90A3E" w:rsidRPr="007F0DC2" w:rsidRDefault="00B90A3E">
      <w:pPr>
        <w:pStyle w:val="Normln1"/>
        <w:rPr>
          <w:rFonts w:ascii="Arial" w:eastAsia="Arial" w:hAnsi="Arial" w:cs="Arial"/>
          <w:sz w:val="28"/>
          <w:szCs w:val="28"/>
          <w:u w:val="single"/>
        </w:rPr>
      </w:pPr>
    </w:p>
    <w:p w14:paraId="034D7C61" w14:textId="77777777" w:rsidR="00B90A3E" w:rsidRPr="007F0DC2" w:rsidRDefault="00B90A3E">
      <w:pPr>
        <w:pStyle w:val="Normln1"/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14:paraId="4EA94E68" w14:textId="77777777" w:rsidR="00B90A3E" w:rsidRPr="007F0DC2" w:rsidRDefault="005373EC">
      <w:pPr>
        <w:pStyle w:val="Normln1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7F0DC2">
        <w:rPr>
          <w:rFonts w:ascii="Arial" w:eastAsia="Arial" w:hAnsi="Arial" w:cs="Arial"/>
          <w:b/>
          <w:bCs/>
          <w:sz w:val="28"/>
          <w:szCs w:val="28"/>
          <w:u w:val="single"/>
        </w:rPr>
        <w:t>HRA</w:t>
      </w:r>
    </w:p>
    <w:p w14:paraId="5031DC53" w14:textId="77777777" w:rsidR="00B90A3E" w:rsidRPr="007F0DC2" w:rsidRDefault="00DD7C59">
      <w:pPr>
        <w:jc w:val="center"/>
        <w:rPr>
          <w:b/>
          <w:bCs/>
          <w:sz w:val="28"/>
          <w:szCs w:val="28"/>
        </w:rPr>
      </w:pPr>
      <w:r w:rsidRPr="007F0DC2">
        <w:rPr>
          <w:sz w:val="28"/>
          <w:szCs w:val="28"/>
        </w:rPr>
        <w:t>Rytíř Hynek z Michle, přednosta</w:t>
      </w:r>
      <w:r w:rsidR="00507F39" w:rsidRPr="007F0DC2">
        <w:rPr>
          <w:sz w:val="28"/>
          <w:szCs w:val="28"/>
        </w:rPr>
        <w:t xml:space="preserve"> - </w:t>
      </w:r>
      <w:r w:rsidR="00507F39" w:rsidRPr="007F0DC2">
        <w:rPr>
          <w:b/>
          <w:bCs/>
          <w:sz w:val="28"/>
          <w:szCs w:val="28"/>
        </w:rPr>
        <w:t>Martin</w:t>
      </w:r>
    </w:p>
    <w:p w14:paraId="23DE4641" w14:textId="77777777" w:rsidR="00B90A3E" w:rsidRPr="007F0DC2" w:rsidRDefault="00DD7C59">
      <w:pPr>
        <w:jc w:val="center"/>
        <w:rPr>
          <w:b/>
          <w:bCs/>
          <w:sz w:val="28"/>
          <w:szCs w:val="28"/>
        </w:rPr>
      </w:pPr>
      <w:r w:rsidRPr="007F0DC2">
        <w:rPr>
          <w:sz w:val="28"/>
          <w:szCs w:val="28"/>
        </w:rPr>
        <w:t>Rytíř Smil Flek z Nohavic, sedící kronikář</w:t>
      </w:r>
      <w:r w:rsidR="00507F39" w:rsidRPr="007F0DC2">
        <w:rPr>
          <w:sz w:val="28"/>
          <w:szCs w:val="28"/>
        </w:rPr>
        <w:t xml:space="preserve"> - </w:t>
      </w:r>
      <w:r w:rsidR="00507F39" w:rsidRPr="007F0DC2">
        <w:rPr>
          <w:b/>
          <w:bCs/>
          <w:sz w:val="28"/>
          <w:szCs w:val="28"/>
        </w:rPr>
        <w:t>Michal</w:t>
      </w:r>
    </w:p>
    <w:p w14:paraId="2139E6E2" w14:textId="77777777" w:rsidR="00B90A3E" w:rsidRPr="007F0DC2" w:rsidRDefault="00DD7C59">
      <w:pPr>
        <w:jc w:val="center"/>
        <w:rPr>
          <w:sz w:val="28"/>
          <w:szCs w:val="28"/>
        </w:rPr>
      </w:pPr>
      <w:r w:rsidRPr="007F0DC2">
        <w:rPr>
          <w:sz w:val="28"/>
          <w:szCs w:val="28"/>
        </w:rPr>
        <w:t>Veverka z Bítýšky, velitel 2. jízdní od Lipan</w:t>
      </w:r>
      <w:r w:rsidR="00507F39" w:rsidRPr="007F0DC2">
        <w:rPr>
          <w:sz w:val="28"/>
          <w:szCs w:val="28"/>
        </w:rPr>
        <w:t xml:space="preserve"> - </w:t>
      </w:r>
      <w:r w:rsidR="00507F39" w:rsidRPr="007F0DC2">
        <w:rPr>
          <w:b/>
          <w:bCs/>
          <w:sz w:val="28"/>
          <w:szCs w:val="28"/>
        </w:rPr>
        <w:t>Jarda</w:t>
      </w:r>
    </w:p>
    <w:p w14:paraId="455B3994" w14:textId="77777777" w:rsidR="00B90A3E" w:rsidRPr="007F0DC2" w:rsidRDefault="00DD7C59">
      <w:pPr>
        <w:jc w:val="center"/>
        <w:rPr>
          <w:sz w:val="28"/>
          <w:szCs w:val="28"/>
        </w:rPr>
      </w:pPr>
      <w:r w:rsidRPr="007F0DC2">
        <w:rPr>
          <w:sz w:val="28"/>
          <w:szCs w:val="28"/>
        </w:rPr>
        <w:t>Josef Chvojka, učitel dějepisu</w:t>
      </w:r>
      <w:r w:rsidR="00507F39" w:rsidRPr="007F0DC2">
        <w:rPr>
          <w:sz w:val="28"/>
          <w:szCs w:val="28"/>
        </w:rPr>
        <w:t xml:space="preserve"> - </w:t>
      </w:r>
      <w:r w:rsidR="00507F39" w:rsidRPr="007F0DC2">
        <w:rPr>
          <w:b/>
          <w:bCs/>
          <w:sz w:val="28"/>
          <w:szCs w:val="28"/>
        </w:rPr>
        <w:t>David</w:t>
      </w:r>
    </w:p>
    <w:p w14:paraId="57BCB58F" w14:textId="77777777" w:rsidR="00B90A3E" w:rsidRPr="007F0DC2" w:rsidRDefault="00DD7C59">
      <w:pPr>
        <w:jc w:val="center"/>
        <w:rPr>
          <w:b/>
          <w:bCs/>
          <w:sz w:val="28"/>
          <w:szCs w:val="28"/>
        </w:rPr>
      </w:pPr>
      <w:r w:rsidRPr="007F0DC2">
        <w:rPr>
          <w:sz w:val="28"/>
          <w:szCs w:val="28"/>
        </w:rPr>
        <w:t>Šlupka, zřízenec</w:t>
      </w:r>
      <w:r w:rsidR="00507F39" w:rsidRPr="007F0DC2">
        <w:rPr>
          <w:sz w:val="28"/>
          <w:szCs w:val="28"/>
        </w:rPr>
        <w:t xml:space="preserve"> - </w:t>
      </w:r>
      <w:r w:rsidR="00507F39" w:rsidRPr="007F0DC2">
        <w:rPr>
          <w:b/>
          <w:bCs/>
          <w:sz w:val="28"/>
          <w:szCs w:val="28"/>
        </w:rPr>
        <w:t>Poky</w:t>
      </w:r>
    </w:p>
    <w:p w14:paraId="7D8E2422" w14:textId="77777777" w:rsidR="00B90A3E" w:rsidRPr="007F0DC2" w:rsidRDefault="00DD7C59">
      <w:pPr>
        <w:jc w:val="center"/>
        <w:rPr>
          <w:b/>
          <w:bCs/>
          <w:sz w:val="28"/>
          <w:szCs w:val="28"/>
        </w:rPr>
      </w:pPr>
      <w:r w:rsidRPr="007F0DC2">
        <w:rPr>
          <w:sz w:val="28"/>
          <w:szCs w:val="28"/>
        </w:rPr>
        <w:t>Jeskyňka</w:t>
      </w:r>
      <w:r w:rsidR="00507F39" w:rsidRPr="007F0DC2">
        <w:rPr>
          <w:sz w:val="28"/>
          <w:szCs w:val="28"/>
        </w:rPr>
        <w:t xml:space="preserve"> - </w:t>
      </w:r>
      <w:r w:rsidR="008360B8" w:rsidRPr="007F0DC2">
        <w:rPr>
          <w:b/>
          <w:bCs/>
          <w:sz w:val="28"/>
          <w:szCs w:val="28"/>
        </w:rPr>
        <w:t>Petra</w:t>
      </w:r>
    </w:p>
    <w:p w14:paraId="510D2FDA" w14:textId="77777777" w:rsidR="00B90A3E" w:rsidRPr="007F0DC2" w:rsidRDefault="008360B8">
      <w:pPr>
        <w:jc w:val="center"/>
        <w:rPr>
          <w:sz w:val="28"/>
          <w:szCs w:val="28"/>
        </w:rPr>
      </w:pPr>
      <w:r w:rsidRPr="007F0DC2">
        <w:rPr>
          <w:b/>
          <w:bCs/>
          <w:sz w:val="28"/>
          <w:szCs w:val="28"/>
        </w:rPr>
        <w:t>Audio text</w:t>
      </w:r>
      <w:r w:rsidR="00DD7C59" w:rsidRPr="007F0DC2">
        <w:rPr>
          <w:b/>
          <w:bCs/>
          <w:sz w:val="28"/>
          <w:szCs w:val="28"/>
        </w:rPr>
        <w:t>:</w:t>
      </w:r>
      <w:r w:rsidR="00DD7C59" w:rsidRPr="007F0DC2">
        <w:rPr>
          <w:sz w:val="28"/>
          <w:szCs w:val="28"/>
        </w:rPr>
        <w:t xml:space="preserve"> traktorista + úvodní a závěrečná recitace</w:t>
      </w:r>
    </w:p>
    <w:p w14:paraId="01F18FA5" w14:textId="77777777" w:rsidR="00B90A3E" w:rsidRPr="007F0DC2" w:rsidRDefault="00B90A3E">
      <w:pPr>
        <w:pStyle w:val="Normln1"/>
        <w:jc w:val="center"/>
        <w:rPr>
          <w:rFonts w:ascii="Arial" w:eastAsia="Arial" w:hAnsi="Arial" w:cs="Arial"/>
          <w:sz w:val="28"/>
          <w:szCs w:val="28"/>
        </w:rPr>
      </w:pPr>
    </w:p>
    <w:p w14:paraId="68B43C11" w14:textId="77777777" w:rsidR="00B90A3E" w:rsidRPr="007F0DC2" w:rsidRDefault="00DD7C59">
      <w:pPr>
        <w:rPr>
          <w:b/>
          <w:bCs/>
          <w:sz w:val="28"/>
          <w:szCs w:val="28"/>
        </w:rPr>
      </w:pPr>
      <w:r w:rsidRPr="007F0DC2">
        <w:rPr>
          <w:b/>
          <w:bCs/>
          <w:sz w:val="28"/>
          <w:szCs w:val="28"/>
        </w:rPr>
        <w:lastRenderedPageBreak/>
        <w:t>CIMRMAN A HISTORIE – Michal Teichman</w:t>
      </w:r>
    </w:p>
    <w:p w14:paraId="467E0840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Vážení přátelé,</w:t>
      </w:r>
    </w:p>
    <w:p w14:paraId="6C0F4E12" w14:textId="37D9FF8D" w:rsidR="00B90A3E" w:rsidRPr="007F0DC2" w:rsidRDefault="005372F2">
      <w:pPr>
        <w:rPr>
          <w:sz w:val="28"/>
          <w:szCs w:val="28"/>
        </w:rPr>
      </w:pPr>
      <w:r w:rsidRPr="007F0DC2">
        <w:rPr>
          <w:sz w:val="28"/>
          <w:szCs w:val="28"/>
        </w:rPr>
        <w:t>s</w:t>
      </w:r>
      <w:r w:rsidR="00DD7C59" w:rsidRPr="007F0DC2">
        <w:rPr>
          <w:sz w:val="28"/>
          <w:szCs w:val="28"/>
        </w:rPr>
        <w:t xml:space="preserve">talo se tradicí, že </w:t>
      </w:r>
      <w:r w:rsidRPr="007F0DC2">
        <w:rPr>
          <w:sz w:val="28"/>
          <w:szCs w:val="28"/>
        </w:rPr>
        <w:t>Vá</w:t>
      </w:r>
      <w:r w:rsidR="00DD7C59" w:rsidRPr="007F0DC2">
        <w:rPr>
          <w:sz w:val="28"/>
          <w:szCs w:val="28"/>
        </w:rPr>
        <w:t xml:space="preserve">m před uvedením vlastního Cimrmanova dramatu přiblížíme autorovu osobnost úvodním seminářem. Ten dnešní bude s ohledem na větší rozměr hry poněkud kratší a jeho téma by se dalo </w:t>
      </w:r>
      <w:proofErr w:type="gramStart"/>
      <w:r w:rsidR="00DD7C59" w:rsidRPr="007F0DC2">
        <w:rPr>
          <w:sz w:val="28"/>
          <w:szCs w:val="28"/>
        </w:rPr>
        <w:t>říci</w:t>
      </w:r>
      <w:proofErr w:type="gramEnd"/>
      <w:r w:rsidR="00DD7C59" w:rsidRPr="007F0DC2">
        <w:rPr>
          <w:sz w:val="28"/>
          <w:szCs w:val="28"/>
        </w:rPr>
        <w:t xml:space="preserve"> dvěma slovy:</w:t>
      </w:r>
    </w:p>
    <w:p w14:paraId="22330C0A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Cimrman a historie.</w:t>
      </w:r>
    </w:p>
    <w:p w14:paraId="1B61AD15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Na úvod vám povím několik historických dat:</w:t>
      </w:r>
    </w:p>
    <w:p w14:paraId="0D39C31E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26. 8. 1278 – bitva na Moravském poli</w:t>
      </w:r>
    </w:p>
    <w:p w14:paraId="7BFF0A1F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30. 5. 1434 – bitva u Lipan</w:t>
      </w:r>
    </w:p>
    <w:p w14:paraId="02343842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24. 8. 1572 – bartolomějská noc</w:t>
      </w:r>
    </w:p>
    <w:p w14:paraId="285EEC28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21. 6. 1621 – poprava sedmadvaceti českých pánů</w:t>
      </w:r>
    </w:p>
    <w:p w14:paraId="5C968C81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27. 7. 1896 – 4. kongres II. internacionály.</w:t>
      </w:r>
    </w:p>
    <w:p w14:paraId="0B0200EC" w14:textId="77777777" w:rsidR="005372F2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 xml:space="preserve">Ptáte se, co mají všechna tato data společného? Všechna tato data jsou nezapamatovatelná. Problémem zapamatovatelnosti historických dat se – pokud víme – zabýval pouze Jára Cimrman. V úvodu své knihy </w:t>
      </w:r>
      <w:r w:rsidRPr="007F0DC2">
        <w:rPr>
          <w:sz w:val="28"/>
          <w:szCs w:val="28"/>
          <w:u w:val="single"/>
        </w:rPr>
        <w:t>History and Memory</w:t>
      </w:r>
      <w:r w:rsidRPr="007F0DC2">
        <w:rPr>
          <w:sz w:val="28"/>
          <w:szCs w:val="28"/>
        </w:rPr>
        <w:t xml:space="preserve"> si položil otázku: Jakou funkci má historická událost? </w:t>
      </w:r>
    </w:p>
    <w:p w14:paraId="630446A7" w14:textId="77777777" w:rsidR="005372F2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A hned si také odpověděl: Dvojí.</w:t>
      </w:r>
    </w:p>
    <w:p w14:paraId="169916C5" w14:textId="3BCECD7D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Za prvé: událost ovlivňuje chod dějin.</w:t>
      </w:r>
      <w:r w:rsidRPr="007F0DC2">
        <w:rPr>
          <w:sz w:val="28"/>
          <w:szCs w:val="28"/>
        </w:rPr>
        <w:br/>
        <w:t>Za druhé: událost se stává dějepisným učivem.</w:t>
      </w:r>
    </w:p>
    <w:p w14:paraId="0A0B383F" w14:textId="393AB7E2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 xml:space="preserve">Historikové mívají tendenci druhý aspekt podceňovat, ale Cimrman snesl přesvědčivé důkazy, že druhá funkce dějinné události je stejně důležitá jako první. </w:t>
      </w:r>
      <w:r w:rsidR="005372F2" w:rsidRPr="007F0DC2">
        <w:rPr>
          <w:sz w:val="28"/>
          <w:szCs w:val="28"/>
        </w:rPr>
        <w:br/>
      </w:r>
      <w:r w:rsidRPr="007F0DC2">
        <w:rPr>
          <w:sz w:val="28"/>
          <w:szCs w:val="28"/>
        </w:rPr>
        <w:t xml:space="preserve">Ne-li důležitější. </w:t>
      </w:r>
      <w:r w:rsidR="005372F2" w:rsidRPr="007F0DC2">
        <w:rPr>
          <w:sz w:val="28"/>
          <w:szCs w:val="28"/>
        </w:rPr>
        <w:br/>
      </w:r>
      <w:r w:rsidRPr="007F0DC2">
        <w:rPr>
          <w:sz w:val="28"/>
          <w:szCs w:val="28"/>
        </w:rPr>
        <w:t>Co se například stalo roku 1775 u Chlumce nad Cidlinou? Oddíl vojska zahnal několik desítek sedláků do rybníka. Událost sama se tedy týkala asi jedné stovky osob. Jako dějepisná látka pod názvem „bitva u Chlumce“ zdeptala tato šarvátka milióny žáků i učitelů. Nevíme přesně, kolik sedláků u Chlumce padlo, ale rozhodně méně než nedostatečných za neznalost tohoto dějepisného učiva.</w:t>
      </w:r>
    </w:p>
    <w:p w14:paraId="6B797099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„Spočítali jste padlé,“ volá Cimrman na adresu historiků, „ale spočítal někdo i ty statisíce dětských traumat, rodinných tragédií, zákazů vycházení, tělesných trestů, disciplinárních řízení s učiteli, sebevražd školních inspektorů? Ne, pánové. Historická bitva napáchá často větší škody v učebnici než na válečném poli.“</w:t>
      </w:r>
    </w:p>
    <w:p w14:paraId="2CE181C3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lastRenderedPageBreak/>
        <w:t>Cimrmanovy úvahy ústí v logický závěr: politikové by měli myslet nejen na to, co svými skutky způsobí v dějinách, ale i na žáky, kteří se o tom budou muset učit. Pro důležité akce, které vejdou do historie, by měli proto volit zapamatovatelná data.</w:t>
      </w:r>
    </w:p>
    <w:p w14:paraId="623BEA22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Cimrman podrobil ostré kritice císaře Ferdinanda II. za popravu sedmadvaceti českých pánů 21. 6. 1621. Objektivně uznává, že volba 21. června pěkně koresponduje s jednadvacátým rokem, zároveň se však ptá: Byl by pro mocného Habsburka takový problém popravit o šest pánů méně? V případě, že by to problém byl, mohla by se poprava konat o šest let a šest dní později, čímž by se nám dvojčíslí dvacet sedm ozvalo třikrát: dvacet sedm popravených dne 27. června 1627. „Já sám na Ferdinandově místě,“ přiznává se Cimrman, „bych posečkal s popravou na 30. červen 1630. Pravda, škody na hlavách by byly o něco větší, ale o to méně škod v hlavách školáků. A o mládež by nám mělo jít především.“</w:t>
      </w:r>
    </w:p>
    <w:p w14:paraId="2F920174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Dejme Cimrmanovi za pravdu. Vždyť třeba u Velké francouzské revoluce roku 1789 stačilo do kulatého letopočtu počkat pouhý rok.</w:t>
      </w:r>
    </w:p>
    <w:p w14:paraId="0F4E9696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Ale nejde jen o historické události. I data narození význačných osobností by se mohla volit uvážlivěji. Cimrman v této souvislosti apeloval na rodiče s vysokým inteligenčním kvocientem, u nichž je nebezpečí, že přivedou na svět génia, aby těhotenství s ohledem na to plánovali.</w:t>
      </w:r>
    </w:p>
    <w:p w14:paraId="54F3AAFE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Například že se Albert Einstein narodil roku 1879, není pro jeho rodiče dobrým vysvědčením. Ostatně sám malý Albert označil ve své školní slohové práci tatínka za ukvapeného, až zbrklého.</w:t>
      </w:r>
    </w:p>
    <w:p w14:paraId="22F3BC73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Jak se blížil kulatý rok 1900, byl Cimrman nervóznější a nervóznější. Cítil, že v tomto zapamatovatelném roce by se mělo odehrát co nejvíce světodějných událostí a významné muže své doby k tomu tlačil. Ne všude uspěl.</w:t>
      </w:r>
    </w:p>
    <w:p w14:paraId="7B914A03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Například jeho dopis císaři Františku Josefu I., aby v roce 1900 buď odstoupil, nebo zemřel, přijal panovník s vyslovenou nevraživostí.</w:t>
      </w:r>
    </w:p>
    <w:p w14:paraId="0FD144D0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Ani jeho proslulé listy takzvaným čínským boxerům nepadly na úrodnou půdu. Jejich povstání se mu nepodařilo ubrzdit a propuklo již v roce 1899.</w:t>
      </w:r>
    </w:p>
    <w:p w14:paraId="6A498C71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 xml:space="preserve">K Cimrmanovým úspěchům naopak </w:t>
      </w:r>
      <w:proofErr w:type="gramStart"/>
      <w:r w:rsidRPr="007F0DC2">
        <w:rPr>
          <w:sz w:val="28"/>
          <w:szCs w:val="28"/>
        </w:rPr>
        <w:t>patří</w:t>
      </w:r>
      <w:proofErr w:type="gramEnd"/>
      <w:r w:rsidRPr="007F0DC2">
        <w:rPr>
          <w:sz w:val="28"/>
          <w:szCs w:val="28"/>
        </w:rPr>
        <w:t xml:space="preserve"> založení australského státu. Na jeho radu založili Australané svůj svaz 1. 1. 1900, a jak máme zjištěno, </w:t>
      </w:r>
      <w:proofErr w:type="gramStart"/>
      <w:r w:rsidRPr="007F0DC2">
        <w:rPr>
          <w:sz w:val="28"/>
          <w:szCs w:val="28"/>
        </w:rPr>
        <w:t>hemží</w:t>
      </w:r>
      <w:proofErr w:type="gramEnd"/>
      <w:r w:rsidRPr="007F0DC2">
        <w:rPr>
          <w:sz w:val="28"/>
          <w:szCs w:val="28"/>
        </w:rPr>
        <w:t xml:space="preserve"> se to v žákovských knížkách našich protinožců v občanské nauce samými jedničkami.</w:t>
      </w:r>
    </w:p>
    <w:p w14:paraId="229DC3B0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lastRenderedPageBreak/>
        <w:t>Maxi Planckovi pomohl Cimrman s jeho kvantovou teorií, takže ji stihl v kýženém roce 1900 zveřejnit.</w:t>
      </w:r>
    </w:p>
    <w:p w14:paraId="1968FB5A" w14:textId="1FA4CC45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 xml:space="preserve">Úspěšný byl i jeho zájezd do Velké Británie, kde popohnal váhající Angličany k založení </w:t>
      </w:r>
      <w:proofErr w:type="spellStart"/>
      <w:r w:rsidRPr="007F0DC2">
        <w:rPr>
          <w:i/>
          <w:iCs/>
          <w:sz w:val="28"/>
          <w:szCs w:val="28"/>
        </w:rPr>
        <w:t>L</w:t>
      </w:r>
      <w:r w:rsidR="005372F2" w:rsidRPr="007F0DC2">
        <w:rPr>
          <w:i/>
          <w:iCs/>
          <w:sz w:val="28"/>
          <w:szCs w:val="28"/>
        </w:rPr>
        <w:t>ejbr</w:t>
      </w:r>
      <w:proofErr w:type="spellEnd"/>
      <w:r w:rsidR="005372F2" w:rsidRPr="007F0DC2">
        <w:rPr>
          <w:sz w:val="28"/>
          <w:szCs w:val="28"/>
        </w:rPr>
        <w:t xml:space="preserve"> </w:t>
      </w:r>
      <w:r w:rsidRPr="007F0DC2">
        <w:rPr>
          <w:sz w:val="28"/>
          <w:szCs w:val="28"/>
        </w:rPr>
        <w:t>Party.</w:t>
      </w:r>
    </w:p>
    <w:p w14:paraId="6B7F58F3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 xml:space="preserve">Nejvíce práce měl s Leninem. Když se Cimrmanovi nepodařilo odradit ho od vydávání časopisu Jiskra varovným telegramem „Pozor, z jiskry vzejde plamen“, tlačil ho alespoň k vydání v roce 1900. Lenin to stihl na poslední chvíli v prosinci. Vyčerpalo ho to však natolik, že – jak vzpomíná Naděžda </w:t>
      </w:r>
      <w:proofErr w:type="spellStart"/>
      <w:r w:rsidRPr="007F0DC2">
        <w:rPr>
          <w:sz w:val="28"/>
          <w:szCs w:val="28"/>
        </w:rPr>
        <w:t>Konstantinovna</w:t>
      </w:r>
      <w:proofErr w:type="spellEnd"/>
      <w:r w:rsidRPr="007F0DC2">
        <w:rPr>
          <w:sz w:val="28"/>
          <w:szCs w:val="28"/>
        </w:rPr>
        <w:t xml:space="preserve"> Krupská – ještě nikdy neměli u Leninů tak vypráskaného dědu Mráze.</w:t>
      </w:r>
    </w:p>
    <w:p w14:paraId="0F845765" w14:textId="0AC7F91E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 xml:space="preserve">Musíme s lítostí konstatovat, že tyto Cimrmanovy názory nenašly širší odezvu ani dnes. Vezměme například volbu našeho nového prezidenta: 29. 12. 1989. Kdo si to bude pamatovat? Kdyby byl mezi poslanci Federálního shromáždění alespoň jeden cimrmanolog, který by ukrotil spontánní dychtivost starého komunistického parlamentu mít už </w:t>
      </w:r>
      <w:proofErr w:type="spellStart"/>
      <w:r w:rsidRPr="007F0DC2">
        <w:rPr>
          <w:sz w:val="28"/>
          <w:szCs w:val="28"/>
        </w:rPr>
        <w:t>už</w:t>
      </w:r>
      <w:proofErr w:type="spellEnd"/>
      <w:r w:rsidRPr="007F0DC2">
        <w:rPr>
          <w:sz w:val="28"/>
          <w:szCs w:val="28"/>
        </w:rPr>
        <w:t xml:space="preserve"> na Hradě svého oblíbeného disidenta, dala by se jeho volba pozdržet o tři dny a naše děti se mohly krásně učit: první prezident po pádu totality – 1. 1. 1990. Škoda. Děkuji vám za pozornost a prosím doktora </w:t>
      </w:r>
      <w:r w:rsidR="005372F2" w:rsidRPr="007F0DC2">
        <w:rPr>
          <w:sz w:val="28"/>
          <w:szCs w:val="28"/>
        </w:rPr>
        <w:t>Jiřího Pokorného</w:t>
      </w:r>
      <w:r w:rsidRPr="007F0DC2">
        <w:rPr>
          <w:sz w:val="28"/>
          <w:szCs w:val="28"/>
        </w:rPr>
        <w:t>.</w:t>
      </w:r>
    </w:p>
    <w:p w14:paraId="63196D92" w14:textId="77777777" w:rsidR="00B90A3E" w:rsidRPr="007F0DC2" w:rsidRDefault="00B90A3E">
      <w:pPr>
        <w:rPr>
          <w:sz w:val="28"/>
          <w:szCs w:val="28"/>
        </w:rPr>
      </w:pPr>
    </w:p>
    <w:p w14:paraId="618D5680" w14:textId="77777777" w:rsidR="00B90A3E" w:rsidRPr="007F0DC2" w:rsidRDefault="00B90A3E">
      <w:pPr>
        <w:rPr>
          <w:b/>
          <w:bCs/>
          <w:sz w:val="28"/>
          <w:szCs w:val="28"/>
        </w:rPr>
      </w:pPr>
    </w:p>
    <w:p w14:paraId="063C4BE3" w14:textId="77777777" w:rsidR="00B90A3E" w:rsidRPr="007F0DC2" w:rsidRDefault="00B90A3E">
      <w:pPr>
        <w:rPr>
          <w:b/>
          <w:bCs/>
          <w:sz w:val="28"/>
          <w:szCs w:val="28"/>
        </w:rPr>
      </w:pPr>
    </w:p>
    <w:p w14:paraId="5237FFB5" w14:textId="77777777" w:rsidR="00B90A3E" w:rsidRPr="007F0DC2" w:rsidRDefault="00B90A3E">
      <w:pPr>
        <w:rPr>
          <w:b/>
          <w:bCs/>
          <w:sz w:val="28"/>
          <w:szCs w:val="28"/>
        </w:rPr>
      </w:pPr>
    </w:p>
    <w:p w14:paraId="49599E17" w14:textId="103D415F" w:rsidR="00B90A3E" w:rsidRPr="007F0DC2" w:rsidRDefault="00B90A3E">
      <w:pPr>
        <w:rPr>
          <w:b/>
          <w:bCs/>
          <w:sz w:val="28"/>
          <w:szCs w:val="28"/>
        </w:rPr>
      </w:pPr>
    </w:p>
    <w:p w14:paraId="190185DF" w14:textId="60315933" w:rsidR="005372F2" w:rsidRPr="007F0DC2" w:rsidRDefault="005372F2">
      <w:pPr>
        <w:rPr>
          <w:b/>
          <w:bCs/>
          <w:sz w:val="28"/>
          <w:szCs w:val="28"/>
        </w:rPr>
      </w:pPr>
    </w:p>
    <w:p w14:paraId="6037E86B" w14:textId="5BDC4A7A" w:rsidR="005372F2" w:rsidRPr="007F0DC2" w:rsidRDefault="005372F2">
      <w:pPr>
        <w:rPr>
          <w:b/>
          <w:bCs/>
          <w:sz w:val="28"/>
          <w:szCs w:val="28"/>
        </w:rPr>
      </w:pPr>
    </w:p>
    <w:p w14:paraId="2D2222F5" w14:textId="11A3D56B" w:rsidR="005372F2" w:rsidRPr="007F0DC2" w:rsidRDefault="005372F2">
      <w:pPr>
        <w:rPr>
          <w:b/>
          <w:bCs/>
          <w:sz w:val="28"/>
          <w:szCs w:val="28"/>
        </w:rPr>
      </w:pPr>
    </w:p>
    <w:p w14:paraId="553F1720" w14:textId="70671BBC" w:rsidR="005372F2" w:rsidRPr="007F0DC2" w:rsidRDefault="005372F2">
      <w:pPr>
        <w:rPr>
          <w:b/>
          <w:bCs/>
          <w:sz w:val="28"/>
          <w:szCs w:val="28"/>
        </w:rPr>
      </w:pPr>
    </w:p>
    <w:p w14:paraId="3E9FF7D4" w14:textId="19F355A9" w:rsidR="005372F2" w:rsidRPr="007F0DC2" w:rsidRDefault="005372F2">
      <w:pPr>
        <w:rPr>
          <w:b/>
          <w:bCs/>
          <w:sz w:val="28"/>
          <w:szCs w:val="28"/>
        </w:rPr>
      </w:pPr>
    </w:p>
    <w:p w14:paraId="2729FF79" w14:textId="113A9EF3" w:rsidR="005372F2" w:rsidRPr="007F0DC2" w:rsidRDefault="005372F2">
      <w:pPr>
        <w:rPr>
          <w:b/>
          <w:bCs/>
          <w:sz w:val="28"/>
          <w:szCs w:val="28"/>
        </w:rPr>
      </w:pPr>
    </w:p>
    <w:p w14:paraId="10F08987" w14:textId="76D8AAD3" w:rsidR="005372F2" w:rsidRPr="007F0DC2" w:rsidRDefault="005372F2">
      <w:pPr>
        <w:rPr>
          <w:b/>
          <w:bCs/>
          <w:sz w:val="28"/>
          <w:szCs w:val="28"/>
        </w:rPr>
      </w:pPr>
    </w:p>
    <w:p w14:paraId="711E55FD" w14:textId="77777777" w:rsidR="005372F2" w:rsidRPr="007F0DC2" w:rsidRDefault="005372F2">
      <w:pPr>
        <w:rPr>
          <w:b/>
          <w:bCs/>
          <w:sz w:val="28"/>
          <w:szCs w:val="28"/>
        </w:rPr>
      </w:pPr>
    </w:p>
    <w:p w14:paraId="0E12C24F" w14:textId="77777777" w:rsidR="00B90A3E" w:rsidRPr="007F0DC2" w:rsidRDefault="00B90A3E">
      <w:pPr>
        <w:rPr>
          <w:b/>
          <w:bCs/>
          <w:sz w:val="28"/>
          <w:szCs w:val="28"/>
        </w:rPr>
      </w:pPr>
    </w:p>
    <w:p w14:paraId="00B4FE09" w14:textId="77777777" w:rsidR="00B90A3E" w:rsidRPr="007F0DC2" w:rsidRDefault="00DD7C59">
      <w:pPr>
        <w:rPr>
          <w:b/>
          <w:bCs/>
          <w:sz w:val="28"/>
          <w:szCs w:val="28"/>
        </w:rPr>
      </w:pPr>
      <w:r w:rsidRPr="007F0DC2">
        <w:rPr>
          <w:b/>
          <w:bCs/>
          <w:sz w:val="28"/>
          <w:szCs w:val="28"/>
        </w:rPr>
        <w:lastRenderedPageBreak/>
        <w:t>DEFENESTRACE – Jiří Pokorný</w:t>
      </w:r>
    </w:p>
    <w:p w14:paraId="340F222C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Když se Cimrman zamýšlel nad českými dějinami, upozornil na jeden zajímavý jev: velké evropské události začasté počínají v Čechách, konkrétně v Praze, a zpravidla takzvanou defenestrací. První pražská defenestrace zahájila revoluční bouře husitské a tím   i celoevropskou reformaci, druhá defenestrace v 17. století strhla náš kontinent do víru třicetileté války.</w:t>
      </w:r>
    </w:p>
    <w:p w14:paraId="439ED351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 xml:space="preserve">Jak je pro Cimrmana příznačné, podrobil pojem defenestrace důkladnému zkoumání. Ve své práci „Die </w:t>
      </w:r>
      <w:proofErr w:type="spellStart"/>
      <w:r w:rsidRPr="007F0DC2">
        <w:rPr>
          <w:sz w:val="28"/>
          <w:szCs w:val="28"/>
        </w:rPr>
        <w:t>Fensterpolitik</w:t>
      </w:r>
      <w:proofErr w:type="spellEnd"/>
      <w:r w:rsidRPr="007F0DC2">
        <w:rPr>
          <w:sz w:val="28"/>
          <w:szCs w:val="28"/>
        </w:rPr>
        <w:t>“ píše: „Defenestrací se obecně míní vyhození jedné nebo více osob z místnosti oknem ven. Není to však přesné. Ne každé vyhození z okna je defenestrací. Dojde-li k němu například při manželské hádce nebo v závěrečné fázi taneční zábavy, pak se o defenestraci v pravém slova smyslu nejedná. Osoby oknem prohazované musí zastávat nějakou význačnější veřejnou funkci.“</w:t>
      </w:r>
    </w:p>
    <w:p w14:paraId="3F1DA264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Cimrman upozornil, že tento český národní zvyk – vyhazovat funkcionáře oknem – zanechal stopy i v jazyce. Říkáme: dostal vyhazov, vyhodili ho z funkce, vyletěl, i když o žádný doslovný let z úřadovny na ulici nejde. Položil si také otázku, proč se naši předkové zbavovali nepohodlných činitelů raději oknem než dveřmi. Podle něho tu zřejmě zapůsobila letitá zkušenost pregnantně vyjádřená příslovím „vyhodíš-li ho dveřmi, vrátí se ti oknem“. Obráceným postupem, tedy defenestrací, se nebezpečí návratu do funkce minimalizuje. Ovšem jen za předpokladu, že je budova dostatečně vysoká.</w:t>
      </w:r>
    </w:p>
    <w:p w14:paraId="6EEBB99B" w14:textId="33D5B622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Zdařilou defenestraci lze proto provádět jen v urbanisticky vyspělých zemích. Ale ani zde nemusí být výsledek vždy stoprocentní. Za dokonalou považoval Cimrman defenestraci první: vyhození pražských konšelů z novoměstské radnice, pod jejímiž okny byla nejen tvrdá dlažba, ale i hroty sudlic a kopí ozbrojeného davu. Druhá však doplatila na ekologickou zaostalost Prahy 17. století. Pod okny královského hradu se po léta vrstvily nejen odpadky z kuchyně, ale toto smetiště sloužilo i pro pravidelnou skartaci státních spisů. Nebylo tedy divu, že místodržící Slavata a Martinic vyvázli bez vážnějšího zranění, čímž celé defenestraci ubrali na efektu a diváky vysloveně zklamali.</w:t>
      </w:r>
    </w:p>
    <w:p w14:paraId="28B90D7F" w14:textId="5E477E20" w:rsidR="005372F2" w:rsidRPr="007F0DC2" w:rsidRDefault="005372F2">
      <w:pPr>
        <w:rPr>
          <w:sz w:val="28"/>
          <w:szCs w:val="28"/>
        </w:rPr>
      </w:pPr>
    </w:p>
    <w:p w14:paraId="77BE8C48" w14:textId="64188D41" w:rsidR="005372F2" w:rsidRPr="007F0DC2" w:rsidRDefault="005372F2">
      <w:pPr>
        <w:rPr>
          <w:sz w:val="28"/>
          <w:szCs w:val="28"/>
        </w:rPr>
      </w:pPr>
    </w:p>
    <w:p w14:paraId="530FFA85" w14:textId="77777777" w:rsidR="005372F2" w:rsidRPr="007F0DC2" w:rsidRDefault="005372F2">
      <w:pPr>
        <w:rPr>
          <w:sz w:val="28"/>
          <w:szCs w:val="28"/>
        </w:rPr>
      </w:pPr>
    </w:p>
    <w:p w14:paraId="643C62FF" w14:textId="30694F32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lastRenderedPageBreak/>
        <w:t xml:space="preserve">Zaostalým zemím, kde se prakticky nevyskytují patrové budovy, Cimrman defenestrace nedoporučoval. Poukázal například na fiasko, kterým skončil pokus o vyhození prezidenta afrického státu </w:t>
      </w:r>
      <w:proofErr w:type="spellStart"/>
      <w:r w:rsidRPr="007F0DC2">
        <w:rPr>
          <w:sz w:val="28"/>
          <w:szCs w:val="28"/>
        </w:rPr>
        <w:t>ŇamangBaty</w:t>
      </w:r>
      <w:proofErr w:type="spellEnd"/>
      <w:r w:rsidRPr="007F0DC2">
        <w:rPr>
          <w:sz w:val="28"/>
          <w:szCs w:val="28"/>
        </w:rPr>
        <w:t xml:space="preserve"> z okna jeho slaměné vládní chýše. Jakýkoli smysl postrádají i defenestrace v jurtách. Zvláštní kapitolu věnuje Cimrman defenestračním pokusům v zemljankách. Klasická zemljanka bez oken nepřichází samozřejmě v úvahu. Ovšem luxusní zemljanky prominentů se stropními okny defenestrace v zásadě umožňují. Ale je tu jiná potíž: defenestrovaný funkcionář se po několika vteřinách vrací na své místo.</w:t>
      </w:r>
    </w:p>
    <w:p w14:paraId="7BAEBBDB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O další referát prosím teď kolegu Davida Síbra.</w:t>
      </w:r>
    </w:p>
    <w:p w14:paraId="7969BDFC" w14:textId="77777777" w:rsidR="00B90A3E" w:rsidRPr="007F0DC2" w:rsidRDefault="00B90A3E">
      <w:pPr>
        <w:rPr>
          <w:sz w:val="28"/>
          <w:szCs w:val="28"/>
        </w:rPr>
      </w:pPr>
    </w:p>
    <w:p w14:paraId="68AA6F72" w14:textId="77777777" w:rsidR="00B90A3E" w:rsidRPr="007F0DC2" w:rsidRDefault="00B90A3E">
      <w:pPr>
        <w:rPr>
          <w:b/>
          <w:bCs/>
          <w:sz w:val="28"/>
          <w:szCs w:val="28"/>
        </w:rPr>
      </w:pPr>
    </w:p>
    <w:p w14:paraId="6D824ED7" w14:textId="77777777" w:rsidR="00B90A3E" w:rsidRPr="007F0DC2" w:rsidRDefault="00B90A3E">
      <w:pPr>
        <w:rPr>
          <w:b/>
          <w:bCs/>
          <w:sz w:val="28"/>
          <w:szCs w:val="28"/>
        </w:rPr>
      </w:pPr>
    </w:p>
    <w:p w14:paraId="3B17738F" w14:textId="77777777" w:rsidR="00B90A3E" w:rsidRPr="007F0DC2" w:rsidRDefault="00B90A3E">
      <w:pPr>
        <w:rPr>
          <w:b/>
          <w:bCs/>
          <w:sz w:val="28"/>
          <w:szCs w:val="28"/>
        </w:rPr>
      </w:pPr>
    </w:p>
    <w:p w14:paraId="0DB90CB2" w14:textId="270A937D" w:rsidR="008D1D19" w:rsidRPr="007F0DC2" w:rsidRDefault="008D1D19">
      <w:pPr>
        <w:rPr>
          <w:b/>
          <w:bCs/>
          <w:sz w:val="28"/>
          <w:szCs w:val="28"/>
        </w:rPr>
      </w:pPr>
    </w:p>
    <w:p w14:paraId="5BC8EDB6" w14:textId="46544E03" w:rsidR="005372F2" w:rsidRPr="007F0DC2" w:rsidRDefault="005372F2">
      <w:pPr>
        <w:rPr>
          <w:b/>
          <w:bCs/>
          <w:sz w:val="28"/>
          <w:szCs w:val="28"/>
        </w:rPr>
      </w:pPr>
    </w:p>
    <w:p w14:paraId="2B419C56" w14:textId="0F176184" w:rsidR="005372F2" w:rsidRPr="007F0DC2" w:rsidRDefault="005372F2">
      <w:pPr>
        <w:rPr>
          <w:b/>
          <w:bCs/>
          <w:sz w:val="28"/>
          <w:szCs w:val="28"/>
        </w:rPr>
      </w:pPr>
    </w:p>
    <w:p w14:paraId="0F04C95E" w14:textId="45ADC868" w:rsidR="005372F2" w:rsidRPr="007F0DC2" w:rsidRDefault="005372F2">
      <w:pPr>
        <w:rPr>
          <w:b/>
          <w:bCs/>
          <w:sz w:val="28"/>
          <w:szCs w:val="28"/>
        </w:rPr>
      </w:pPr>
    </w:p>
    <w:p w14:paraId="36EE0C88" w14:textId="65639392" w:rsidR="005372F2" w:rsidRPr="007F0DC2" w:rsidRDefault="005372F2">
      <w:pPr>
        <w:rPr>
          <w:b/>
          <w:bCs/>
          <w:sz w:val="28"/>
          <w:szCs w:val="28"/>
        </w:rPr>
      </w:pPr>
    </w:p>
    <w:p w14:paraId="382143E5" w14:textId="6F368BB2" w:rsidR="005372F2" w:rsidRPr="007F0DC2" w:rsidRDefault="005372F2">
      <w:pPr>
        <w:rPr>
          <w:b/>
          <w:bCs/>
          <w:sz w:val="28"/>
          <w:szCs w:val="28"/>
        </w:rPr>
      </w:pPr>
    </w:p>
    <w:p w14:paraId="1A9A0DE6" w14:textId="77777777" w:rsidR="005372F2" w:rsidRPr="007F0DC2" w:rsidRDefault="005372F2">
      <w:pPr>
        <w:rPr>
          <w:b/>
          <w:bCs/>
          <w:sz w:val="28"/>
          <w:szCs w:val="28"/>
        </w:rPr>
      </w:pPr>
    </w:p>
    <w:p w14:paraId="0F28B0AE" w14:textId="77777777" w:rsidR="00B90A3E" w:rsidRPr="007F0DC2" w:rsidRDefault="00B90A3E">
      <w:pPr>
        <w:rPr>
          <w:b/>
          <w:bCs/>
          <w:sz w:val="28"/>
          <w:szCs w:val="28"/>
        </w:rPr>
      </w:pPr>
    </w:p>
    <w:p w14:paraId="270EB68A" w14:textId="77777777" w:rsidR="00B90A3E" w:rsidRPr="007F0DC2" w:rsidRDefault="00B90A3E">
      <w:pPr>
        <w:rPr>
          <w:b/>
          <w:bCs/>
          <w:sz w:val="28"/>
          <w:szCs w:val="28"/>
        </w:rPr>
      </w:pPr>
    </w:p>
    <w:p w14:paraId="4DE34FC9" w14:textId="77777777" w:rsidR="005372F2" w:rsidRPr="007F0DC2" w:rsidRDefault="005372F2">
      <w:pPr>
        <w:rPr>
          <w:b/>
          <w:bCs/>
          <w:sz w:val="28"/>
          <w:szCs w:val="28"/>
        </w:rPr>
      </w:pPr>
    </w:p>
    <w:p w14:paraId="42943D8B" w14:textId="77777777" w:rsidR="005372F2" w:rsidRPr="007F0DC2" w:rsidRDefault="005372F2">
      <w:pPr>
        <w:rPr>
          <w:b/>
          <w:bCs/>
          <w:sz w:val="28"/>
          <w:szCs w:val="28"/>
        </w:rPr>
      </w:pPr>
    </w:p>
    <w:p w14:paraId="32D5B60D" w14:textId="77777777" w:rsidR="005372F2" w:rsidRPr="007F0DC2" w:rsidRDefault="005372F2">
      <w:pPr>
        <w:rPr>
          <w:b/>
          <w:bCs/>
          <w:sz w:val="28"/>
          <w:szCs w:val="28"/>
        </w:rPr>
      </w:pPr>
    </w:p>
    <w:p w14:paraId="1A1A48D6" w14:textId="77777777" w:rsidR="005372F2" w:rsidRPr="007F0DC2" w:rsidRDefault="005372F2">
      <w:pPr>
        <w:rPr>
          <w:b/>
          <w:bCs/>
          <w:sz w:val="28"/>
          <w:szCs w:val="28"/>
        </w:rPr>
      </w:pPr>
    </w:p>
    <w:p w14:paraId="3EF3BCE9" w14:textId="77777777" w:rsidR="005372F2" w:rsidRPr="007F0DC2" w:rsidRDefault="005372F2">
      <w:pPr>
        <w:rPr>
          <w:b/>
          <w:bCs/>
          <w:sz w:val="28"/>
          <w:szCs w:val="28"/>
        </w:rPr>
      </w:pPr>
    </w:p>
    <w:p w14:paraId="357739D3" w14:textId="77777777" w:rsidR="005372F2" w:rsidRPr="007F0DC2" w:rsidRDefault="005372F2">
      <w:pPr>
        <w:rPr>
          <w:b/>
          <w:bCs/>
          <w:sz w:val="28"/>
          <w:szCs w:val="28"/>
        </w:rPr>
      </w:pPr>
    </w:p>
    <w:p w14:paraId="1849E929" w14:textId="77777777" w:rsidR="005372F2" w:rsidRPr="007F0DC2" w:rsidRDefault="005372F2">
      <w:pPr>
        <w:rPr>
          <w:b/>
          <w:bCs/>
          <w:sz w:val="28"/>
          <w:szCs w:val="28"/>
        </w:rPr>
      </w:pPr>
    </w:p>
    <w:p w14:paraId="7A7D8FDD" w14:textId="39F21CDC" w:rsidR="00B90A3E" w:rsidRPr="007F0DC2" w:rsidRDefault="00DD7C59">
      <w:pPr>
        <w:rPr>
          <w:b/>
          <w:bCs/>
          <w:sz w:val="28"/>
          <w:szCs w:val="28"/>
        </w:rPr>
      </w:pPr>
      <w:r w:rsidRPr="007F0DC2">
        <w:rPr>
          <w:b/>
          <w:bCs/>
          <w:sz w:val="28"/>
          <w:szCs w:val="28"/>
        </w:rPr>
        <w:lastRenderedPageBreak/>
        <w:t>KVÍZ – Jaroslav Dvořáček</w:t>
      </w:r>
    </w:p>
    <w:p w14:paraId="3E051948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Milí přátelé,</w:t>
      </w:r>
    </w:p>
    <w:p w14:paraId="64A7ACB5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 xml:space="preserve">teď, jak jste slyšeli, měl přistoupit k mikrofonu kolega Síbr, ale stala se mu nehoda. Nelekejte se, není to nic vážného. Na poslední chvíli před vystoupením mu upadly desky s jeho přednáškou a listy se mu rozlétly do všech stran. </w:t>
      </w:r>
    </w:p>
    <w:p w14:paraId="0F997585" w14:textId="09A6E464" w:rsidR="00B90A3E" w:rsidRPr="007F0DC2" w:rsidRDefault="00DD7C59">
      <w:pPr>
        <w:ind w:left="708"/>
        <w:rPr>
          <w:sz w:val="28"/>
          <w:szCs w:val="28"/>
        </w:rPr>
      </w:pPr>
      <w:r w:rsidRPr="007F0DC2">
        <w:rPr>
          <w:b/>
          <w:bCs/>
          <w:i/>
          <w:iCs/>
          <w:sz w:val="28"/>
          <w:szCs w:val="28"/>
        </w:rPr>
        <w:t xml:space="preserve">(Ze </w:t>
      </w:r>
      <w:proofErr w:type="gramStart"/>
      <w:r w:rsidRPr="007F0DC2">
        <w:rPr>
          <w:b/>
          <w:bCs/>
          <w:i/>
          <w:iCs/>
          <w:sz w:val="28"/>
          <w:szCs w:val="28"/>
        </w:rPr>
        <w:t>zákulisí</w:t>
      </w:r>
      <w:r w:rsidR="005372F2" w:rsidRPr="007F0DC2">
        <w:rPr>
          <w:b/>
          <w:bCs/>
          <w:i/>
          <w:iCs/>
          <w:sz w:val="28"/>
          <w:szCs w:val="28"/>
        </w:rPr>
        <w:t xml:space="preserve"> </w:t>
      </w:r>
      <w:r w:rsidRPr="007F0DC2">
        <w:rPr>
          <w:b/>
          <w:bCs/>
          <w:i/>
          <w:iCs/>
          <w:sz w:val="28"/>
          <w:szCs w:val="28"/>
        </w:rPr>
        <w:t>:</w:t>
      </w:r>
      <w:proofErr w:type="gramEnd"/>
      <w:r w:rsidRPr="007F0DC2">
        <w:rPr>
          <w:i/>
          <w:iCs/>
          <w:sz w:val="28"/>
          <w:szCs w:val="28"/>
        </w:rPr>
        <w:t xml:space="preserve"> Řekni něco)</w:t>
      </w:r>
    </w:p>
    <w:p w14:paraId="361F020C" w14:textId="6B507BB6" w:rsidR="005372F2" w:rsidRPr="007F0DC2" w:rsidRDefault="005372F2">
      <w:pPr>
        <w:rPr>
          <w:i/>
          <w:iCs/>
          <w:sz w:val="28"/>
          <w:szCs w:val="28"/>
        </w:rPr>
      </w:pPr>
      <w:r w:rsidRPr="007F0DC2">
        <w:rPr>
          <w:i/>
          <w:iCs/>
          <w:sz w:val="28"/>
          <w:szCs w:val="28"/>
        </w:rPr>
        <w:t xml:space="preserve">(volá do </w:t>
      </w:r>
      <w:proofErr w:type="gramStart"/>
      <w:r w:rsidRPr="007F0DC2">
        <w:rPr>
          <w:i/>
          <w:iCs/>
          <w:sz w:val="28"/>
          <w:szCs w:val="28"/>
        </w:rPr>
        <w:t>zákulisí :</w:t>
      </w:r>
      <w:proofErr w:type="gramEnd"/>
      <w:r w:rsidRPr="007F0DC2">
        <w:rPr>
          <w:i/>
          <w:iCs/>
          <w:sz w:val="28"/>
          <w:szCs w:val="28"/>
        </w:rPr>
        <w:t xml:space="preserve"> …. ALE </w:t>
      </w:r>
      <w:proofErr w:type="gramStart"/>
      <w:r w:rsidRPr="007F0DC2">
        <w:rPr>
          <w:i/>
          <w:iCs/>
          <w:sz w:val="28"/>
          <w:szCs w:val="28"/>
        </w:rPr>
        <w:t>CO ?</w:t>
      </w:r>
      <w:proofErr w:type="gramEnd"/>
      <w:r w:rsidRPr="007F0DC2">
        <w:rPr>
          <w:i/>
          <w:iCs/>
          <w:sz w:val="28"/>
          <w:szCs w:val="28"/>
        </w:rPr>
        <w:t>)</w:t>
      </w:r>
    </w:p>
    <w:p w14:paraId="0D3E3A06" w14:textId="0F28FA6F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Prý Vám mám něco říct</w:t>
      </w:r>
      <w:r w:rsidR="002D1E68" w:rsidRPr="007F0DC2">
        <w:rPr>
          <w:sz w:val="28"/>
          <w:szCs w:val="28"/>
        </w:rPr>
        <w:t>…</w:t>
      </w:r>
    </w:p>
    <w:p w14:paraId="2744AF54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Tak snad bych mohl vyplnit čas jedním z Cimrmanových historických kvízů, kterými zpestřoval svým žákům hodiny dějepisu.</w:t>
      </w:r>
    </w:p>
    <w:p w14:paraId="1106F75F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 xml:space="preserve">Zní takto: Kterému ze světových vojevůdců mohl jeho spolunocležník </w:t>
      </w:r>
      <w:proofErr w:type="gramStart"/>
      <w:r w:rsidRPr="007F0DC2">
        <w:rPr>
          <w:sz w:val="28"/>
          <w:szCs w:val="28"/>
        </w:rPr>
        <w:t>říci</w:t>
      </w:r>
      <w:proofErr w:type="gramEnd"/>
      <w:r w:rsidRPr="007F0DC2">
        <w:rPr>
          <w:sz w:val="28"/>
          <w:szCs w:val="28"/>
        </w:rPr>
        <w:t xml:space="preserve"> na dobrou noc „zavři oko a spi“?</w:t>
      </w:r>
    </w:p>
    <w:p w14:paraId="534CA06C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Jako odpověď nabídl Cimrman tři možnosti:</w:t>
      </w:r>
    </w:p>
    <w:p w14:paraId="3DB32FD1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a)</w:t>
      </w:r>
      <w:r w:rsidRPr="007F0DC2">
        <w:rPr>
          <w:sz w:val="28"/>
          <w:szCs w:val="28"/>
        </w:rPr>
        <w:tab/>
        <w:t>Janu Žižkovi</w:t>
      </w:r>
    </w:p>
    <w:p w14:paraId="1E3E43F0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b)</w:t>
      </w:r>
      <w:r w:rsidRPr="007F0DC2">
        <w:rPr>
          <w:sz w:val="28"/>
          <w:szCs w:val="28"/>
        </w:rPr>
        <w:tab/>
        <w:t>admirálu Nelsonovi</w:t>
      </w:r>
    </w:p>
    <w:p w14:paraId="55C10DF3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c)</w:t>
      </w:r>
      <w:r w:rsidRPr="007F0DC2">
        <w:rPr>
          <w:sz w:val="28"/>
          <w:szCs w:val="28"/>
        </w:rPr>
        <w:tab/>
        <w:t>generálu Kutuzovovi</w:t>
      </w:r>
    </w:p>
    <w:p w14:paraId="6A411338" w14:textId="4A895E08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 xml:space="preserve">Ale pozor! </w:t>
      </w:r>
      <w:proofErr w:type="gramStart"/>
      <w:r w:rsidRPr="007F0DC2">
        <w:rPr>
          <w:sz w:val="28"/>
          <w:szCs w:val="28"/>
        </w:rPr>
        <w:t>Nestačí</w:t>
      </w:r>
      <w:proofErr w:type="gramEnd"/>
      <w:r w:rsidRPr="007F0DC2">
        <w:rPr>
          <w:sz w:val="28"/>
          <w:szCs w:val="28"/>
        </w:rPr>
        <w:t xml:space="preserve"> odpovědět a, b nebo c. Je třeba, aby žák svůj tip také </w:t>
      </w:r>
      <w:r w:rsidR="002D1E68" w:rsidRPr="007F0DC2">
        <w:rPr>
          <w:sz w:val="28"/>
          <w:szCs w:val="28"/>
        </w:rPr>
        <w:t xml:space="preserve">řádně </w:t>
      </w:r>
      <w:r w:rsidRPr="007F0DC2">
        <w:rPr>
          <w:sz w:val="28"/>
          <w:szCs w:val="28"/>
        </w:rPr>
        <w:t xml:space="preserve">zdůvodnil. </w:t>
      </w:r>
    </w:p>
    <w:p w14:paraId="15193469" w14:textId="77777777" w:rsidR="002D1E68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 xml:space="preserve">… Nebudu vás napínat. </w:t>
      </w:r>
    </w:p>
    <w:p w14:paraId="5D8B336B" w14:textId="12E92410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 xml:space="preserve">Správná odpověď je a) Janu Žižkovi. A to z toho prostého důvodu, že ani Nelson, ani </w:t>
      </w:r>
      <w:proofErr w:type="spellStart"/>
      <w:r w:rsidRPr="007F0DC2">
        <w:rPr>
          <w:sz w:val="28"/>
          <w:szCs w:val="28"/>
        </w:rPr>
        <w:t>Kutuzov</w:t>
      </w:r>
      <w:proofErr w:type="spellEnd"/>
      <w:r w:rsidRPr="007F0DC2">
        <w:rPr>
          <w:sz w:val="28"/>
          <w:szCs w:val="28"/>
        </w:rPr>
        <w:t xml:space="preserve"> nerozuměli česky.</w:t>
      </w:r>
    </w:p>
    <w:p w14:paraId="4040752D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 xml:space="preserve">Tak to jen pro vyplnění času. Á už je tu pan kolega. </w:t>
      </w:r>
    </w:p>
    <w:p w14:paraId="03DC0902" w14:textId="77777777" w:rsidR="00B90A3E" w:rsidRPr="007F0DC2" w:rsidRDefault="00B90A3E">
      <w:pPr>
        <w:rPr>
          <w:sz w:val="28"/>
          <w:szCs w:val="28"/>
        </w:rPr>
      </w:pPr>
    </w:p>
    <w:p w14:paraId="2B52340C" w14:textId="77777777" w:rsidR="00B90A3E" w:rsidRPr="007F0DC2" w:rsidRDefault="00B90A3E">
      <w:pPr>
        <w:rPr>
          <w:sz w:val="28"/>
          <w:szCs w:val="28"/>
        </w:rPr>
      </w:pPr>
    </w:p>
    <w:p w14:paraId="0BA36B2E" w14:textId="77777777" w:rsidR="00B90A3E" w:rsidRPr="007F0DC2" w:rsidRDefault="00B90A3E">
      <w:pPr>
        <w:rPr>
          <w:sz w:val="28"/>
          <w:szCs w:val="28"/>
        </w:rPr>
      </w:pPr>
    </w:p>
    <w:p w14:paraId="17538DBE" w14:textId="77777777" w:rsidR="00B90A3E" w:rsidRPr="007F0DC2" w:rsidRDefault="00B90A3E">
      <w:pPr>
        <w:rPr>
          <w:sz w:val="28"/>
          <w:szCs w:val="28"/>
        </w:rPr>
      </w:pPr>
    </w:p>
    <w:p w14:paraId="7B71772E" w14:textId="77777777" w:rsidR="00B90A3E" w:rsidRPr="007F0DC2" w:rsidRDefault="00B90A3E">
      <w:pPr>
        <w:rPr>
          <w:sz w:val="28"/>
          <w:szCs w:val="28"/>
        </w:rPr>
      </w:pPr>
    </w:p>
    <w:p w14:paraId="4AF612A7" w14:textId="77777777" w:rsidR="00B90A3E" w:rsidRPr="007F0DC2" w:rsidRDefault="00B90A3E">
      <w:pPr>
        <w:rPr>
          <w:sz w:val="28"/>
          <w:szCs w:val="28"/>
        </w:rPr>
      </w:pPr>
    </w:p>
    <w:p w14:paraId="39912554" w14:textId="77777777" w:rsidR="00B90A3E" w:rsidRPr="007F0DC2" w:rsidRDefault="00DD7C59">
      <w:pPr>
        <w:rPr>
          <w:b/>
          <w:bCs/>
          <w:sz w:val="28"/>
          <w:szCs w:val="28"/>
        </w:rPr>
      </w:pPr>
      <w:r w:rsidRPr="007F0DC2">
        <w:rPr>
          <w:b/>
          <w:bCs/>
          <w:sz w:val="28"/>
          <w:szCs w:val="28"/>
        </w:rPr>
        <w:lastRenderedPageBreak/>
        <w:t>BLANICKÁ POVĚST – David Síbr</w:t>
      </w:r>
    </w:p>
    <w:p w14:paraId="1051D871" w14:textId="77777777" w:rsidR="00B90A3E" w:rsidRPr="007F0DC2" w:rsidRDefault="00DD7C59">
      <w:pPr>
        <w:rPr>
          <w:bCs/>
          <w:sz w:val="28"/>
          <w:szCs w:val="28"/>
        </w:rPr>
      </w:pPr>
      <w:r w:rsidRPr="007F0DC2">
        <w:rPr>
          <w:sz w:val="28"/>
          <w:szCs w:val="28"/>
        </w:rPr>
        <w:t xml:space="preserve">Milí přátelé, </w:t>
      </w:r>
      <w:r w:rsidRPr="007F0DC2">
        <w:rPr>
          <w:bCs/>
          <w:sz w:val="28"/>
          <w:szCs w:val="28"/>
        </w:rPr>
        <w:t>Divadlo Járy Cimrmana před lety uspořádalo zajímavou anketu: diváci měli tehdy odpovědět na otázku, co se jim vybaví při slově Blaník.</w:t>
      </w:r>
    </w:p>
    <w:p w14:paraId="2EE9211F" w14:textId="77777777" w:rsidR="00DD7C59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 xml:space="preserve">Pro pět procent respondentů byl Blaník značkou televizoru Tesla. Tři procenta ho považovala za větroň a dvě procenta za kino na Václavském náměstí. Jedno procento ze sta dotazovaných odpovědělo – byl to člen lidových milicí –, že Blaník je krycí název pro klidový stav útvarů v mrtvém období mezi významnými výročími. Plných osmdesát devět procent diváků správně určilo, že Blaník je hora, v níž podle pověsti dříme české vojsko. Tato anketa nám tedy potvrdila, že blanický mýtus je v našem národě dodnes živý. Nejsme s touto pověstí v Evropě sami. Podobnou horu mají například Britové, Dánové, Němci mají dokonce dvě. </w:t>
      </w:r>
    </w:p>
    <w:p w14:paraId="40A87356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 xml:space="preserve">Akční rádius Blaníku pokrývá pouze Čechy, Moravu a Slezsko. Slováci mají samozřejmě svou vlastní, samostatnou, nezávislou horu: je to hora Sitno u Bánské </w:t>
      </w:r>
      <w:proofErr w:type="spellStart"/>
      <w:r w:rsidRPr="007F0DC2">
        <w:rPr>
          <w:sz w:val="28"/>
          <w:szCs w:val="28"/>
        </w:rPr>
        <w:t>Štiavnice</w:t>
      </w:r>
      <w:proofErr w:type="spellEnd"/>
      <w:r w:rsidRPr="007F0DC2">
        <w:rPr>
          <w:sz w:val="28"/>
          <w:szCs w:val="28"/>
        </w:rPr>
        <w:t>.</w:t>
      </w:r>
    </w:p>
    <w:p w14:paraId="195D7240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 xml:space="preserve">Mimo území naší republiky je pověst o existenci podzemního vojska zašlou knižní vzpomínkou: zato u nás ji zná každé malé dítě. A mnoho našich občanů jí dokonce </w:t>
      </w:r>
      <w:proofErr w:type="gramStart"/>
      <w:r w:rsidRPr="007F0DC2">
        <w:rPr>
          <w:sz w:val="28"/>
          <w:szCs w:val="28"/>
        </w:rPr>
        <w:t>věří</w:t>
      </w:r>
      <w:proofErr w:type="gramEnd"/>
      <w:r w:rsidRPr="007F0DC2">
        <w:rPr>
          <w:sz w:val="28"/>
          <w:szCs w:val="28"/>
        </w:rPr>
        <w:t>. Kupříkladu v roce 1971 vzbudila na benešovském okrese rozruch aféra s louňovickým traktoristou Aloisem Jiráskem, autorem Starých pověstí...  promiňte, mám zpřeházené stránky... traktoristou Karlem Chmelařem. Poslechněte si, jak Karel Chmelař na celou událost vzpomíná:</w:t>
      </w:r>
    </w:p>
    <w:p w14:paraId="30F4CA15" w14:textId="77777777" w:rsidR="00B90A3E" w:rsidRPr="007F0DC2" w:rsidRDefault="00DD7C59">
      <w:pPr>
        <w:ind w:left="708"/>
        <w:rPr>
          <w:sz w:val="28"/>
          <w:szCs w:val="28"/>
        </w:rPr>
      </w:pPr>
      <w:r w:rsidRPr="007F0DC2">
        <w:rPr>
          <w:sz w:val="28"/>
          <w:szCs w:val="28"/>
        </w:rPr>
        <w:t>K. Chmelař (ze záznamu):</w:t>
      </w:r>
    </w:p>
    <w:p w14:paraId="39F95063" w14:textId="77777777" w:rsidR="00B90A3E" w:rsidRPr="007F0DC2" w:rsidRDefault="00DD7C59">
      <w:pPr>
        <w:ind w:left="708"/>
        <w:rPr>
          <w:i/>
          <w:iCs/>
          <w:sz w:val="28"/>
          <w:szCs w:val="28"/>
        </w:rPr>
      </w:pPr>
      <w:r w:rsidRPr="007F0DC2">
        <w:rPr>
          <w:i/>
          <w:iCs/>
          <w:sz w:val="28"/>
          <w:szCs w:val="28"/>
        </w:rPr>
        <w:t xml:space="preserve">„Tak ty pole našeho JZD se táhnou až k </w:t>
      </w:r>
      <w:proofErr w:type="spellStart"/>
      <w:r w:rsidRPr="007F0DC2">
        <w:rPr>
          <w:i/>
          <w:iCs/>
          <w:sz w:val="28"/>
          <w:szCs w:val="28"/>
        </w:rPr>
        <w:t>samýmu</w:t>
      </w:r>
      <w:proofErr w:type="spellEnd"/>
      <w:r w:rsidRPr="007F0DC2">
        <w:rPr>
          <w:i/>
          <w:iCs/>
          <w:sz w:val="28"/>
          <w:szCs w:val="28"/>
        </w:rPr>
        <w:t xml:space="preserve"> Blaníku. A já sem </w:t>
      </w:r>
      <w:proofErr w:type="spellStart"/>
      <w:r w:rsidRPr="007F0DC2">
        <w:rPr>
          <w:i/>
          <w:iCs/>
          <w:sz w:val="28"/>
          <w:szCs w:val="28"/>
        </w:rPr>
        <w:t>každej</w:t>
      </w:r>
      <w:proofErr w:type="spellEnd"/>
      <w:r w:rsidRPr="007F0DC2">
        <w:rPr>
          <w:i/>
          <w:iCs/>
          <w:sz w:val="28"/>
          <w:szCs w:val="28"/>
        </w:rPr>
        <w:t xml:space="preserve"> rok šel </w:t>
      </w:r>
      <w:proofErr w:type="spellStart"/>
      <w:r w:rsidRPr="007F0DC2">
        <w:rPr>
          <w:i/>
          <w:iCs/>
          <w:sz w:val="28"/>
          <w:szCs w:val="28"/>
        </w:rPr>
        <w:t>vo</w:t>
      </w:r>
      <w:proofErr w:type="spellEnd"/>
      <w:r w:rsidRPr="007F0DC2">
        <w:rPr>
          <w:i/>
          <w:iCs/>
          <w:sz w:val="28"/>
          <w:szCs w:val="28"/>
        </w:rPr>
        <w:t xml:space="preserve"> jednu dvě brázdy blíž a taky sem bral větší radlice, abych se dostal </w:t>
      </w:r>
      <w:proofErr w:type="spellStart"/>
      <w:r w:rsidRPr="007F0DC2">
        <w:rPr>
          <w:i/>
          <w:iCs/>
          <w:sz w:val="28"/>
          <w:szCs w:val="28"/>
        </w:rPr>
        <w:t>hloubš</w:t>
      </w:r>
      <w:proofErr w:type="spellEnd"/>
      <w:r w:rsidRPr="007F0DC2">
        <w:rPr>
          <w:i/>
          <w:iCs/>
          <w:sz w:val="28"/>
          <w:szCs w:val="28"/>
        </w:rPr>
        <w:t xml:space="preserve">. No, je toho slušná hromada, co sem vyoral, a většinou </w:t>
      </w:r>
      <w:proofErr w:type="spellStart"/>
      <w:r w:rsidRPr="007F0DC2">
        <w:rPr>
          <w:i/>
          <w:iCs/>
          <w:sz w:val="28"/>
          <w:szCs w:val="28"/>
        </w:rPr>
        <w:t>sou</w:t>
      </w:r>
      <w:proofErr w:type="spellEnd"/>
      <w:r w:rsidRPr="007F0DC2">
        <w:rPr>
          <w:i/>
          <w:iCs/>
          <w:sz w:val="28"/>
          <w:szCs w:val="28"/>
        </w:rPr>
        <w:t xml:space="preserve"> to věci, k</w:t>
      </w:r>
      <w:r w:rsidR="00E6154F" w:rsidRPr="007F0DC2">
        <w:rPr>
          <w:i/>
          <w:iCs/>
          <w:sz w:val="28"/>
          <w:szCs w:val="28"/>
        </w:rPr>
        <w:t xml:space="preserve">terý evidentně </w:t>
      </w:r>
      <w:proofErr w:type="spellStart"/>
      <w:r w:rsidR="00E6154F" w:rsidRPr="007F0DC2">
        <w:rPr>
          <w:i/>
          <w:iCs/>
          <w:sz w:val="28"/>
          <w:szCs w:val="28"/>
        </w:rPr>
        <w:t>musej</w:t>
      </w:r>
      <w:proofErr w:type="spellEnd"/>
      <w:r w:rsidR="00E6154F" w:rsidRPr="007F0DC2">
        <w:rPr>
          <w:i/>
          <w:iCs/>
          <w:sz w:val="28"/>
          <w:szCs w:val="28"/>
        </w:rPr>
        <w:t xml:space="preserve"> pocházet </w:t>
      </w:r>
      <w:r w:rsidRPr="007F0DC2">
        <w:rPr>
          <w:i/>
          <w:iCs/>
          <w:sz w:val="28"/>
          <w:szCs w:val="28"/>
        </w:rPr>
        <w:t xml:space="preserve">z výzbroje vojenský. Tak sem udělal v naší síni tradic výstavku takovou z těch vyorávek a nazvali </w:t>
      </w:r>
      <w:proofErr w:type="spellStart"/>
      <w:r w:rsidRPr="007F0DC2">
        <w:rPr>
          <w:i/>
          <w:iCs/>
          <w:sz w:val="28"/>
          <w:szCs w:val="28"/>
        </w:rPr>
        <w:t>sme</w:t>
      </w:r>
      <w:proofErr w:type="spellEnd"/>
      <w:r w:rsidRPr="007F0DC2">
        <w:rPr>
          <w:i/>
          <w:iCs/>
          <w:sz w:val="28"/>
          <w:szCs w:val="28"/>
        </w:rPr>
        <w:t xml:space="preserve"> to eště s Jirkou Bartákem, </w:t>
      </w:r>
      <w:proofErr w:type="spellStart"/>
      <w:r w:rsidRPr="007F0DC2">
        <w:rPr>
          <w:i/>
          <w:iCs/>
          <w:sz w:val="28"/>
          <w:szCs w:val="28"/>
        </w:rPr>
        <w:t>kterej</w:t>
      </w:r>
      <w:proofErr w:type="spellEnd"/>
      <w:r w:rsidRPr="007F0DC2">
        <w:rPr>
          <w:i/>
          <w:iCs/>
          <w:sz w:val="28"/>
          <w:szCs w:val="28"/>
        </w:rPr>
        <w:t xml:space="preserve"> mi s tím pomáhal, nazvali </w:t>
      </w:r>
      <w:proofErr w:type="spellStart"/>
      <w:proofErr w:type="gramStart"/>
      <w:r w:rsidRPr="007F0DC2">
        <w:rPr>
          <w:i/>
          <w:iCs/>
          <w:sz w:val="28"/>
          <w:szCs w:val="28"/>
        </w:rPr>
        <w:t>smeto</w:t>
      </w:r>
      <w:proofErr w:type="spellEnd"/>
      <w:r w:rsidRPr="007F0DC2">
        <w:rPr>
          <w:i/>
          <w:iCs/>
          <w:sz w:val="28"/>
          <w:szCs w:val="28"/>
        </w:rPr>
        <w:t xml:space="preserve"> ,Jsou</w:t>
      </w:r>
      <w:proofErr w:type="gramEnd"/>
      <w:r w:rsidRPr="007F0DC2">
        <w:rPr>
          <w:i/>
          <w:iCs/>
          <w:sz w:val="28"/>
          <w:szCs w:val="28"/>
        </w:rPr>
        <w:t xml:space="preserve"> tam a přijedou‘. A pak nastaly ty </w:t>
      </w:r>
      <w:proofErr w:type="spellStart"/>
      <w:r w:rsidRPr="007F0DC2">
        <w:rPr>
          <w:i/>
          <w:iCs/>
          <w:sz w:val="28"/>
          <w:szCs w:val="28"/>
        </w:rPr>
        <w:t>voplejtačky</w:t>
      </w:r>
      <w:proofErr w:type="spellEnd"/>
      <w:r w:rsidRPr="007F0DC2">
        <w:rPr>
          <w:i/>
          <w:iCs/>
          <w:sz w:val="28"/>
          <w:szCs w:val="28"/>
        </w:rPr>
        <w:t xml:space="preserve">.  U lidí to mělo teda úspěch. V neděli byly i návaly. Ale nahoře sem narazil. Přijeli na to až z kraje zástupci </w:t>
      </w:r>
      <w:proofErr w:type="spellStart"/>
      <w:r w:rsidRPr="007F0DC2">
        <w:rPr>
          <w:i/>
          <w:iCs/>
          <w:sz w:val="28"/>
          <w:szCs w:val="28"/>
        </w:rPr>
        <w:t>tý</w:t>
      </w:r>
      <w:proofErr w:type="spellEnd"/>
      <w:r w:rsidRPr="007F0DC2">
        <w:rPr>
          <w:i/>
          <w:iCs/>
          <w:sz w:val="28"/>
          <w:szCs w:val="28"/>
        </w:rPr>
        <w:t xml:space="preserve"> totality, přijeli ve </w:t>
      </w:r>
      <w:proofErr w:type="spellStart"/>
      <w:r w:rsidRPr="007F0DC2">
        <w:rPr>
          <w:i/>
          <w:iCs/>
          <w:sz w:val="28"/>
          <w:szCs w:val="28"/>
        </w:rPr>
        <w:t>velkom</w:t>
      </w:r>
      <w:proofErr w:type="spellEnd"/>
      <w:r w:rsidRPr="007F0DC2">
        <w:rPr>
          <w:i/>
          <w:iCs/>
          <w:sz w:val="28"/>
          <w:szCs w:val="28"/>
        </w:rPr>
        <w:t xml:space="preserve"> počtu, a co s tím jako sleduju, jestli tím nechci naznačit, že by měl někdo </w:t>
      </w:r>
      <w:proofErr w:type="gramStart"/>
      <w:r w:rsidRPr="007F0DC2">
        <w:rPr>
          <w:i/>
          <w:iCs/>
          <w:sz w:val="28"/>
          <w:szCs w:val="28"/>
        </w:rPr>
        <w:t>přijet  a</w:t>
      </w:r>
      <w:proofErr w:type="gramEnd"/>
      <w:r w:rsidRPr="007F0DC2">
        <w:rPr>
          <w:i/>
          <w:iCs/>
          <w:sz w:val="28"/>
          <w:szCs w:val="28"/>
        </w:rPr>
        <w:t xml:space="preserve"> udělat u nás </w:t>
      </w:r>
      <w:proofErr w:type="spellStart"/>
      <w:r w:rsidRPr="007F0DC2">
        <w:rPr>
          <w:i/>
          <w:iCs/>
          <w:sz w:val="28"/>
          <w:szCs w:val="28"/>
        </w:rPr>
        <w:t>ňáký</w:t>
      </w:r>
      <w:proofErr w:type="spellEnd"/>
      <w:r w:rsidRPr="007F0DC2">
        <w:rPr>
          <w:i/>
          <w:iCs/>
          <w:sz w:val="28"/>
          <w:szCs w:val="28"/>
        </w:rPr>
        <w:t xml:space="preserve"> změny. A proti komu by nám jako měli pomáhat, ptali se. To víte, já </w:t>
      </w:r>
      <w:proofErr w:type="spellStart"/>
      <w:r w:rsidRPr="007F0DC2">
        <w:rPr>
          <w:i/>
          <w:iCs/>
          <w:sz w:val="28"/>
          <w:szCs w:val="28"/>
        </w:rPr>
        <w:t>nemoh</w:t>
      </w:r>
      <w:proofErr w:type="spellEnd"/>
      <w:r w:rsidRPr="007F0DC2">
        <w:rPr>
          <w:i/>
          <w:iCs/>
          <w:sz w:val="28"/>
          <w:szCs w:val="28"/>
        </w:rPr>
        <w:t xml:space="preserve"> říct proti komu, tak sem řek, že proti imperialistům. A to mě zachránilo. Všichni kamarádi říkali, to bylo vod tebe chytrý, Karle, </w:t>
      </w:r>
      <w:proofErr w:type="spellStart"/>
      <w:r w:rsidRPr="007F0DC2">
        <w:rPr>
          <w:i/>
          <w:iCs/>
          <w:sz w:val="28"/>
          <w:szCs w:val="28"/>
        </w:rPr>
        <w:t>žes</w:t>
      </w:r>
      <w:proofErr w:type="spellEnd"/>
      <w:r w:rsidRPr="007F0DC2">
        <w:rPr>
          <w:i/>
          <w:iCs/>
          <w:sz w:val="28"/>
          <w:szCs w:val="28"/>
        </w:rPr>
        <w:t xml:space="preserve"> to takhle řek.“</w:t>
      </w:r>
    </w:p>
    <w:p w14:paraId="2C8DA7C1" w14:textId="77777777" w:rsidR="00B90A3E" w:rsidRPr="007F0DC2" w:rsidRDefault="00DD7C59">
      <w:pPr>
        <w:rPr>
          <w:strike/>
          <w:sz w:val="28"/>
          <w:szCs w:val="28"/>
        </w:rPr>
      </w:pPr>
      <w:r w:rsidRPr="007F0DC2">
        <w:rPr>
          <w:sz w:val="28"/>
          <w:szCs w:val="28"/>
        </w:rPr>
        <w:lastRenderedPageBreak/>
        <w:t>Máme radost, přátelé, že traktorista Karel Chmelař je dnes již plně rehabilitován</w:t>
      </w:r>
      <w:r w:rsidR="00C00F8F" w:rsidRPr="007F0DC2">
        <w:rPr>
          <w:sz w:val="28"/>
          <w:szCs w:val="28"/>
        </w:rPr>
        <w:t>.</w:t>
      </w:r>
      <w:r w:rsidR="00C00F8F" w:rsidRPr="007F0DC2">
        <w:rPr>
          <w:sz w:val="28"/>
          <w:szCs w:val="28"/>
        </w:rPr>
        <w:br/>
      </w:r>
      <w:r w:rsidR="00C00F8F" w:rsidRPr="007F0DC2">
        <w:rPr>
          <w:sz w:val="28"/>
          <w:szCs w:val="28"/>
        </w:rPr>
        <w:br/>
      </w:r>
      <w:r w:rsidRPr="007F0DC2">
        <w:rPr>
          <w:sz w:val="28"/>
          <w:szCs w:val="28"/>
        </w:rPr>
        <w:t xml:space="preserve">Jedním z důvodů, proč má pověst o podzemním vojsku právě u nás tak silné kořeny, je jistě to, že na našem území pravděpodobně vznikla. Vždyť první písemná zmínka o Blaníku je už z roku 1417. A tímto rokem byla odstartována celá série „zaručených zpráv“, očitých svědectví a vizí o posvátné hoře. Negramotný sedlák Mikuláš z </w:t>
      </w:r>
      <w:proofErr w:type="spellStart"/>
      <w:r w:rsidRPr="007F0DC2">
        <w:rPr>
          <w:sz w:val="28"/>
          <w:szCs w:val="28"/>
        </w:rPr>
        <w:t>Vlásenice</w:t>
      </w:r>
      <w:proofErr w:type="spellEnd"/>
      <w:r w:rsidRPr="007F0DC2">
        <w:rPr>
          <w:sz w:val="28"/>
          <w:szCs w:val="28"/>
        </w:rPr>
        <w:t xml:space="preserve"> u Pelhřimova putoval po Čechách a popisoval své halucinace o Blaníku. </w:t>
      </w:r>
    </w:p>
    <w:p w14:paraId="51695D05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 xml:space="preserve">Jára Cimrman vidí příčinu vzniku a silné obliby blanické pověsti v Čechách </w:t>
      </w:r>
      <w:proofErr w:type="spellStart"/>
      <w:r w:rsidRPr="007F0DC2">
        <w:rPr>
          <w:sz w:val="28"/>
          <w:szCs w:val="28"/>
        </w:rPr>
        <w:t>hlavněv</w:t>
      </w:r>
      <w:proofErr w:type="spellEnd"/>
      <w:r w:rsidRPr="007F0DC2">
        <w:rPr>
          <w:sz w:val="28"/>
          <w:szCs w:val="28"/>
        </w:rPr>
        <w:t xml:space="preserve"> zeměpisné poloze naší vlasti.</w:t>
      </w:r>
    </w:p>
    <w:p w14:paraId="522274B6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Shodně s Palackým byl si Cimrman vědom toho, že jsme tu v Evropě jako zrnko mezi mlýnskými kameny. Ze západu na nás naléhá imperialismus germánský a z východu nás drtí rozpínavost kolosu velkoruského.</w:t>
      </w:r>
    </w:p>
    <w:p w14:paraId="0EE4598A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 xml:space="preserve">Cimrman píše: „Není divu, že takto tísněný malý národ hledá sobě ochrany nadpřirozené, ano i zázračné, neboť jedině zázrakem lze tu </w:t>
      </w:r>
      <w:proofErr w:type="gramStart"/>
      <w:r w:rsidRPr="007F0DC2">
        <w:rPr>
          <w:sz w:val="28"/>
          <w:szCs w:val="28"/>
        </w:rPr>
        <w:t>přežíti</w:t>
      </w:r>
      <w:proofErr w:type="gramEnd"/>
      <w:r w:rsidRPr="007F0DC2">
        <w:rPr>
          <w:sz w:val="28"/>
          <w:szCs w:val="28"/>
        </w:rPr>
        <w:t>.“</w:t>
      </w:r>
    </w:p>
    <w:p w14:paraId="694BBA6D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Zároveň si však Jára Cimrman uvědomuje, že tato pověst jedním dechem nalévá lidu naději, ale zároveň i rezignaci a pasivní spoléhání na cizí pomoc. Tato životodárná, a přitom zhoubná pověst musela by být dějinnou praxí dávno vyvrácena, kdyby byla nebyla vymyšlena tak rafinovaně. Výjezd zachránců z hory podmiňuje především tím, že národu musí být nejhůře. Kvůli tomu se Jára Cimrman znepřátelil s Aloisem Jiráskem, autorem Starých pověstí českých. Napsal mu: „Lojzo! Protože Blaničtí za celých tři sta let habsburského útlaku nikdy nevyjeli, deprimuješ tak národ vyhlídkou, že to, co prožívá, není ještě nic proti tomu, co teprve přijde.“</w:t>
      </w:r>
    </w:p>
    <w:p w14:paraId="193BE9C0" w14:textId="77777777" w:rsidR="00B90A3E" w:rsidRPr="007F0DC2" w:rsidRDefault="00DD7C59">
      <w:pPr>
        <w:rPr>
          <w:bCs/>
          <w:sz w:val="28"/>
          <w:szCs w:val="28"/>
        </w:rPr>
      </w:pPr>
      <w:r w:rsidRPr="007F0DC2">
        <w:rPr>
          <w:sz w:val="28"/>
          <w:szCs w:val="28"/>
        </w:rPr>
        <w:t xml:space="preserve">Druhou podmínkou mobilizace v Blaníku je skutečnost, aby země byla „napadena ze čtyř stran“. Pradávný autor pověsti zvolil chytře ohrožení ze všech čtyř světových stran, neboť se mu zdálo zcela nepravděpodobné, že by k tak totálnímu napadení někdy mohlo dojít. Teprve naše doba podala úplný důkaz neplatnosti blanického mýtu: </w:t>
      </w:r>
      <w:r w:rsidR="00E6154F" w:rsidRPr="007F0DC2">
        <w:rPr>
          <w:bCs/>
          <w:sz w:val="28"/>
          <w:szCs w:val="28"/>
        </w:rPr>
        <w:t xml:space="preserve">Jak všichni, věřím víte, </w:t>
      </w:r>
      <w:r w:rsidRPr="007F0DC2">
        <w:rPr>
          <w:bCs/>
          <w:sz w:val="28"/>
          <w:szCs w:val="28"/>
        </w:rPr>
        <w:t xml:space="preserve">byli jsme </w:t>
      </w:r>
      <w:r w:rsidR="00E6154F" w:rsidRPr="007F0DC2">
        <w:rPr>
          <w:bCs/>
          <w:sz w:val="28"/>
          <w:szCs w:val="28"/>
        </w:rPr>
        <w:t xml:space="preserve">21. </w:t>
      </w:r>
      <w:r w:rsidR="00C00F8F" w:rsidRPr="007F0DC2">
        <w:rPr>
          <w:bCs/>
          <w:sz w:val="28"/>
          <w:szCs w:val="28"/>
        </w:rPr>
        <w:t>s</w:t>
      </w:r>
      <w:r w:rsidR="00E6154F" w:rsidRPr="007F0DC2">
        <w:rPr>
          <w:bCs/>
          <w:sz w:val="28"/>
          <w:szCs w:val="28"/>
        </w:rPr>
        <w:t xml:space="preserve">rpna 1968 </w:t>
      </w:r>
      <w:r w:rsidRPr="007F0DC2">
        <w:rPr>
          <w:bCs/>
          <w:sz w:val="28"/>
          <w:szCs w:val="28"/>
        </w:rPr>
        <w:t xml:space="preserve">napadeni ne ze čtyř, ale dokonce z pěti stran, a v Blaníku se </w:t>
      </w:r>
      <w:r w:rsidR="00E6154F" w:rsidRPr="007F0DC2">
        <w:rPr>
          <w:bCs/>
          <w:sz w:val="28"/>
          <w:szCs w:val="28"/>
        </w:rPr>
        <w:t xml:space="preserve">tehdy </w:t>
      </w:r>
      <w:r w:rsidRPr="007F0DC2">
        <w:rPr>
          <w:bCs/>
          <w:sz w:val="28"/>
          <w:szCs w:val="28"/>
        </w:rPr>
        <w:t>nepohnula ani myš.</w:t>
      </w:r>
    </w:p>
    <w:p w14:paraId="25600997" w14:textId="77777777" w:rsidR="002D1E68" w:rsidRPr="007F0DC2" w:rsidRDefault="002D1E68">
      <w:pPr>
        <w:rPr>
          <w:sz w:val="28"/>
          <w:szCs w:val="28"/>
        </w:rPr>
      </w:pPr>
    </w:p>
    <w:p w14:paraId="2F0B112C" w14:textId="77777777" w:rsidR="002D1E68" w:rsidRPr="007F0DC2" w:rsidRDefault="002D1E68">
      <w:pPr>
        <w:rPr>
          <w:sz w:val="28"/>
          <w:szCs w:val="28"/>
        </w:rPr>
      </w:pPr>
    </w:p>
    <w:p w14:paraId="5EFD842A" w14:textId="77777777" w:rsidR="002D1E68" w:rsidRPr="007F0DC2" w:rsidRDefault="002D1E68">
      <w:pPr>
        <w:rPr>
          <w:sz w:val="28"/>
          <w:szCs w:val="28"/>
        </w:rPr>
      </w:pPr>
    </w:p>
    <w:p w14:paraId="2A8331C9" w14:textId="463449BC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lastRenderedPageBreak/>
        <w:t xml:space="preserve">Cimrman nevynechal jedinou příležitost, aby při svých osvětových přednáškách nezavedl řeč na Blaník a nevysmál se naivní víře v ozbrojené spáče. Pověst však měla tuhý život. Na konci přednášky se posluchači sice tvářili, že v rytíře již </w:t>
      </w:r>
      <w:proofErr w:type="gramStart"/>
      <w:r w:rsidRPr="007F0DC2">
        <w:rPr>
          <w:sz w:val="28"/>
          <w:szCs w:val="28"/>
        </w:rPr>
        <w:t>nevěří</w:t>
      </w:r>
      <w:proofErr w:type="gramEnd"/>
      <w:r w:rsidRPr="007F0DC2">
        <w:rPr>
          <w:sz w:val="28"/>
          <w:szCs w:val="28"/>
        </w:rPr>
        <w:t>, a mnozí to na podpisových arších i stvrdili, ale sotva za Cimrmanem zapadly dveře, navázali přetrženou nit debat o tom, kdo rytířům velí, jakou mají výzbroj a z které díry vylezou.</w:t>
      </w:r>
    </w:p>
    <w:p w14:paraId="0619A6FE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Když Cimrman poznal, že si náš lid nedá svou pověst vzít, změnil taktiku. Rozhodl se, že blanickou báj naopak zpopularizuje, ale s takovým ideovým vyzněním, aby napáchala co nejméně škod. Jak to udělal, o tom se přesvědčíte, až zhlédnete jeho činohru Blaník.</w:t>
      </w:r>
    </w:p>
    <w:p w14:paraId="21280FE1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Protože nejvlivnějším masmédiem tehdejší doby bylo loutkové divadlo, zpracoval Cimrman blanické téma pro loutky.</w:t>
      </w:r>
    </w:p>
    <w:p w14:paraId="18F5E7A8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Jako autor promyslel Cimrman nejprve vnitřní strukturu hory. Tu nám prozradí jeho proslulý Řez horou Blaník.</w:t>
      </w:r>
    </w:p>
    <w:p w14:paraId="2CC4E55C" w14:textId="77777777" w:rsidR="00B90A3E" w:rsidRPr="007F0DC2" w:rsidRDefault="00B90A3E">
      <w:pPr>
        <w:rPr>
          <w:sz w:val="28"/>
          <w:szCs w:val="28"/>
        </w:rPr>
      </w:pPr>
    </w:p>
    <w:p w14:paraId="189FBF49" w14:textId="77777777" w:rsidR="00B90A3E" w:rsidRPr="007F0DC2" w:rsidRDefault="00B90A3E">
      <w:pPr>
        <w:rPr>
          <w:sz w:val="28"/>
          <w:szCs w:val="28"/>
        </w:rPr>
      </w:pPr>
    </w:p>
    <w:p w14:paraId="437A0439" w14:textId="77777777" w:rsidR="00B90A3E" w:rsidRPr="007F0DC2" w:rsidRDefault="00B90A3E">
      <w:pPr>
        <w:rPr>
          <w:sz w:val="28"/>
          <w:szCs w:val="28"/>
        </w:rPr>
      </w:pPr>
    </w:p>
    <w:p w14:paraId="3B00DB18" w14:textId="77777777" w:rsidR="00B90A3E" w:rsidRPr="007F0DC2" w:rsidRDefault="00B90A3E">
      <w:pPr>
        <w:rPr>
          <w:sz w:val="28"/>
          <w:szCs w:val="28"/>
        </w:rPr>
      </w:pPr>
    </w:p>
    <w:p w14:paraId="2AE20023" w14:textId="77777777" w:rsidR="00B90A3E" w:rsidRPr="007F0DC2" w:rsidRDefault="00B90A3E">
      <w:pPr>
        <w:rPr>
          <w:sz w:val="28"/>
          <w:szCs w:val="28"/>
        </w:rPr>
      </w:pPr>
    </w:p>
    <w:p w14:paraId="3B2BFF14" w14:textId="77777777" w:rsidR="00B90A3E" w:rsidRPr="007F0DC2" w:rsidRDefault="00B90A3E">
      <w:pPr>
        <w:rPr>
          <w:sz w:val="28"/>
          <w:szCs w:val="28"/>
        </w:rPr>
      </w:pPr>
    </w:p>
    <w:p w14:paraId="21E57D3B" w14:textId="77777777" w:rsidR="00B90A3E" w:rsidRPr="007F0DC2" w:rsidRDefault="00B90A3E">
      <w:pPr>
        <w:rPr>
          <w:sz w:val="28"/>
          <w:szCs w:val="28"/>
        </w:rPr>
      </w:pPr>
    </w:p>
    <w:p w14:paraId="7C02078A" w14:textId="77777777" w:rsidR="00B90A3E" w:rsidRPr="007F0DC2" w:rsidRDefault="00B90A3E">
      <w:pPr>
        <w:rPr>
          <w:sz w:val="28"/>
          <w:szCs w:val="28"/>
        </w:rPr>
      </w:pPr>
    </w:p>
    <w:p w14:paraId="74E8216E" w14:textId="77777777" w:rsidR="00B90A3E" w:rsidRPr="007F0DC2" w:rsidRDefault="00B90A3E">
      <w:pPr>
        <w:rPr>
          <w:sz w:val="28"/>
          <w:szCs w:val="28"/>
        </w:rPr>
      </w:pPr>
    </w:p>
    <w:p w14:paraId="0857732C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(Přejde k nákresu.)</w:t>
      </w:r>
    </w:p>
    <w:p w14:paraId="1DEA1C5A" w14:textId="77777777" w:rsidR="00B90A3E" w:rsidRPr="007F0DC2" w:rsidRDefault="00B90A3E">
      <w:pPr>
        <w:rPr>
          <w:sz w:val="28"/>
          <w:szCs w:val="28"/>
        </w:rPr>
      </w:pPr>
    </w:p>
    <w:p w14:paraId="394E7978" w14:textId="77777777" w:rsidR="00B90A3E" w:rsidRPr="007F0DC2" w:rsidRDefault="00B90A3E">
      <w:pPr>
        <w:rPr>
          <w:sz w:val="28"/>
          <w:szCs w:val="28"/>
        </w:rPr>
      </w:pPr>
    </w:p>
    <w:p w14:paraId="1296C318" w14:textId="77777777" w:rsidR="00B90A3E" w:rsidRPr="007F0DC2" w:rsidRDefault="00DD7C59">
      <w:pPr>
        <w:rPr>
          <w:sz w:val="28"/>
          <w:szCs w:val="28"/>
        </w:rPr>
      </w:pPr>
      <w:r w:rsidRPr="007F0DC2">
        <w:rPr>
          <w:noProof/>
          <w:sz w:val="28"/>
          <w:szCs w:val="28"/>
          <w:lang w:eastAsia="cs-CZ"/>
        </w:rPr>
        <w:lastRenderedPageBreak/>
        <w:drawing>
          <wp:inline distT="0" distB="0" distL="0" distR="0" wp14:anchorId="22EED5EF" wp14:editId="3F91F569">
            <wp:extent cx="5753103" cy="4000500"/>
            <wp:effectExtent l="0" t="0" r="0" b="0"/>
            <wp:docPr id="2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3" cy="4000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CC722AC" w14:textId="77777777" w:rsidR="00B90A3E" w:rsidRPr="007F0DC2" w:rsidRDefault="00B90A3E">
      <w:pPr>
        <w:rPr>
          <w:sz w:val="28"/>
          <w:szCs w:val="28"/>
        </w:rPr>
      </w:pPr>
    </w:p>
    <w:p w14:paraId="3E89E7BE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 xml:space="preserve">Vidíte, že vlastní blanické vojsko odpočívá ve třech slujích. Jsou to bojovníci padlí     v nejvýznamnějších prohraných bitvách českých dějin.  V levé enklávě je vojsko z Moravského pole, střední skupina vojsk je od Lipan a v pravé sluji </w:t>
      </w:r>
      <w:proofErr w:type="gramStart"/>
      <w:r w:rsidRPr="007F0DC2">
        <w:rPr>
          <w:sz w:val="28"/>
          <w:szCs w:val="28"/>
        </w:rPr>
        <w:t>leží</w:t>
      </w:r>
      <w:proofErr w:type="gramEnd"/>
      <w:r w:rsidRPr="007F0DC2">
        <w:rPr>
          <w:sz w:val="28"/>
          <w:szCs w:val="28"/>
        </w:rPr>
        <w:t xml:space="preserve"> vojsko pobělohorské. Cimrman tu vyjádřil krásnou myšlenku, že padlí v neúspěšných bitvách dostanou příležitost odčinit porážku budoucím vítězstvím.</w:t>
      </w:r>
    </w:p>
    <w:p w14:paraId="4B8C33E6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 xml:space="preserve">Velitelem veškerého vojska je svatý Václav. Toho, jak vidíte, umístil Cimrman do vrcholu hory. Spojovacím článkem mezi ním a vojsky je svatováclavská kancelář, jakýsi generální štáb, kde se vyřizuje běžná agenda, </w:t>
      </w:r>
      <w:proofErr w:type="gramStart"/>
      <w:r w:rsidRPr="007F0DC2">
        <w:rPr>
          <w:sz w:val="28"/>
          <w:szCs w:val="28"/>
        </w:rPr>
        <w:t>řeší</w:t>
      </w:r>
      <w:proofErr w:type="gramEnd"/>
      <w:r w:rsidRPr="007F0DC2">
        <w:rPr>
          <w:sz w:val="28"/>
          <w:szCs w:val="28"/>
        </w:rPr>
        <w:t xml:space="preserve"> se kázeňské přestupky – vidíte, že tu nechybí ani vězení – a touto tajnou chodbou je možno horu opustit a získat zprávy o politické situaci venku. Spojení mezi vrchním velitelem a kanceláří zajišťuje tato komunikační šachtička. Podobné šachty, jak vidíte, spojují kancelář s jednotlivými útvary.</w:t>
      </w:r>
    </w:p>
    <w:p w14:paraId="5CAFCA28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A právě tady, přátelé, v prostoru svatováclavské kanceláře, se odehrává nejdůležitější část celého eposu, dramatický celek, který jsme z loutkové epopeje vyňali a upravili pro živé herce.</w:t>
      </w:r>
    </w:p>
    <w:p w14:paraId="5EEB44EF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 xml:space="preserve">Abyste měli představu, jak původní loutková hra vypadala, uvidíte nyní malý úryvek z děje na povrchu. Pracovně ho nazýváme </w:t>
      </w:r>
      <w:proofErr w:type="gramStart"/>
      <w:r w:rsidRPr="007F0DC2">
        <w:rPr>
          <w:sz w:val="28"/>
          <w:szCs w:val="28"/>
        </w:rPr>
        <w:t>Nevěřící</w:t>
      </w:r>
      <w:proofErr w:type="gramEnd"/>
      <w:r w:rsidRPr="007F0DC2">
        <w:rPr>
          <w:sz w:val="28"/>
          <w:szCs w:val="28"/>
        </w:rPr>
        <w:t xml:space="preserve"> Vlasák.</w:t>
      </w:r>
    </w:p>
    <w:p w14:paraId="02C06DF4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lastRenderedPageBreak/>
        <w:t>Prosím kolegy Pokorného a Dvořáčka, kteří před týdnem úspěšně absolvovali zkrácený intenzivní loutkoherecký kurz v Chrudimi, a to na katedře maňáskové techniky, aby nám scénku předvedli.</w:t>
      </w:r>
    </w:p>
    <w:p w14:paraId="2B46D70C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Jen tak na okraj: kolega Pokorný absolvoval s vyznamenáním, a to rolí Kapusty v pohádce Jak šlo zelí na vandr.</w:t>
      </w:r>
    </w:p>
    <w:p w14:paraId="57B4C40C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Kolega Dvořáček byl také mezi nejlepšími, absolvoval náročnou rolí Dusičnanu v moderní pohádce Jak se zelenina zbláznila.</w:t>
      </w:r>
    </w:p>
    <w:p w14:paraId="09282A87" w14:textId="77777777" w:rsidR="002D1E68" w:rsidRPr="007F0DC2" w:rsidRDefault="002D1E68">
      <w:pPr>
        <w:rPr>
          <w:b/>
          <w:bCs/>
          <w:sz w:val="28"/>
          <w:szCs w:val="28"/>
        </w:rPr>
      </w:pPr>
    </w:p>
    <w:p w14:paraId="05BFBDF6" w14:textId="77777777" w:rsidR="002D1E68" w:rsidRPr="007F0DC2" w:rsidRDefault="002D1E68">
      <w:pPr>
        <w:rPr>
          <w:b/>
          <w:bCs/>
          <w:sz w:val="28"/>
          <w:szCs w:val="28"/>
        </w:rPr>
      </w:pPr>
    </w:p>
    <w:p w14:paraId="6A47404C" w14:textId="77777777" w:rsidR="002D1E68" w:rsidRPr="007F0DC2" w:rsidRDefault="002D1E68">
      <w:pPr>
        <w:rPr>
          <w:b/>
          <w:bCs/>
          <w:sz w:val="28"/>
          <w:szCs w:val="28"/>
        </w:rPr>
      </w:pPr>
    </w:p>
    <w:p w14:paraId="5B50523D" w14:textId="77777777" w:rsidR="002D1E68" w:rsidRPr="007F0DC2" w:rsidRDefault="002D1E68">
      <w:pPr>
        <w:rPr>
          <w:b/>
          <w:bCs/>
          <w:sz w:val="28"/>
          <w:szCs w:val="28"/>
        </w:rPr>
      </w:pPr>
    </w:p>
    <w:p w14:paraId="61D43F9E" w14:textId="77777777" w:rsidR="002D1E68" w:rsidRPr="007F0DC2" w:rsidRDefault="002D1E68">
      <w:pPr>
        <w:rPr>
          <w:b/>
          <w:bCs/>
          <w:sz w:val="28"/>
          <w:szCs w:val="28"/>
        </w:rPr>
      </w:pPr>
    </w:p>
    <w:p w14:paraId="6BE5BA45" w14:textId="77777777" w:rsidR="002D1E68" w:rsidRPr="007F0DC2" w:rsidRDefault="002D1E68">
      <w:pPr>
        <w:rPr>
          <w:b/>
          <w:bCs/>
          <w:sz w:val="28"/>
          <w:szCs w:val="28"/>
        </w:rPr>
      </w:pPr>
    </w:p>
    <w:p w14:paraId="00581763" w14:textId="77777777" w:rsidR="002D1E68" w:rsidRPr="007F0DC2" w:rsidRDefault="002D1E68">
      <w:pPr>
        <w:rPr>
          <w:b/>
          <w:bCs/>
          <w:sz w:val="28"/>
          <w:szCs w:val="28"/>
        </w:rPr>
      </w:pPr>
    </w:p>
    <w:p w14:paraId="0248ECD7" w14:textId="77777777" w:rsidR="002D1E68" w:rsidRPr="007F0DC2" w:rsidRDefault="002D1E68">
      <w:pPr>
        <w:rPr>
          <w:b/>
          <w:bCs/>
          <w:sz w:val="28"/>
          <w:szCs w:val="28"/>
        </w:rPr>
      </w:pPr>
    </w:p>
    <w:p w14:paraId="59BCFD59" w14:textId="77777777" w:rsidR="002D1E68" w:rsidRPr="007F0DC2" w:rsidRDefault="002D1E68">
      <w:pPr>
        <w:rPr>
          <w:b/>
          <w:bCs/>
          <w:sz w:val="28"/>
          <w:szCs w:val="28"/>
        </w:rPr>
      </w:pPr>
    </w:p>
    <w:p w14:paraId="15EDFE24" w14:textId="77777777" w:rsidR="002D1E68" w:rsidRPr="007F0DC2" w:rsidRDefault="002D1E68">
      <w:pPr>
        <w:rPr>
          <w:b/>
          <w:bCs/>
          <w:sz w:val="28"/>
          <w:szCs w:val="28"/>
        </w:rPr>
      </w:pPr>
    </w:p>
    <w:p w14:paraId="11DD5A46" w14:textId="77777777" w:rsidR="002D1E68" w:rsidRPr="007F0DC2" w:rsidRDefault="002D1E68">
      <w:pPr>
        <w:rPr>
          <w:b/>
          <w:bCs/>
          <w:sz w:val="28"/>
          <w:szCs w:val="28"/>
        </w:rPr>
      </w:pPr>
    </w:p>
    <w:p w14:paraId="7D809E5D" w14:textId="77777777" w:rsidR="002D1E68" w:rsidRPr="007F0DC2" w:rsidRDefault="002D1E68">
      <w:pPr>
        <w:rPr>
          <w:b/>
          <w:bCs/>
          <w:sz w:val="28"/>
          <w:szCs w:val="28"/>
        </w:rPr>
      </w:pPr>
    </w:p>
    <w:p w14:paraId="508B4586" w14:textId="77777777" w:rsidR="002D1E68" w:rsidRPr="007F0DC2" w:rsidRDefault="002D1E68">
      <w:pPr>
        <w:rPr>
          <w:b/>
          <w:bCs/>
          <w:sz w:val="28"/>
          <w:szCs w:val="28"/>
        </w:rPr>
      </w:pPr>
    </w:p>
    <w:p w14:paraId="645EFB5B" w14:textId="77777777" w:rsidR="002D1E68" w:rsidRPr="007F0DC2" w:rsidRDefault="002D1E68">
      <w:pPr>
        <w:rPr>
          <w:b/>
          <w:bCs/>
          <w:sz w:val="28"/>
          <w:szCs w:val="28"/>
        </w:rPr>
      </w:pPr>
    </w:p>
    <w:p w14:paraId="18D59D2A" w14:textId="77777777" w:rsidR="002D1E68" w:rsidRPr="007F0DC2" w:rsidRDefault="002D1E68">
      <w:pPr>
        <w:rPr>
          <w:b/>
          <w:bCs/>
          <w:sz w:val="28"/>
          <w:szCs w:val="28"/>
        </w:rPr>
      </w:pPr>
    </w:p>
    <w:p w14:paraId="1BA39A9E" w14:textId="77777777" w:rsidR="002D1E68" w:rsidRPr="007F0DC2" w:rsidRDefault="002D1E68">
      <w:pPr>
        <w:rPr>
          <w:b/>
          <w:bCs/>
          <w:sz w:val="28"/>
          <w:szCs w:val="28"/>
        </w:rPr>
      </w:pPr>
    </w:p>
    <w:p w14:paraId="402A08C8" w14:textId="77777777" w:rsidR="002D1E68" w:rsidRPr="007F0DC2" w:rsidRDefault="002D1E68">
      <w:pPr>
        <w:rPr>
          <w:b/>
          <w:bCs/>
          <w:sz w:val="28"/>
          <w:szCs w:val="28"/>
        </w:rPr>
      </w:pPr>
    </w:p>
    <w:p w14:paraId="3292108A" w14:textId="77777777" w:rsidR="002D1E68" w:rsidRPr="007F0DC2" w:rsidRDefault="002D1E68">
      <w:pPr>
        <w:rPr>
          <w:b/>
          <w:bCs/>
          <w:sz w:val="28"/>
          <w:szCs w:val="28"/>
        </w:rPr>
      </w:pPr>
    </w:p>
    <w:p w14:paraId="68031E7E" w14:textId="77777777" w:rsidR="002D1E68" w:rsidRPr="007F0DC2" w:rsidRDefault="002D1E68">
      <w:pPr>
        <w:rPr>
          <w:b/>
          <w:bCs/>
          <w:sz w:val="28"/>
          <w:szCs w:val="28"/>
        </w:rPr>
      </w:pPr>
    </w:p>
    <w:p w14:paraId="0910A727" w14:textId="77777777" w:rsidR="002D1E68" w:rsidRPr="007F0DC2" w:rsidRDefault="002D1E68">
      <w:pPr>
        <w:rPr>
          <w:b/>
          <w:bCs/>
          <w:sz w:val="28"/>
          <w:szCs w:val="28"/>
        </w:rPr>
      </w:pPr>
    </w:p>
    <w:p w14:paraId="35B3D4AA" w14:textId="77777777" w:rsidR="002D1E68" w:rsidRPr="007F0DC2" w:rsidRDefault="002D1E68">
      <w:pPr>
        <w:rPr>
          <w:b/>
          <w:bCs/>
          <w:sz w:val="28"/>
          <w:szCs w:val="28"/>
        </w:rPr>
      </w:pPr>
    </w:p>
    <w:p w14:paraId="4CD1E54A" w14:textId="5EE942C8" w:rsidR="00B90A3E" w:rsidRPr="007F0DC2" w:rsidRDefault="00DD7C59">
      <w:pPr>
        <w:rPr>
          <w:b/>
          <w:bCs/>
          <w:sz w:val="28"/>
          <w:szCs w:val="28"/>
        </w:rPr>
      </w:pPr>
      <w:r w:rsidRPr="007F0DC2">
        <w:rPr>
          <w:b/>
          <w:bCs/>
          <w:sz w:val="28"/>
          <w:szCs w:val="28"/>
        </w:rPr>
        <w:lastRenderedPageBreak/>
        <w:t>NEVĚŘÍCÍ VLASÁK</w:t>
      </w:r>
    </w:p>
    <w:p w14:paraId="2B56150F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>(maňásková scéna)</w:t>
      </w:r>
    </w:p>
    <w:p w14:paraId="2072BDBD" w14:textId="77777777" w:rsidR="00B90A3E" w:rsidRPr="007F0DC2" w:rsidRDefault="00B90A3E">
      <w:pPr>
        <w:rPr>
          <w:sz w:val="28"/>
          <w:szCs w:val="28"/>
        </w:rPr>
      </w:pPr>
    </w:p>
    <w:p w14:paraId="6CE5B49A" w14:textId="77777777" w:rsidR="00B90A3E" w:rsidRPr="007F0DC2" w:rsidRDefault="00DD7C59">
      <w:pPr>
        <w:rPr>
          <w:sz w:val="28"/>
          <w:szCs w:val="28"/>
        </w:rPr>
      </w:pPr>
      <w:r w:rsidRPr="007F0DC2">
        <w:rPr>
          <w:b/>
          <w:bCs/>
          <w:sz w:val="28"/>
          <w:szCs w:val="28"/>
        </w:rPr>
        <w:t>VLASÁK:</w:t>
      </w:r>
      <w:r w:rsidRPr="007F0DC2">
        <w:rPr>
          <w:sz w:val="28"/>
          <w:szCs w:val="28"/>
        </w:rPr>
        <w:t xml:space="preserve"> Vleču se sem až z daleké Prahy, </w:t>
      </w:r>
      <w:r w:rsidRPr="007F0DC2">
        <w:rPr>
          <w:sz w:val="28"/>
          <w:szCs w:val="28"/>
        </w:rPr>
        <w:br/>
        <w:t>použil jsem železniční dráhy;</w:t>
      </w:r>
      <w:r w:rsidRPr="007F0DC2">
        <w:rPr>
          <w:sz w:val="28"/>
          <w:szCs w:val="28"/>
        </w:rPr>
        <w:br/>
        <w:t xml:space="preserve">většinu však času šel jsem pěšky.  </w:t>
      </w:r>
      <w:r w:rsidRPr="007F0DC2">
        <w:rPr>
          <w:sz w:val="28"/>
          <w:szCs w:val="28"/>
        </w:rPr>
        <w:br/>
        <w:t xml:space="preserve">Kdo chce poznat pravdu, má to těžký. </w:t>
      </w:r>
      <w:r w:rsidRPr="007F0DC2">
        <w:rPr>
          <w:sz w:val="28"/>
          <w:szCs w:val="28"/>
        </w:rPr>
        <w:br/>
        <w:t xml:space="preserve">To je pěkný strom! Jak roste rovně! </w:t>
      </w:r>
      <w:r w:rsidRPr="007F0DC2">
        <w:rPr>
          <w:sz w:val="28"/>
          <w:szCs w:val="28"/>
        </w:rPr>
        <w:br/>
        <w:t xml:space="preserve">Povídali jsme si tuhle ve sborovně, </w:t>
      </w:r>
      <w:r w:rsidRPr="007F0DC2">
        <w:rPr>
          <w:sz w:val="28"/>
          <w:szCs w:val="28"/>
        </w:rPr>
        <w:br/>
        <w:t>jestli v tomhle kopci někdo dříme.</w:t>
      </w:r>
      <w:r w:rsidRPr="007F0DC2">
        <w:rPr>
          <w:sz w:val="28"/>
          <w:szCs w:val="28"/>
        </w:rPr>
        <w:br/>
        <w:t xml:space="preserve">My vzdělaní lidé tomu nevěříme! </w:t>
      </w:r>
      <w:r w:rsidRPr="007F0DC2">
        <w:rPr>
          <w:sz w:val="28"/>
          <w:szCs w:val="28"/>
        </w:rPr>
        <w:br/>
        <w:t xml:space="preserve">Ale mezi žáky se to </w:t>
      </w:r>
      <w:proofErr w:type="gramStart"/>
      <w:r w:rsidRPr="007F0DC2">
        <w:rPr>
          <w:sz w:val="28"/>
          <w:szCs w:val="28"/>
        </w:rPr>
        <w:t>drží</w:t>
      </w:r>
      <w:proofErr w:type="gramEnd"/>
      <w:r w:rsidRPr="007F0DC2">
        <w:rPr>
          <w:sz w:val="28"/>
          <w:szCs w:val="28"/>
        </w:rPr>
        <w:t xml:space="preserve"> jako klíště.</w:t>
      </w:r>
      <w:r w:rsidRPr="007F0DC2">
        <w:rPr>
          <w:sz w:val="28"/>
          <w:szCs w:val="28"/>
        </w:rPr>
        <w:br/>
        <w:t xml:space="preserve">Musím je vzít s sebou, až sem půjdu příště, </w:t>
      </w:r>
      <w:r w:rsidRPr="007F0DC2">
        <w:rPr>
          <w:sz w:val="28"/>
          <w:szCs w:val="28"/>
        </w:rPr>
        <w:br/>
        <w:t>abych jim pověst vymlátil z hlavy</w:t>
      </w:r>
      <w:r w:rsidRPr="007F0DC2">
        <w:rPr>
          <w:sz w:val="28"/>
          <w:szCs w:val="28"/>
        </w:rPr>
        <w:br/>
        <w:t>a pochvalu dostal od školní správy.</w:t>
      </w:r>
    </w:p>
    <w:p w14:paraId="434E79F2" w14:textId="77777777" w:rsidR="00B90A3E" w:rsidRPr="007F0DC2" w:rsidRDefault="00DD7C59">
      <w:pPr>
        <w:rPr>
          <w:sz w:val="28"/>
          <w:szCs w:val="28"/>
        </w:rPr>
      </w:pPr>
      <w:proofErr w:type="gramStart"/>
      <w:r w:rsidRPr="007F0DC2">
        <w:rPr>
          <w:b/>
          <w:bCs/>
          <w:sz w:val="28"/>
          <w:szCs w:val="28"/>
        </w:rPr>
        <w:t>STRÁŽ</w:t>
      </w:r>
      <w:r w:rsidRPr="007F0DC2">
        <w:rPr>
          <w:i/>
          <w:iCs/>
          <w:sz w:val="28"/>
          <w:szCs w:val="28"/>
        </w:rPr>
        <w:t>(</w:t>
      </w:r>
      <w:proofErr w:type="gramEnd"/>
      <w:r w:rsidRPr="007F0DC2">
        <w:rPr>
          <w:i/>
          <w:iCs/>
          <w:sz w:val="28"/>
          <w:szCs w:val="28"/>
        </w:rPr>
        <w:t>vynoří se a palicí majzne učitele do hlavy</w:t>
      </w:r>
      <w:r w:rsidRPr="007F0DC2">
        <w:rPr>
          <w:sz w:val="28"/>
          <w:szCs w:val="28"/>
        </w:rPr>
        <w:t>)</w:t>
      </w:r>
      <w:r w:rsidRPr="007F0DC2">
        <w:rPr>
          <w:sz w:val="28"/>
          <w:szCs w:val="28"/>
        </w:rPr>
        <w:br/>
        <w:t xml:space="preserve">Jelikož chtěl děti do hlaviček mlátit, </w:t>
      </w:r>
      <w:r w:rsidRPr="007F0DC2">
        <w:rPr>
          <w:sz w:val="28"/>
          <w:szCs w:val="28"/>
        </w:rPr>
        <w:br/>
        <w:t>musel jsem jeho projev zkrátit.</w:t>
      </w:r>
      <w:r w:rsidRPr="007F0DC2">
        <w:rPr>
          <w:sz w:val="28"/>
          <w:szCs w:val="28"/>
        </w:rPr>
        <w:br/>
        <w:t xml:space="preserve">Jsem blanická stráž a čekám tady v sluji. </w:t>
      </w:r>
      <w:r w:rsidRPr="007F0DC2">
        <w:rPr>
          <w:sz w:val="28"/>
          <w:szCs w:val="28"/>
        </w:rPr>
        <w:br/>
        <w:t>Nemám rád ty, co o nás pochybují.</w:t>
      </w:r>
      <w:r w:rsidRPr="007F0DC2">
        <w:rPr>
          <w:sz w:val="28"/>
          <w:szCs w:val="28"/>
        </w:rPr>
        <w:br/>
        <w:t xml:space="preserve">Doufám, že jsem ho nezabil... </w:t>
      </w:r>
      <w:r w:rsidRPr="007F0DC2">
        <w:rPr>
          <w:sz w:val="28"/>
          <w:szCs w:val="28"/>
        </w:rPr>
        <w:br/>
        <w:t>Ne, jen jsem ho přizabil.</w:t>
      </w:r>
      <w:r w:rsidRPr="007F0DC2">
        <w:rPr>
          <w:sz w:val="28"/>
          <w:szCs w:val="28"/>
        </w:rPr>
        <w:br/>
        <w:t xml:space="preserve">Koukám, že už se mu vrací barva. </w:t>
      </w:r>
      <w:r w:rsidRPr="007F0DC2">
        <w:rPr>
          <w:sz w:val="28"/>
          <w:szCs w:val="28"/>
        </w:rPr>
        <w:br/>
        <w:t>Zalezu zase do země jak larva.</w:t>
      </w:r>
    </w:p>
    <w:p w14:paraId="34A91873" w14:textId="77777777" w:rsidR="00B90A3E" w:rsidRPr="007F0DC2" w:rsidRDefault="00DD7C59">
      <w:pPr>
        <w:rPr>
          <w:sz w:val="28"/>
          <w:szCs w:val="28"/>
        </w:rPr>
      </w:pPr>
      <w:r w:rsidRPr="007F0DC2">
        <w:rPr>
          <w:b/>
          <w:bCs/>
          <w:sz w:val="28"/>
          <w:szCs w:val="28"/>
        </w:rPr>
        <w:t>VLASÁK:</w:t>
      </w:r>
      <w:r w:rsidRPr="007F0DC2">
        <w:rPr>
          <w:sz w:val="28"/>
          <w:szCs w:val="28"/>
        </w:rPr>
        <w:t xml:space="preserve"> Spal jsem jako přizabitý... </w:t>
      </w:r>
      <w:r w:rsidRPr="007F0DC2">
        <w:rPr>
          <w:sz w:val="28"/>
          <w:szCs w:val="28"/>
        </w:rPr>
        <w:br/>
        <w:t>Tuhý život mají mýty.</w:t>
      </w:r>
      <w:r w:rsidRPr="007F0DC2">
        <w:rPr>
          <w:sz w:val="28"/>
          <w:szCs w:val="28"/>
        </w:rPr>
        <w:br/>
        <w:t xml:space="preserve">Aby byl národ duševně zdráv, </w:t>
      </w:r>
      <w:r w:rsidRPr="007F0DC2">
        <w:rPr>
          <w:sz w:val="28"/>
          <w:szCs w:val="28"/>
        </w:rPr>
        <w:br/>
        <w:t>musíme mu je vymlátit z hlav.</w:t>
      </w:r>
    </w:p>
    <w:p w14:paraId="561BBDF5" w14:textId="77777777" w:rsidR="00B90A3E" w:rsidRPr="007F0DC2" w:rsidRDefault="00DD7C59">
      <w:pPr>
        <w:rPr>
          <w:sz w:val="28"/>
          <w:szCs w:val="28"/>
        </w:rPr>
      </w:pPr>
      <w:proofErr w:type="gramStart"/>
      <w:r w:rsidRPr="007F0DC2">
        <w:rPr>
          <w:b/>
          <w:bCs/>
          <w:sz w:val="28"/>
          <w:szCs w:val="28"/>
        </w:rPr>
        <w:t>STRÁŽ</w:t>
      </w:r>
      <w:r w:rsidRPr="007F0DC2">
        <w:rPr>
          <w:i/>
          <w:iCs/>
          <w:sz w:val="28"/>
          <w:szCs w:val="28"/>
        </w:rPr>
        <w:t>(</w:t>
      </w:r>
      <w:proofErr w:type="gramEnd"/>
      <w:r w:rsidRPr="007F0DC2">
        <w:rPr>
          <w:i/>
          <w:iCs/>
          <w:sz w:val="28"/>
          <w:szCs w:val="28"/>
        </w:rPr>
        <w:t>vynoří se a znovu učitele bací)</w:t>
      </w:r>
      <w:r w:rsidRPr="007F0DC2">
        <w:rPr>
          <w:sz w:val="28"/>
          <w:szCs w:val="28"/>
        </w:rPr>
        <w:br/>
        <w:t>Jelikož chtěl národ mlátit,</w:t>
      </w:r>
      <w:r w:rsidRPr="007F0DC2">
        <w:rPr>
          <w:sz w:val="28"/>
          <w:szCs w:val="28"/>
        </w:rPr>
        <w:br/>
        <w:t xml:space="preserve">musel jsem jeho projev zase zkrátit. </w:t>
      </w:r>
      <w:r w:rsidRPr="007F0DC2">
        <w:rPr>
          <w:sz w:val="28"/>
          <w:szCs w:val="28"/>
        </w:rPr>
        <w:br/>
        <w:t>Dodal jsem mu trochu víry,</w:t>
      </w:r>
      <w:r w:rsidRPr="007F0DC2">
        <w:rPr>
          <w:sz w:val="28"/>
          <w:szCs w:val="28"/>
        </w:rPr>
        <w:br/>
        <w:t>teď zalezu do své díry.</w:t>
      </w:r>
    </w:p>
    <w:p w14:paraId="0153331B" w14:textId="77777777" w:rsidR="00B90A3E" w:rsidRPr="007F0DC2" w:rsidRDefault="00DD7C59">
      <w:pPr>
        <w:rPr>
          <w:sz w:val="28"/>
          <w:szCs w:val="28"/>
        </w:rPr>
      </w:pPr>
      <w:r w:rsidRPr="007F0DC2">
        <w:rPr>
          <w:b/>
          <w:bCs/>
          <w:sz w:val="28"/>
          <w:szCs w:val="28"/>
        </w:rPr>
        <w:t>VLASÁK:</w:t>
      </w:r>
      <w:r w:rsidRPr="007F0DC2">
        <w:rPr>
          <w:sz w:val="28"/>
          <w:szCs w:val="28"/>
        </w:rPr>
        <w:t xml:space="preserve"> Těžký výlet v tomhle dusnu... </w:t>
      </w:r>
      <w:r w:rsidRPr="007F0DC2">
        <w:rPr>
          <w:sz w:val="28"/>
          <w:szCs w:val="28"/>
        </w:rPr>
        <w:br/>
        <w:t>Každou chvíli někde usnu.</w:t>
      </w:r>
      <w:r w:rsidRPr="007F0DC2">
        <w:rPr>
          <w:sz w:val="28"/>
          <w:szCs w:val="28"/>
        </w:rPr>
        <w:br/>
      </w:r>
      <w:r w:rsidRPr="007F0DC2">
        <w:rPr>
          <w:sz w:val="28"/>
          <w:szCs w:val="28"/>
        </w:rPr>
        <w:lastRenderedPageBreak/>
        <w:t>Co to tu roste za houbu? Masák!</w:t>
      </w:r>
      <w:r w:rsidRPr="007F0DC2">
        <w:rPr>
          <w:sz w:val="28"/>
          <w:szCs w:val="28"/>
        </w:rPr>
        <w:br/>
        <w:t>Ještě jsem se nepředstavil. Jsem učitel Vlasák.</w:t>
      </w:r>
      <w:r w:rsidRPr="007F0DC2">
        <w:rPr>
          <w:sz w:val="28"/>
          <w:szCs w:val="28"/>
        </w:rPr>
        <w:br/>
        <w:t xml:space="preserve">Umím česky i německy, </w:t>
      </w:r>
      <w:r w:rsidRPr="007F0DC2">
        <w:rPr>
          <w:sz w:val="28"/>
          <w:szCs w:val="28"/>
        </w:rPr>
        <w:br/>
        <w:t xml:space="preserve">vede mě sem zájem vědecký. </w:t>
      </w:r>
      <w:r w:rsidRPr="007F0DC2">
        <w:rPr>
          <w:sz w:val="28"/>
          <w:szCs w:val="28"/>
        </w:rPr>
        <w:br/>
        <w:t xml:space="preserve">Ukončím ty směšné spory, </w:t>
      </w:r>
      <w:r w:rsidRPr="007F0DC2">
        <w:rPr>
          <w:sz w:val="28"/>
          <w:szCs w:val="28"/>
        </w:rPr>
        <w:br/>
        <w:t>co je v nitru této hory.</w:t>
      </w:r>
      <w:r w:rsidRPr="007F0DC2">
        <w:rPr>
          <w:sz w:val="28"/>
          <w:szCs w:val="28"/>
        </w:rPr>
        <w:br/>
        <w:t xml:space="preserve">Kdo </w:t>
      </w:r>
      <w:proofErr w:type="gramStart"/>
      <w:r w:rsidRPr="007F0DC2">
        <w:rPr>
          <w:sz w:val="28"/>
          <w:szCs w:val="28"/>
        </w:rPr>
        <w:t>věří</w:t>
      </w:r>
      <w:proofErr w:type="gramEnd"/>
      <w:r w:rsidRPr="007F0DC2">
        <w:rPr>
          <w:sz w:val="28"/>
          <w:szCs w:val="28"/>
        </w:rPr>
        <w:t xml:space="preserve">, že vojsko dříme v tomto vršku, </w:t>
      </w:r>
      <w:r w:rsidRPr="007F0DC2">
        <w:rPr>
          <w:sz w:val="28"/>
          <w:szCs w:val="28"/>
        </w:rPr>
        <w:br/>
        <w:t>tomu je třeba rozbít...</w:t>
      </w:r>
    </w:p>
    <w:p w14:paraId="6FDC30C7" w14:textId="77777777" w:rsidR="00B90A3E" w:rsidRPr="007F0DC2" w:rsidRDefault="00DD7C59">
      <w:pPr>
        <w:rPr>
          <w:i/>
          <w:iCs/>
          <w:sz w:val="28"/>
          <w:szCs w:val="28"/>
        </w:rPr>
      </w:pPr>
      <w:r w:rsidRPr="007F0DC2">
        <w:rPr>
          <w:i/>
          <w:iCs/>
          <w:sz w:val="28"/>
          <w:szCs w:val="28"/>
        </w:rPr>
        <w:t>(Stráž vyleze a napřáhne palici.)</w:t>
      </w:r>
    </w:p>
    <w:p w14:paraId="6D48354E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 xml:space="preserve">...jeho bludné představy. </w:t>
      </w:r>
    </w:p>
    <w:p w14:paraId="0631F630" w14:textId="77777777" w:rsidR="00B90A3E" w:rsidRPr="007F0DC2" w:rsidRDefault="00DD7C59">
      <w:pPr>
        <w:rPr>
          <w:sz w:val="28"/>
          <w:szCs w:val="28"/>
        </w:rPr>
      </w:pPr>
      <w:proofErr w:type="spellStart"/>
      <w:proofErr w:type="gramStart"/>
      <w:r w:rsidRPr="007F0DC2">
        <w:rPr>
          <w:b/>
          <w:bCs/>
          <w:sz w:val="28"/>
          <w:szCs w:val="28"/>
        </w:rPr>
        <w:t>STRÁŽ:</w:t>
      </w:r>
      <w:r w:rsidRPr="007F0DC2">
        <w:rPr>
          <w:sz w:val="28"/>
          <w:szCs w:val="28"/>
        </w:rPr>
        <w:t>Ňák</w:t>
      </w:r>
      <w:proofErr w:type="spellEnd"/>
      <w:proofErr w:type="gramEnd"/>
      <w:r w:rsidRPr="007F0DC2">
        <w:rPr>
          <w:sz w:val="28"/>
          <w:szCs w:val="28"/>
        </w:rPr>
        <w:t xml:space="preserve"> se ti to nerýmuje!</w:t>
      </w:r>
      <w:r w:rsidRPr="007F0DC2">
        <w:rPr>
          <w:sz w:val="28"/>
          <w:szCs w:val="28"/>
        </w:rPr>
        <w:br/>
        <w:t xml:space="preserve">Zalezu zas do své sluje. </w:t>
      </w:r>
      <w:r w:rsidRPr="007F0DC2">
        <w:rPr>
          <w:i/>
          <w:iCs/>
          <w:sz w:val="28"/>
          <w:szCs w:val="28"/>
        </w:rPr>
        <w:t>(Zmizí.)</w:t>
      </w:r>
    </w:p>
    <w:p w14:paraId="45BE44DD" w14:textId="77777777" w:rsidR="00B90A3E" w:rsidRPr="007F0DC2" w:rsidRDefault="00DD7C59">
      <w:pPr>
        <w:rPr>
          <w:sz w:val="28"/>
          <w:szCs w:val="28"/>
        </w:rPr>
      </w:pPr>
      <w:r w:rsidRPr="007F0DC2">
        <w:rPr>
          <w:b/>
          <w:bCs/>
          <w:sz w:val="28"/>
          <w:szCs w:val="28"/>
        </w:rPr>
        <w:t>VLASÁK:</w:t>
      </w:r>
      <w:r w:rsidRPr="007F0DC2">
        <w:rPr>
          <w:sz w:val="28"/>
          <w:szCs w:val="28"/>
        </w:rPr>
        <w:t xml:space="preserve"> Co to slyším? Divné hlasy! </w:t>
      </w:r>
      <w:r w:rsidRPr="007F0DC2">
        <w:rPr>
          <w:sz w:val="28"/>
          <w:szCs w:val="28"/>
        </w:rPr>
        <w:br/>
        <w:t>To bude ozvěna asi.</w:t>
      </w:r>
    </w:p>
    <w:p w14:paraId="2F649952" w14:textId="77777777" w:rsidR="00B90A3E" w:rsidRPr="007F0DC2" w:rsidRDefault="00DD7C59">
      <w:pPr>
        <w:rPr>
          <w:sz w:val="28"/>
          <w:szCs w:val="28"/>
        </w:rPr>
      </w:pPr>
      <w:r w:rsidRPr="007F0DC2">
        <w:rPr>
          <w:b/>
          <w:bCs/>
          <w:sz w:val="28"/>
          <w:szCs w:val="28"/>
        </w:rPr>
        <w:t>STRÁŽ</w:t>
      </w:r>
      <w:r w:rsidRPr="007F0DC2">
        <w:rPr>
          <w:sz w:val="28"/>
          <w:szCs w:val="28"/>
        </w:rPr>
        <w:t xml:space="preserve"> (skryta): To bude ozvěna asi. </w:t>
      </w:r>
    </w:p>
    <w:p w14:paraId="415A99C2" w14:textId="77777777" w:rsidR="00B90A3E" w:rsidRPr="007F0DC2" w:rsidRDefault="00DD7C59">
      <w:pPr>
        <w:rPr>
          <w:sz w:val="28"/>
          <w:szCs w:val="28"/>
        </w:rPr>
      </w:pPr>
      <w:r w:rsidRPr="007F0DC2">
        <w:rPr>
          <w:b/>
          <w:bCs/>
          <w:sz w:val="28"/>
          <w:szCs w:val="28"/>
        </w:rPr>
        <w:t>VLASÁK:</w:t>
      </w:r>
      <w:r w:rsidRPr="007F0DC2">
        <w:rPr>
          <w:sz w:val="28"/>
          <w:szCs w:val="28"/>
        </w:rPr>
        <w:t xml:space="preserve"> Kdybych byl vychován ve víře, </w:t>
      </w:r>
      <w:r w:rsidRPr="007F0DC2">
        <w:rPr>
          <w:sz w:val="28"/>
          <w:szCs w:val="28"/>
        </w:rPr>
        <w:br/>
        <w:t>myslel bych, že slyším rytíře.</w:t>
      </w:r>
      <w:r w:rsidRPr="007F0DC2">
        <w:rPr>
          <w:sz w:val="28"/>
          <w:szCs w:val="28"/>
        </w:rPr>
        <w:br/>
        <w:t xml:space="preserve">Že však jsem vychován vědecky... </w:t>
      </w:r>
    </w:p>
    <w:p w14:paraId="4BC97F71" w14:textId="77777777" w:rsidR="00B90A3E" w:rsidRPr="007F0DC2" w:rsidRDefault="00DD7C59">
      <w:pPr>
        <w:rPr>
          <w:sz w:val="28"/>
          <w:szCs w:val="28"/>
        </w:rPr>
      </w:pPr>
      <w:r w:rsidRPr="007F0DC2">
        <w:rPr>
          <w:b/>
          <w:bCs/>
          <w:sz w:val="28"/>
          <w:szCs w:val="28"/>
        </w:rPr>
        <w:t>STRÁŽ:</w:t>
      </w:r>
      <w:r w:rsidRPr="007F0DC2">
        <w:rPr>
          <w:sz w:val="28"/>
          <w:szCs w:val="28"/>
        </w:rPr>
        <w:t xml:space="preserve"> Dostaneš do hlavy dvě pecky!</w:t>
      </w:r>
      <w:r w:rsidRPr="007F0DC2">
        <w:rPr>
          <w:i/>
          <w:iCs/>
          <w:sz w:val="28"/>
          <w:szCs w:val="28"/>
        </w:rPr>
        <w:br/>
        <w:t>(Dvakrát ho břinkne palicí.)</w:t>
      </w:r>
    </w:p>
    <w:p w14:paraId="0C2AF556" w14:textId="4EF247B6" w:rsidR="00B90A3E" w:rsidRPr="007F0DC2" w:rsidRDefault="00DD7C59">
      <w:pPr>
        <w:rPr>
          <w:sz w:val="28"/>
          <w:szCs w:val="28"/>
        </w:rPr>
      </w:pPr>
      <w:r w:rsidRPr="007F0DC2">
        <w:rPr>
          <w:b/>
          <w:bCs/>
          <w:sz w:val="28"/>
          <w:szCs w:val="28"/>
        </w:rPr>
        <w:t>VLASÁK:</w:t>
      </w:r>
      <w:r w:rsidRPr="007F0DC2">
        <w:rPr>
          <w:sz w:val="28"/>
          <w:szCs w:val="28"/>
        </w:rPr>
        <w:t xml:space="preserve"> Málokdy se mi to stává, </w:t>
      </w:r>
      <w:r w:rsidRPr="007F0DC2">
        <w:rPr>
          <w:sz w:val="28"/>
          <w:szCs w:val="28"/>
        </w:rPr>
        <w:br/>
        <w:t>že mě takhle bolí hlava.</w:t>
      </w:r>
      <w:r w:rsidRPr="007F0DC2">
        <w:rPr>
          <w:sz w:val="28"/>
          <w:szCs w:val="28"/>
        </w:rPr>
        <w:br/>
        <w:t xml:space="preserve">Jako bych dostal palicí. </w:t>
      </w:r>
    </w:p>
    <w:p w14:paraId="67128B34" w14:textId="77777777" w:rsidR="00B90A3E" w:rsidRPr="007F0DC2" w:rsidRDefault="00DD7C59">
      <w:pPr>
        <w:rPr>
          <w:sz w:val="28"/>
          <w:szCs w:val="28"/>
        </w:rPr>
      </w:pPr>
      <w:r w:rsidRPr="007F0DC2">
        <w:rPr>
          <w:b/>
          <w:bCs/>
          <w:sz w:val="28"/>
          <w:szCs w:val="28"/>
        </w:rPr>
        <w:t>STRÁŽ:</w:t>
      </w:r>
      <w:r w:rsidRPr="007F0DC2">
        <w:rPr>
          <w:sz w:val="28"/>
          <w:szCs w:val="28"/>
        </w:rPr>
        <w:t xml:space="preserve"> Také jsi dostal palicí!</w:t>
      </w:r>
    </w:p>
    <w:p w14:paraId="4D73351D" w14:textId="77777777" w:rsidR="00B90A3E" w:rsidRPr="007F0DC2" w:rsidRDefault="00DD7C59">
      <w:pPr>
        <w:rPr>
          <w:sz w:val="28"/>
          <w:szCs w:val="28"/>
        </w:rPr>
      </w:pPr>
      <w:r w:rsidRPr="007F0DC2">
        <w:rPr>
          <w:b/>
          <w:bCs/>
          <w:sz w:val="28"/>
          <w:szCs w:val="28"/>
        </w:rPr>
        <w:t>VLASÁK:</w:t>
      </w:r>
      <w:r w:rsidRPr="007F0DC2">
        <w:rPr>
          <w:sz w:val="28"/>
          <w:szCs w:val="28"/>
        </w:rPr>
        <w:t xml:space="preserve"> Ha!!! Jakého divného tvora </w:t>
      </w:r>
      <w:r w:rsidRPr="007F0DC2">
        <w:rPr>
          <w:sz w:val="28"/>
          <w:szCs w:val="28"/>
        </w:rPr>
        <w:br/>
        <w:t>vyvrhla z nitra ta hora!</w:t>
      </w:r>
      <w:r w:rsidRPr="007F0DC2">
        <w:rPr>
          <w:sz w:val="28"/>
          <w:szCs w:val="28"/>
        </w:rPr>
        <w:br/>
        <w:t>Dívám se skutečné na zjevení</w:t>
      </w:r>
      <w:r w:rsidRPr="007F0DC2">
        <w:rPr>
          <w:sz w:val="28"/>
          <w:szCs w:val="28"/>
        </w:rPr>
        <w:br/>
        <w:t>nebo je to jen přestrojení?</w:t>
      </w:r>
    </w:p>
    <w:p w14:paraId="57C9709A" w14:textId="77777777" w:rsidR="00B90A3E" w:rsidRPr="007F0DC2" w:rsidRDefault="00DD7C59">
      <w:pPr>
        <w:rPr>
          <w:sz w:val="28"/>
          <w:szCs w:val="28"/>
        </w:rPr>
      </w:pPr>
      <w:r w:rsidRPr="007F0DC2">
        <w:rPr>
          <w:b/>
          <w:bCs/>
          <w:sz w:val="28"/>
          <w:szCs w:val="28"/>
        </w:rPr>
        <w:t>STRÁŽ:</w:t>
      </w:r>
      <w:r w:rsidRPr="007F0DC2">
        <w:rPr>
          <w:sz w:val="28"/>
          <w:szCs w:val="28"/>
        </w:rPr>
        <w:t xml:space="preserve"> Díváš se skutečnou na stráž. </w:t>
      </w:r>
      <w:r w:rsidRPr="007F0DC2">
        <w:rPr>
          <w:sz w:val="28"/>
          <w:szCs w:val="28"/>
        </w:rPr>
        <w:br/>
        <w:t>Dobře teď uši nastraž!</w:t>
      </w:r>
      <w:r w:rsidRPr="007F0DC2">
        <w:rPr>
          <w:sz w:val="28"/>
          <w:szCs w:val="28"/>
        </w:rPr>
        <w:br/>
        <w:t xml:space="preserve">Přestaň už s těmi pošklebky, </w:t>
      </w:r>
      <w:r w:rsidRPr="007F0DC2">
        <w:rPr>
          <w:sz w:val="28"/>
          <w:szCs w:val="28"/>
        </w:rPr>
        <w:br/>
        <w:t>nebo tě zas praštím do lebky!</w:t>
      </w:r>
    </w:p>
    <w:p w14:paraId="65F1A054" w14:textId="77777777" w:rsidR="00B90A3E" w:rsidRPr="007F0DC2" w:rsidRDefault="00DD7C59">
      <w:pPr>
        <w:rPr>
          <w:sz w:val="28"/>
          <w:szCs w:val="28"/>
        </w:rPr>
      </w:pPr>
      <w:r w:rsidRPr="007F0DC2">
        <w:rPr>
          <w:b/>
          <w:bCs/>
          <w:sz w:val="28"/>
          <w:szCs w:val="28"/>
        </w:rPr>
        <w:lastRenderedPageBreak/>
        <w:t>VLASÁK:</w:t>
      </w:r>
      <w:r w:rsidRPr="007F0DC2">
        <w:rPr>
          <w:sz w:val="28"/>
          <w:szCs w:val="28"/>
        </w:rPr>
        <w:t xml:space="preserve"> Chvíli jsem tonul v nesmyslech, </w:t>
      </w:r>
      <w:r w:rsidRPr="007F0DC2">
        <w:rPr>
          <w:sz w:val="28"/>
          <w:szCs w:val="28"/>
        </w:rPr>
        <w:br/>
        <w:t>už jsem však opět při smyslech.</w:t>
      </w:r>
      <w:r w:rsidRPr="007F0DC2">
        <w:rPr>
          <w:sz w:val="28"/>
          <w:szCs w:val="28"/>
        </w:rPr>
        <w:br/>
        <w:t xml:space="preserve">Poznávám tě, pěkný ptáčku, </w:t>
      </w:r>
      <w:r w:rsidRPr="007F0DC2">
        <w:rPr>
          <w:sz w:val="28"/>
          <w:szCs w:val="28"/>
        </w:rPr>
        <w:br/>
        <w:t xml:space="preserve">ze sborovny </w:t>
      </w:r>
      <w:proofErr w:type="spellStart"/>
      <w:r w:rsidRPr="007F0DC2">
        <w:rPr>
          <w:sz w:val="28"/>
          <w:szCs w:val="28"/>
        </w:rPr>
        <w:t>kolegáčku</w:t>
      </w:r>
      <w:proofErr w:type="spellEnd"/>
      <w:r w:rsidRPr="007F0DC2">
        <w:rPr>
          <w:sz w:val="28"/>
          <w:szCs w:val="28"/>
        </w:rPr>
        <w:t>!</w:t>
      </w:r>
      <w:r w:rsidRPr="007F0DC2">
        <w:rPr>
          <w:sz w:val="28"/>
          <w:szCs w:val="28"/>
        </w:rPr>
        <w:br/>
        <w:t xml:space="preserve">Dobře jsi to navlékl, </w:t>
      </w:r>
      <w:r w:rsidRPr="007F0DC2">
        <w:rPr>
          <w:sz w:val="28"/>
          <w:szCs w:val="28"/>
        </w:rPr>
        <w:br/>
        <w:t>za rytíře převlékl.</w:t>
      </w:r>
      <w:r w:rsidRPr="007F0DC2">
        <w:rPr>
          <w:sz w:val="28"/>
          <w:szCs w:val="28"/>
        </w:rPr>
        <w:br/>
        <w:t xml:space="preserve">Jsi Josef Chvojka, dějepisu učitel, </w:t>
      </w:r>
      <w:r w:rsidRPr="007F0DC2">
        <w:rPr>
          <w:sz w:val="28"/>
          <w:szCs w:val="28"/>
        </w:rPr>
        <w:br/>
        <w:t>blanické pověsti šiřitel!</w:t>
      </w:r>
    </w:p>
    <w:p w14:paraId="01A0B54C" w14:textId="77777777" w:rsidR="00B90A3E" w:rsidRPr="007F0DC2" w:rsidRDefault="00DD7C59">
      <w:pPr>
        <w:rPr>
          <w:sz w:val="28"/>
          <w:szCs w:val="28"/>
        </w:rPr>
      </w:pPr>
      <w:r w:rsidRPr="007F0DC2">
        <w:rPr>
          <w:b/>
          <w:bCs/>
          <w:sz w:val="28"/>
          <w:szCs w:val="28"/>
        </w:rPr>
        <w:t>STRÁŽ:</w:t>
      </w:r>
      <w:r w:rsidRPr="007F0DC2">
        <w:rPr>
          <w:sz w:val="28"/>
          <w:szCs w:val="28"/>
        </w:rPr>
        <w:t xml:space="preserve"> Marné jsou tu všechny řeči, </w:t>
      </w:r>
      <w:r w:rsidRPr="007F0DC2">
        <w:rPr>
          <w:sz w:val="28"/>
          <w:szCs w:val="28"/>
        </w:rPr>
        <w:br/>
        <w:t xml:space="preserve">toho nikdo </w:t>
      </w:r>
      <w:proofErr w:type="gramStart"/>
      <w:r w:rsidRPr="007F0DC2">
        <w:rPr>
          <w:sz w:val="28"/>
          <w:szCs w:val="28"/>
        </w:rPr>
        <w:t>nepřesvědčí</w:t>
      </w:r>
      <w:proofErr w:type="gramEnd"/>
      <w:r w:rsidRPr="007F0DC2">
        <w:rPr>
          <w:sz w:val="28"/>
          <w:szCs w:val="28"/>
        </w:rPr>
        <w:t>.</w:t>
      </w:r>
      <w:r w:rsidRPr="007F0DC2">
        <w:rPr>
          <w:sz w:val="28"/>
          <w:szCs w:val="28"/>
        </w:rPr>
        <w:br/>
        <w:t xml:space="preserve">Pochybnostmi </w:t>
      </w:r>
      <w:proofErr w:type="spellStart"/>
      <w:r w:rsidRPr="007F0DC2">
        <w:rPr>
          <w:sz w:val="28"/>
          <w:szCs w:val="28"/>
        </w:rPr>
        <w:t>nasák</w:t>
      </w:r>
      <w:proofErr w:type="spellEnd"/>
      <w:r w:rsidRPr="007F0DC2">
        <w:rPr>
          <w:sz w:val="28"/>
          <w:szCs w:val="28"/>
        </w:rPr>
        <w:br/>
        <w:t>nevěřící Vlasák.</w:t>
      </w:r>
    </w:p>
    <w:p w14:paraId="0D57E4FA" w14:textId="77777777" w:rsidR="00B90A3E" w:rsidRPr="007F0DC2" w:rsidRDefault="00DD7C59">
      <w:pPr>
        <w:rPr>
          <w:sz w:val="28"/>
          <w:szCs w:val="28"/>
        </w:rPr>
      </w:pPr>
      <w:r w:rsidRPr="007F0DC2">
        <w:rPr>
          <w:b/>
          <w:bCs/>
          <w:sz w:val="28"/>
          <w:szCs w:val="28"/>
        </w:rPr>
        <w:t>VLASÁK:</w:t>
      </w:r>
      <w:r w:rsidRPr="007F0DC2">
        <w:rPr>
          <w:sz w:val="28"/>
          <w:szCs w:val="28"/>
        </w:rPr>
        <w:t xml:space="preserve"> Neblahý výraz máš na líci... </w:t>
      </w:r>
      <w:r w:rsidRPr="007F0DC2">
        <w:rPr>
          <w:sz w:val="28"/>
          <w:szCs w:val="28"/>
        </w:rPr>
        <w:br/>
        <w:t>Na koho bereš tu palici?</w:t>
      </w:r>
    </w:p>
    <w:p w14:paraId="7FF7FF6B" w14:textId="77777777" w:rsidR="00B90A3E" w:rsidRPr="007F0DC2" w:rsidRDefault="00DD7C59">
      <w:pPr>
        <w:rPr>
          <w:sz w:val="28"/>
          <w:szCs w:val="28"/>
        </w:rPr>
      </w:pPr>
      <w:proofErr w:type="spellStart"/>
      <w:proofErr w:type="gramStart"/>
      <w:r w:rsidRPr="007F0DC2">
        <w:rPr>
          <w:b/>
          <w:bCs/>
          <w:sz w:val="28"/>
          <w:szCs w:val="28"/>
        </w:rPr>
        <w:t>STRÁŽ:</w:t>
      </w:r>
      <w:r w:rsidRPr="007F0DC2">
        <w:rPr>
          <w:sz w:val="28"/>
          <w:szCs w:val="28"/>
        </w:rPr>
        <w:t>Protožes</w:t>
      </w:r>
      <w:proofErr w:type="spellEnd"/>
      <w:proofErr w:type="gramEnd"/>
      <w:r w:rsidRPr="007F0DC2">
        <w:rPr>
          <w:sz w:val="28"/>
          <w:szCs w:val="28"/>
        </w:rPr>
        <w:t xml:space="preserve"> národa parazit, </w:t>
      </w:r>
      <w:r w:rsidRPr="007F0DC2">
        <w:rPr>
          <w:sz w:val="28"/>
          <w:szCs w:val="28"/>
        </w:rPr>
        <w:br/>
        <w:t>musím tě do hory zarazit!</w:t>
      </w:r>
      <w:r w:rsidRPr="007F0DC2">
        <w:rPr>
          <w:sz w:val="28"/>
          <w:szCs w:val="28"/>
        </w:rPr>
        <w:br/>
      </w:r>
      <w:r w:rsidRPr="007F0DC2">
        <w:rPr>
          <w:i/>
          <w:iCs/>
          <w:sz w:val="28"/>
          <w:szCs w:val="28"/>
        </w:rPr>
        <w:t>(Dva údery palicí.)</w:t>
      </w:r>
    </w:p>
    <w:p w14:paraId="680EA4D7" w14:textId="77777777" w:rsidR="00B90A3E" w:rsidRPr="007F0DC2" w:rsidRDefault="00DD7C59">
      <w:pPr>
        <w:rPr>
          <w:sz w:val="28"/>
          <w:szCs w:val="28"/>
        </w:rPr>
      </w:pPr>
      <w:r w:rsidRPr="007F0DC2">
        <w:rPr>
          <w:b/>
          <w:bCs/>
          <w:sz w:val="28"/>
          <w:szCs w:val="28"/>
        </w:rPr>
        <w:t>VLASÁK:</w:t>
      </w:r>
      <w:r w:rsidRPr="007F0DC2">
        <w:rPr>
          <w:sz w:val="28"/>
          <w:szCs w:val="28"/>
        </w:rPr>
        <w:t xml:space="preserve"> To mám za to, děti, že jsem vám bral naději.</w:t>
      </w:r>
      <w:r w:rsidRPr="007F0DC2">
        <w:rPr>
          <w:sz w:val="28"/>
          <w:szCs w:val="28"/>
        </w:rPr>
        <w:br/>
        <w:t>Měl jsem držet zobák raději.</w:t>
      </w:r>
      <w:r w:rsidRPr="007F0DC2">
        <w:rPr>
          <w:sz w:val="28"/>
          <w:szCs w:val="28"/>
        </w:rPr>
        <w:br/>
      </w:r>
      <w:r w:rsidRPr="007F0DC2">
        <w:rPr>
          <w:i/>
          <w:iCs/>
          <w:sz w:val="28"/>
          <w:szCs w:val="28"/>
        </w:rPr>
        <w:t>(Dva údery palicí.)</w:t>
      </w:r>
    </w:p>
    <w:p w14:paraId="14D6C32B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 xml:space="preserve">Šanci k polepšení jsem </w:t>
      </w:r>
      <w:proofErr w:type="spellStart"/>
      <w:r w:rsidRPr="007F0DC2">
        <w:rPr>
          <w:sz w:val="28"/>
          <w:szCs w:val="28"/>
        </w:rPr>
        <w:t>propás</w:t>
      </w:r>
      <w:proofErr w:type="spellEnd"/>
      <w:r w:rsidRPr="007F0DC2">
        <w:rPr>
          <w:sz w:val="28"/>
          <w:szCs w:val="28"/>
        </w:rPr>
        <w:t xml:space="preserve">, </w:t>
      </w:r>
      <w:r w:rsidRPr="007F0DC2">
        <w:rPr>
          <w:sz w:val="28"/>
          <w:szCs w:val="28"/>
        </w:rPr>
        <w:br/>
        <w:t xml:space="preserve">už jsem zaražen až po pás. </w:t>
      </w:r>
      <w:r w:rsidRPr="007F0DC2">
        <w:rPr>
          <w:sz w:val="28"/>
          <w:szCs w:val="28"/>
        </w:rPr>
        <w:br/>
      </w:r>
      <w:r w:rsidRPr="007F0DC2">
        <w:rPr>
          <w:i/>
          <w:iCs/>
          <w:sz w:val="28"/>
          <w:szCs w:val="28"/>
        </w:rPr>
        <w:t>(Dva údery palicí.)</w:t>
      </w:r>
    </w:p>
    <w:p w14:paraId="0E0A1427" w14:textId="77777777" w:rsidR="00B90A3E" w:rsidRPr="007F0DC2" w:rsidRDefault="00DD7C59">
      <w:pPr>
        <w:rPr>
          <w:sz w:val="28"/>
          <w:szCs w:val="28"/>
        </w:rPr>
      </w:pPr>
      <w:r w:rsidRPr="007F0DC2">
        <w:rPr>
          <w:sz w:val="28"/>
          <w:szCs w:val="28"/>
        </w:rPr>
        <w:t xml:space="preserve">Pane řediteli, hledejte si za mě náhradu, </w:t>
      </w:r>
      <w:r w:rsidRPr="007F0DC2">
        <w:rPr>
          <w:sz w:val="28"/>
          <w:szCs w:val="28"/>
        </w:rPr>
        <w:br/>
        <w:t>už jsem zaražen až po bradu.</w:t>
      </w:r>
      <w:r w:rsidRPr="007F0DC2">
        <w:rPr>
          <w:sz w:val="28"/>
          <w:szCs w:val="28"/>
        </w:rPr>
        <w:br/>
      </w:r>
      <w:r w:rsidRPr="007F0DC2">
        <w:rPr>
          <w:i/>
          <w:iCs/>
          <w:sz w:val="28"/>
          <w:szCs w:val="28"/>
        </w:rPr>
        <w:t>(Dva údery palicí.)</w:t>
      </w:r>
    </w:p>
    <w:p w14:paraId="33B3D33E" w14:textId="77777777" w:rsidR="00B90A3E" w:rsidRPr="007F0DC2" w:rsidRDefault="00DD7C59">
      <w:pPr>
        <w:rPr>
          <w:sz w:val="28"/>
          <w:szCs w:val="28"/>
        </w:rPr>
      </w:pPr>
      <w:r w:rsidRPr="007F0DC2">
        <w:rPr>
          <w:b/>
          <w:bCs/>
          <w:sz w:val="28"/>
          <w:szCs w:val="28"/>
        </w:rPr>
        <w:t xml:space="preserve">STRÁŽ: </w:t>
      </w:r>
      <w:r w:rsidRPr="007F0DC2">
        <w:rPr>
          <w:sz w:val="28"/>
          <w:szCs w:val="28"/>
        </w:rPr>
        <w:t xml:space="preserve">Protože nepřestával hubou mlátit, </w:t>
      </w:r>
      <w:r w:rsidRPr="007F0DC2">
        <w:rPr>
          <w:sz w:val="28"/>
          <w:szCs w:val="28"/>
        </w:rPr>
        <w:br/>
        <w:t>musel jsem jeho proslov zkrátit.</w:t>
      </w:r>
      <w:r w:rsidRPr="007F0DC2">
        <w:rPr>
          <w:sz w:val="28"/>
          <w:szCs w:val="28"/>
        </w:rPr>
        <w:br/>
        <w:t xml:space="preserve">Sbohem, děti, že to bylo hezké? </w:t>
      </w:r>
      <w:r w:rsidRPr="007F0DC2">
        <w:rPr>
          <w:sz w:val="28"/>
          <w:szCs w:val="28"/>
        </w:rPr>
        <w:br/>
        <w:t>Kam se hrabou Staré pověsti české!</w:t>
      </w:r>
    </w:p>
    <w:p w14:paraId="14BBB869" w14:textId="77777777" w:rsidR="00B90A3E" w:rsidRPr="007F0DC2" w:rsidRDefault="00B90A3E">
      <w:pPr>
        <w:rPr>
          <w:sz w:val="28"/>
          <w:szCs w:val="28"/>
        </w:rPr>
      </w:pPr>
    </w:p>
    <w:p w14:paraId="4462BE85" w14:textId="77777777" w:rsidR="00B90A3E" w:rsidRPr="007F0DC2" w:rsidRDefault="00B90A3E">
      <w:pPr>
        <w:rPr>
          <w:sz w:val="28"/>
          <w:szCs w:val="28"/>
        </w:rPr>
      </w:pPr>
    </w:p>
    <w:p w14:paraId="1B33C17F" w14:textId="3FB5F5AC" w:rsidR="00B90A3E" w:rsidRPr="007F0DC2" w:rsidRDefault="00DD7C59">
      <w:pPr>
        <w:jc w:val="center"/>
        <w:rPr>
          <w:b/>
          <w:bCs/>
          <w:sz w:val="28"/>
          <w:szCs w:val="28"/>
        </w:rPr>
      </w:pPr>
      <w:r w:rsidRPr="007F0DC2">
        <w:rPr>
          <w:b/>
          <w:bCs/>
          <w:sz w:val="28"/>
          <w:szCs w:val="28"/>
        </w:rPr>
        <w:t>PŘESTÁVKA</w:t>
      </w:r>
    </w:p>
    <w:p w14:paraId="429E982F" w14:textId="5A5A017C" w:rsidR="002D1E68" w:rsidRPr="007F0DC2" w:rsidRDefault="002D1E68">
      <w:pPr>
        <w:jc w:val="center"/>
        <w:rPr>
          <w:b/>
          <w:bCs/>
          <w:sz w:val="28"/>
          <w:szCs w:val="28"/>
        </w:rPr>
      </w:pPr>
      <w:r w:rsidRPr="007F0DC2">
        <w:rPr>
          <w:b/>
          <w:bCs/>
          <w:sz w:val="28"/>
          <w:szCs w:val="28"/>
        </w:rPr>
        <w:lastRenderedPageBreak/>
        <w:t>HRA</w:t>
      </w:r>
    </w:p>
    <w:p w14:paraId="7916A8F8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VYPRAVĚČ:</w:t>
      </w:r>
    </w:p>
    <w:p w14:paraId="755D2F39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i/>
          <w:iCs/>
          <w:color w:val="000000"/>
          <w:sz w:val="32"/>
          <w:szCs w:val="32"/>
        </w:rPr>
      </w:pPr>
      <w:r w:rsidRPr="007F0DC2">
        <w:rPr>
          <w:rFonts w:ascii="TimesCE-Roman" w:hAnsi="TimesCE-Roman" w:cs="TimesCE-Roman"/>
          <w:i/>
          <w:iCs/>
          <w:color w:val="000000"/>
          <w:sz w:val="32"/>
          <w:szCs w:val="32"/>
        </w:rPr>
        <w:t xml:space="preserve">Nad řekou Blanicí </w:t>
      </w:r>
      <w:proofErr w:type="gramStart"/>
      <w:r w:rsidRPr="007F0DC2">
        <w:rPr>
          <w:rFonts w:ascii="TimesCE-Roman" w:hAnsi="TimesCE-Roman" w:cs="TimesCE-Roman"/>
          <w:i/>
          <w:iCs/>
          <w:color w:val="000000"/>
          <w:sz w:val="32"/>
          <w:szCs w:val="32"/>
        </w:rPr>
        <w:t>tyčí</w:t>
      </w:r>
      <w:proofErr w:type="gramEnd"/>
      <w:r w:rsidRPr="007F0DC2">
        <w:rPr>
          <w:rFonts w:ascii="TimesCE-Roman" w:hAnsi="TimesCE-Roman" w:cs="TimesCE-Roman"/>
          <w:i/>
          <w:iCs/>
          <w:color w:val="000000"/>
          <w:sz w:val="32"/>
          <w:szCs w:val="32"/>
        </w:rPr>
        <w:t xml:space="preserve"> se hora,</w:t>
      </w:r>
    </w:p>
    <w:p w14:paraId="12E984BD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i/>
          <w:iCs/>
          <w:color w:val="000000"/>
          <w:sz w:val="32"/>
          <w:szCs w:val="32"/>
        </w:rPr>
      </w:pPr>
      <w:r w:rsidRPr="007F0DC2">
        <w:rPr>
          <w:rFonts w:ascii="TimesCE-Roman" w:hAnsi="TimesCE-Roman" w:cs="TimesCE-Roman"/>
          <w:i/>
          <w:iCs/>
          <w:color w:val="000000"/>
          <w:sz w:val="32"/>
          <w:szCs w:val="32"/>
        </w:rPr>
        <w:t>chudé tam políčko sedláček orá.</w:t>
      </w:r>
    </w:p>
    <w:p w14:paraId="2395F0D9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i/>
          <w:iCs/>
          <w:color w:val="000000"/>
          <w:sz w:val="32"/>
          <w:szCs w:val="32"/>
        </w:rPr>
      </w:pPr>
      <w:r w:rsidRPr="007F0DC2">
        <w:rPr>
          <w:rFonts w:ascii="TimesCE-Roman" w:hAnsi="TimesCE-Roman" w:cs="TimesCE-Roman"/>
          <w:i/>
          <w:iCs/>
          <w:color w:val="000000"/>
          <w:sz w:val="32"/>
          <w:szCs w:val="32"/>
        </w:rPr>
        <w:t>Hlouběji zatlačil do země radlici,</w:t>
      </w:r>
    </w:p>
    <w:p w14:paraId="4A45726C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i/>
          <w:iCs/>
          <w:color w:val="000000"/>
          <w:sz w:val="32"/>
          <w:szCs w:val="32"/>
        </w:rPr>
      </w:pPr>
      <w:r w:rsidRPr="007F0DC2">
        <w:rPr>
          <w:rFonts w:ascii="TimesCE-Roman" w:hAnsi="TimesCE-Roman" w:cs="TimesCE-Roman"/>
          <w:i/>
          <w:iCs/>
          <w:color w:val="000000"/>
          <w:sz w:val="32"/>
          <w:szCs w:val="32"/>
        </w:rPr>
        <w:t>kov na kov narazil, vyoral přilbici.</w:t>
      </w:r>
    </w:p>
    <w:p w14:paraId="65437EE9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i/>
          <w:iCs/>
          <w:color w:val="000000"/>
          <w:sz w:val="32"/>
          <w:szCs w:val="32"/>
        </w:rPr>
      </w:pPr>
      <w:r w:rsidRPr="007F0DC2">
        <w:rPr>
          <w:rFonts w:ascii="TimesCE-Roman" w:hAnsi="TimesCE-Roman" w:cs="TimesCE-Roman"/>
          <w:i/>
          <w:iCs/>
          <w:color w:val="000000"/>
          <w:sz w:val="32"/>
          <w:szCs w:val="32"/>
        </w:rPr>
        <w:t>Tak pověst nelhala! Jsou tam a čekají.</w:t>
      </w:r>
    </w:p>
    <w:p w14:paraId="69689D23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i/>
          <w:iCs/>
          <w:color w:val="000000"/>
          <w:sz w:val="32"/>
          <w:szCs w:val="32"/>
        </w:rPr>
      </w:pPr>
      <w:r w:rsidRPr="007F0DC2">
        <w:rPr>
          <w:rFonts w:ascii="TimesCE-Roman" w:hAnsi="TimesCE-Roman" w:cs="TimesCE-Roman"/>
          <w:i/>
          <w:iCs/>
          <w:color w:val="000000"/>
          <w:sz w:val="32"/>
          <w:szCs w:val="32"/>
        </w:rPr>
        <w:t>Děti mé, neplačte, nezoufej, můj kraji!</w:t>
      </w:r>
    </w:p>
    <w:p w14:paraId="6D614884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i/>
          <w:iCs/>
          <w:color w:val="000000"/>
          <w:sz w:val="32"/>
          <w:szCs w:val="32"/>
        </w:rPr>
      </w:pPr>
      <w:r w:rsidRPr="007F0DC2">
        <w:rPr>
          <w:rFonts w:ascii="TimesCE-Roman" w:hAnsi="TimesCE-Roman" w:cs="TimesCE-Roman"/>
          <w:i/>
          <w:iCs/>
          <w:color w:val="000000"/>
          <w:sz w:val="32"/>
          <w:szCs w:val="32"/>
        </w:rPr>
        <w:t>Ruce pryč, cizáku, zde domov tvůj není!</w:t>
      </w:r>
    </w:p>
    <w:p w14:paraId="4827D302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i/>
          <w:iCs/>
          <w:color w:val="000000"/>
          <w:sz w:val="32"/>
          <w:szCs w:val="32"/>
        </w:rPr>
      </w:pPr>
      <w:r w:rsidRPr="007F0DC2">
        <w:rPr>
          <w:rFonts w:ascii="TimesCE-Roman" w:hAnsi="TimesCE-Roman" w:cs="TimesCE-Roman"/>
          <w:i/>
          <w:iCs/>
          <w:color w:val="000000"/>
          <w:sz w:val="32"/>
          <w:szCs w:val="32"/>
        </w:rPr>
        <w:t>Z hory se ozývá zlověstné dunění...</w:t>
      </w:r>
    </w:p>
    <w:p w14:paraId="3AD6D2A9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5E5C7C8D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(Zvolna se rozsvítí. Rozeznáváme tři postavy:</w:t>
      </w:r>
    </w:p>
    <w:p w14:paraId="1D23214A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dvě spí u kamenného stolu vsedě, jak to</w:t>
      </w:r>
    </w:p>
    <w:p w14:paraId="67C0D538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známe z ilustrací, třetí se choulí na podlaze.</w:t>
      </w:r>
    </w:p>
    <w:p w14:paraId="6BC0AE2B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Od stropu visí konopný provaz. Ve stěně</w:t>
      </w:r>
    </w:p>
    <w:p w14:paraId="59E685E1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nad hromadou dělových koulí je vetknut</w:t>
      </w:r>
    </w:p>
    <w:p w14:paraId="7BAAF60E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železný držák se zvoncem. Když se obecenstvo</w:t>
      </w:r>
    </w:p>
    <w:p w14:paraId="68AE77D0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rozkouká, zvonec se slabě rozezní.)</w:t>
      </w:r>
    </w:p>
    <w:p w14:paraId="083742CE" w14:textId="45755D8D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4292B227" w14:textId="77777777" w:rsidR="002D1E68" w:rsidRPr="007F0DC2" w:rsidRDefault="002D1E68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4B0A7CF3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ŠLUPKA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proofErr w:type="gramStart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leží</w:t>
      </w:r>
      <w:proofErr w:type="gramEnd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na zemi, probudí se)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Hej, páni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rytíři! Něco se děje!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(Spáči </w:t>
      </w:r>
      <w:r w:rsidR="004B3D94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nereagují, a tak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jimi po řadě zatřese.)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Pane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Hynku, zvonec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! Pane Smile! Vypadá to na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něco většího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6C68653E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Co je?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(Zívá, jako když vyje šakal.)</w:t>
      </w:r>
    </w:p>
    <w:p w14:paraId="7C00FC19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ŠLUPKA: Celá hora se chvěje. Tak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abych vyrazil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, ne?</w:t>
      </w:r>
    </w:p>
    <w:p w14:paraId="4CD43F98" w14:textId="415E6042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Počkej, počkej. Bůhvíco se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ti zdálo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05989572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ŠLUPKA: Poslouchejte, pane Hynku...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r w:rsidR="004B3D94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Zvonec znovu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zaklinká.)</w:t>
      </w:r>
    </w:p>
    <w:p w14:paraId="49A9E71E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SMIL: Má pravdu. A zní to dost silně. </w:t>
      </w:r>
      <w:r w:rsidRPr="00B15908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</w:t>
      </w:r>
      <w:r w:rsidR="004B3D94" w:rsidRPr="00B15908">
        <w:rPr>
          <w:rFonts w:ascii="TimesCE-Italic" w:hAnsi="TimesCE-Italic" w:cs="TimesCE-Italic"/>
          <w:i/>
          <w:iCs/>
          <w:color w:val="000000"/>
          <w:sz w:val="28"/>
          <w:szCs w:val="28"/>
        </w:rPr>
        <w:t>Také si</w:t>
      </w:r>
      <w:r w:rsidRPr="00B15908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řádně zívne.)</w:t>
      </w:r>
    </w:p>
    <w:p w14:paraId="1614464A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ŠLUPKA: Tak já běžím.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(Hodí si přes </w:t>
      </w:r>
      <w:r w:rsidR="004B3D94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rameno vak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.)</w:t>
      </w:r>
    </w:p>
    <w:p w14:paraId="22D936F0" w14:textId="5ABCC052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Pomalu, Šlupko, pomalu</w:t>
      </w:r>
      <w:r w:rsidR="002D1E68" w:rsidRPr="007F0DC2">
        <w:rPr>
          <w:rFonts w:ascii="TimesCE-Roman" w:hAnsi="TimesCE-Roman" w:cs="TimesCE-Roman"/>
          <w:color w:val="000000"/>
          <w:sz w:val="28"/>
          <w:szCs w:val="28"/>
        </w:rPr>
        <w:t>……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Víš,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co máš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dělat?</w:t>
      </w:r>
    </w:p>
    <w:p w14:paraId="021D558E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ŠLUPKA: Vím, pane přednosto, vždyť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tam nejdu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prvně.</w:t>
      </w:r>
    </w:p>
    <w:p w14:paraId="3A67DD30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A jak se něco dozvíš, hned se vrať.</w:t>
      </w:r>
    </w:p>
    <w:p w14:paraId="3D9D418C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ŠLUPKA: Zajdu do hospody, poslechnu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si cvrkot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a mažu zpátky.</w:t>
      </w:r>
    </w:p>
    <w:p w14:paraId="54E870CC" w14:textId="77777777" w:rsidR="005373EC" w:rsidRPr="00B15908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  <w:highlight w:val="yellow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SMIL: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Ale zajímej se jen o podstatné věci. Abych tu zase nezapisoval takové prkotiny jako posledně, že </w:t>
      </w:r>
      <w:proofErr w:type="spellStart"/>
      <w:proofErr w:type="gramStart"/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pijou</w:t>
      </w:r>
      <w:proofErr w:type="spellEnd"/>
      <w:proofErr w:type="gramEnd"/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proofErr w:type="spellStart"/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kafe</w:t>
      </w:r>
      <w:proofErr w:type="spellEnd"/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nebo že vynalezli cvikr...</w:t>
      </w:r>
    </w:p>
    <w:p w14:paraId="743C3340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</w:rPr>
        <w:t xml:space="preserve">ŠLUPKA: Rozumím, rozumím, jen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</w:rPr>
        <w:t>ty důležitý</w:t>
      </w:r>
      <w:r w:rsidRPr="00B15908">
        <w:rPr>
          <w:rFonts w:ascii="TimesCE-Roman" w:hAnsi="TimesCE-Roman" w:cs="TimesCE-Roman"/>
          <w:color w:val="000000"/>
          <w:sz w:val="28"/>
          <w:szCs w:val="28"/>
        </w:rPr>
        <w:t xml:space="preserve"> věci, pohyby vojsk, prolévání</w:t>
      </w:r>
    </w:p>
    <w:p w14:paraId="448702BB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krve, Braniboři v Čechách, Turci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na Moravě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a tak dále... Už můžu jít?</w:t>
      </w:r>
    </w:p>
    <w:p w14:paraId="1A037192" w14:textId="77777777" w:rsidR="002D1E68" w:rsidRPr="007F0DC2" w:rsidRDefault="002D1E6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60DFBE92" w14:textId="77777777" w:rsidR="002D1E68" w:rsidRPr="007F0DC2" w:rsidRDefault="002D1E6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1F65C8E5" w14:textId="77777777" w:rsidR="002D1E68" w:rsidRPr="007F0DC2" w:rsidRDefault="002D1E6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7C9B1FCE" w14:textId="77777777" w:rsidR="002D1E68" w:rsidRPr="007F0DC2" w:rsidRDefault="002D1E6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0A8089BE" w14:textId="1ED8C21A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lastRenderedPageBreak/>
        <w:t>HYNEK: Jdi.</w:t>
      </w:r>
    </w:p>
    <w:p w14:paraId="0030EE48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(Šlupka chutě </w:t>
      </w:r>
      <w:proofErr w:type="gramStart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odkvačí</w:t>
      </w:r>
      <w:proofErr w:type="gramEnd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. Hynek se </w:t>
      </w:r>
      <w:r w:rsidR="004B3D94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Smilem ještě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chvilku dvojhlasně zívají.)</w:t>
      </w:r>
    </w:p>
    <w:p w14:paraId="7031F2BB" w14:textId="6F7AD428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Probudím vojsko. Přilbici!</w:t>
      </w:r>
    </w:p>
    <w:p w14:paraId="4739E114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(Smil mu ji podává, Hynek si ji nasadí.)</w:t>
      </w:r>
    </w:p>
    <w:p w14:paraId="127C88C5" w14:textId="22873130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proofErr w:type="spellStart"/>
      <w:r w:rsidRPr="007F0DC2">
        <w:rPr>
          <w:rFonts w:ascii="TimesCE-Roman" w:hAnsi="TimesCE-Roman" w:cs="TimesCE-Roman"/>
          <w:color w:val="000000"/>
          <w:sz w:val="28"/>
          <w:szCs w:val="28"/>
        </w:rPr>
        <w:t>Pucvol</w:t>
      </w:r>
      <w:proofErr w:type="spellEnd"/>
      <w:r w:rsidRPr="007F0DC2">
        <w:rPr>
          <w:rFonts w:ascii="TimesCE-Roman" w:hAnsi="TimesCE-Roman" w:cs="TimesCE-Roman"/>
          <w:color w:val="000000"/>
          <w:sz w:val="28"/>
          <w:szCs w:val="28"/>
        </w:rPr>
        <w:t>!</w:t>
      </w:r>
    </w:p>
    <w:p w14:paraId="4E97B280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(Smil mu podá dva chomáče </w:t>
      </w:r>
      <w:r w:rsidR="004B3D94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cupaniny a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Hynek si je nacpe mezi uši a přilbici.)</w:t>
      </w:r>
    </w:p>
    <w:p w14:paraId="2CA7B689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Řekni něco.</w:t>
      </w:r>
    </w:p>
    <w:p w14:paraId="09E5D1E5" w14:textId="6A6B6D22" w:rsidR="00B423BF" w:rsidRPr="007F0DC2" w:rsidRDefault="00B423BF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bookmarkStart w:id="0" w:name="_Hlk116403123"/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Ale co?</w:t>
      </w:r>
    </w:p>
    <w:bookmarkEnd w:id="0"/>
    <w:p w14:paraId="39127E09" w14:textId="7B23078E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Co... to je jedno. Jde o to, jestli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tě slyším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1579F810" w14:textId="66202329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SMIL: Tak třeba... </w:t>
      </w:r>
      <w:r w:rsidR="002D1E68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a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nebo... Když mě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nic nenapadá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</w:p>
    <w:p w14:paraId="032E3AA9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 xml:space="preserve">Tak řekni... já nevím... bože můj, máme tolik slov...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Jakýkoli slovo řekni.</w:t>
      </w:r>
    </w:p>
    <w:p w14:paraId="1F8D0564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Těžký slovo?</w:t>
      </w:r>
    </w:p>
    <w:p w14:paraId="00149651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No, třeba.</w:t>
      </w:r>
    </w:p>
    <w:p w14:paraId="30D74265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Olovo.</w:t>
      </w:r>
    </w:p>
    <w:p w14:paraId="4BCC9CD4" w14:textId="77777777" w:rsidR="002D1E68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To je špatný. Slyším.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(Přidá </w:t>
      </w:r>
      <w:r w:rsidR="004B3D94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pod přilbu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další chuchvalce.) </w:t>
      </w:r>
    </w:p>
    <w:p w14:paraId="4D1AF389" w14:textId="79F1C983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Jiný slovo řekni.</w:t>
      </w:r>
    </w:p>
    <w:p w14:paraId="1DFDA3E4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Kráva.</w:t>
      </w:r>
    </w:p>
    <w:p w14:paraId="2685227E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Pořád slyším.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(Přidá cupaniny.)</w:t>
      </w:r>
    </w:p>
    <w:p w14:paraId="0E8D1D8C" w14:textId="77777777" w:rsidR="002D1E68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SMIL: Tetřev hlušec. </w:t>
      </w:r>
      <w:r w:rsidRPr="00B15908">
        <w:rPr>
          <w:rFonts w:ascii="TimesCE-Italic" w:hAnsi="TimesCE-Italic" w:cs="TimesCE-Italic"/>
          <w:i/>
          <w:iCs/>
          <w:color w:val="000000"/>
          <w:sz w:val="28"/>
          <w:szCs w:val="28"/>
        </w:rPr>
        <w:t>(Hynek nereaguje.)</w:t>
      </w:r>
    </w:p>
    <w:p w14:paraId="5C890C3F" w14:textId="03A93CC6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Tetřev hlušec. Tetřev hlušec. Jak mě slyšíte?</w:t>
      </w:r>
    </w:p>
    <w:p w14:paraId="10A7A9E0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Je to dobrý, neslyším.</w:t>
      </w:r>
    </w:p>
    <w:p w14:paraId="0B2CB9D0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Opravdu neslyšíte?</w:t>
      </w:r>
    </w:p>
    <w:p w14:paraId="4DE12652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Říkáš něco?</w:t>
      </w:r>
    </w:p>
    <w:p w14:paraId="5187F5C0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Blboune blbá, hluchá, nadřízená...</w:t>
      </w:r>
    </w:p>
    <w:p w14:paraId="356CE3C2" w14:textId="77777777" w:rsidR="002D1E68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Prima! Ani slovo neslyším. </w:t>
      </w:r>
    </w:p>
    <w:p w14:paraId="5434E145" w14:textId="22228029" w:rsidR="005373EC" w:rsidRPr="007F0DC2" w:rsidRDefault="002D1E6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… no to je dobře.</w:t>
      </w:r>
    </w:p>
    <w:p w14:paraId="209B6F73" w14:textId="451E0919" w:rsidR="002D1E68" w:rsidRPr="007F0DC2" w:rsidRDefault="002D1E6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</w:t>
      </w:r>
    </w:p>
    <w:p w14:paraId="0BB2F6E6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(Ve skalní stěně jsou tři otvory </w:t>
      </w:r>
      <w:r w:rsidR="004B3D94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zakryté dřevěnými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poklopy. Hynek jeden otevře</w:t>
      </w:r>
    </w:p>
    <w:p w14:paraId="6BB69F6F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a zavolá do hlubin hory.)</w:t>
      </w:r>
    </w:p>
    <w:p w14:paraId="580F42E9" w14:textId="77777777" w:rsidR="005373EC" w:rsidRPr="007F0DC2" w:rsidRDefault="004B3D9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Vojsko z Moravského pole, vojsko z pole, vojsko! 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>Probuďte se a buďte pohotově.</w:t>
      </w:r>
    </w:p>
    <w:p w14:paraId="5C86B989" w14:textId="77777777" w:rsidR="005373EC" w:rsidRPr="007F0DC2" w:rsidRDefault="004B3D94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(Z poklopu se začne ozývat zívání, Hynek nechá poklop odkrytý a zavolá do druhého, pak do třetího.)</w:t>
      </w:r>
    </w:p>
    <w:p w14:paraId="3788B541" w14:textId="77777777" w:rsidR="005373EC" w:rsidRPr="007F0DC2" w:rsidRDefault="004B3D9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Vojsko z lipanské pláně, vojsko z pláně, vojsko! 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>Probuďte se a buďte pohotově.</w:t>
      </w:r>
    </w:p>
    <w:p w14:paraId="129E5B74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Vojsko z Bílé hory, vojsko z hory, vojsko!</w:t>
      </w:r>
    </w:p>
    <w:p w14:paraId="602726A3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Tak pohyb, pohyb, vstáváme!</w:t>
      </w:r>
    </w:p>
    <w:p w14:paraId="59022F94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(Zívání ze všech tří otvorů sílí, až </w:t>
      </w:r>
      <w:r w:rsidR="004B3D94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propukne v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neuvěřitelnou </w:t>
      </w:r>
      <w:proofErr w:type="spellStart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zívací</w:t>
      </w:r>
      <w:proofErr w:type="spellEnd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vřavu. Hynek, </w:t>
      </w:r>
      <w:r w:rsidR="004B3D94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jehož uši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jsou dobře chráněny přilbou, se </w:t>
      </w:r>
      <w:r w:rsidR="004B3D94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zeptá Smila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.)</w:t>
      </w:r>
    </w:p>
    <w:p w14:paraId="43E81DFA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Už jsou vzhůru? Můžu to zavřít?</w:t>
      </w:r>
    </w:p>
    <w:p w14:paraId="3AD2D829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(Smil mu gesty </w:t>
      </w:r>
      <w:proofErr w:type="gramStart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naznačí</w:t>
      </w:r>
      <w:proofErr w:type="gramEnd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, že ano, a </w:t>
      </w:r>
      <w:r w:rsidR="004B3D94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Hynek tedy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otvory přiklopí. Hluk ztichne. </w:t>
      </w:r>
      <w:r w:rsidR="004B3D94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Hynek </w:t>
      </w:r>
      <w:proofErr w:type="gramStart"/>
      <w:r w:rsidR="004B3D94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odloží</w:t>
      </w:r>
      <w:proofErr w:type="gramEnd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přilbu a ucpávky.)</w:t>
      </w:r>
    </w:p>
    <w:p w14:paraId="45BB7CA7" w14:textId="34A1CC72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SMIL: </w:t>
      </w:r>
      <w:r w:rsidR="002D1E68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Řvou j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ako hyeny.</w:t>
      </w:r>
    </w:p>
    <w:p w14:paraId="44A9F1C1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A to sedíš hodný kus od toho.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Já jim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koukám rovnou do chřtánů.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Hrozný. Nezapomněli jsme na nic?</w:t>
      </w:r>
    </w:p>
    <w:p w14:paraId="46AC3FD8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lastRenderedPageBreak/>
        <w:t xml:space="preserve">SMIL: Podívám se do knih. </w:t>
      </w:r>
      <w:r w:rsidRPr="00B15908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 xml:space="preserve">(Začne </w:t>
      </w:r>
      <w:r w:rsidR="004B3D94" w:rsidRPr="00B15908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listovat v</w:t>
      </w:r>
      <w:r w:rsidRPr="00B15908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 xml:space="preserve"> knize.) 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Už to mám. Velký malér,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pane přednosto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. Druhá jízdní od Lipan je bez velitele.</w:t>
      </w:r>
    </w:p>
    <w:p w14:paraId="591A2D4A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Jak to?</w:t>
      </w:r>
    </w:p>
    <w:p w14:paraId="5C485855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Veverka z Bítýšky je v šatlavě.</w:t>
      </w:r>
    </w:p>
    <w:p w14:paraId="5E7196A9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Prosím tě, proč? Já to všechno zaspal.</w:t>
      </w:r>
    </w:p>
    <w:p w14:paraId="5CF0DE01" w14:textId="77777777" w:rsidR="002D1E68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(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zalistuje v knize)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</w:p>
    <w:p w14:paraId="7E84AFFC" w14:textId="4360503B" w:rsidR="002D1E68" w:rsidRPr="00B15908" w:rsidRDefault="004B3D9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  <w:highlight w:val="yellow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 z Bítýšky </w:t>
      </w:r>
      <w:r w:rsidR="002D1E68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--</w:t>
      </w:r>
    </w:p>
    <w:p w14:paraId="46ADACCF" w14:textId="348F74E8" w:rsidR="005373EC" w:rsidRPr="007F0DC2" w:rsidRDefault="002D1E6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--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kritizování velitelského sboru pro pasivitu, opakované bezdůvodné buzení vojska a jedno svévolné vyjetí z hory.</w:t>
      </w:r>
    </w:p>
    <w:p w14:paraId="0FCB4BC2" w14:textId="49DEEE5A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Ano</w:t>
      </w:r>
      <w:r w:rsidR="0084688C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proofErr w:type="spellStart"/>
      <w:r w:rsidR="0084688C" w:rsidRPr="007F0DC2">
        <w:rPr>
          <w:rFonts w:ascii="TimesCE-Roman" w:hAnsi="TimesCE-Roman" w:cs="TimesCE-Roman"/>
          <w:color w:val="000000"/>
          <w:sz w:val="28"/>
          <w:szCs w:val="28"/>
        </w:rPr>
        <w:t>ano</w:t>
      </w:r>
      <w:proofErr w:type="spellEnd"/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, už si vzpomínám.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Veverka. Toho musíme rychle vrátit k útvaru.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(S </w:t>
      </w:r>
      <w:r w:rsidR="004B3D94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těmi slovy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otevře dveře vězení, vrátí se a </w:t>
      </w:r>
      <w:r w:rsidR="004B3D94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posadí se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za stůl.)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br/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Vězeň Veverka z Bítýšky,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vězeň z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Bítýšky, vězeň!</w:t>
      </w:r>
    </w:p>
    <w:p w14:paraId="0525FAB1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(přišourá se na scénu)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: Co je?</w:t>
      </w:r>
    </w:p>
    <w:p w14:paraId="1D0F0808" w14:textId="08A9DF2D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686FE8" w:rsidRPr="007F0DC2">
        <w:rPr>
          <w:rFonts w:ascii="TimesCE-Roman" w:hAnsi="TimesCE-Roman" w:cs="TimesCE-Roman"/>
          <w:color w:val="000000"/>
          <w:sz w:val="28"/>
          <w:szCs w:val="28"/>
        </w:rPr>
        <w:t>Co</w:t>
      </w:r>
      <w:r w:rsidR="00642C43" w:rsidRPr="007F0DC2">
        <w:rPr>
          <w:rFonts w:ascii="TimesCE-Roman" w:hAnsi="TimesCE-Roman" w:cs="TimesCE-Roman"/>
          <w:color w:val="000000"/>
          <w:sz w:val="28"/>
          <w:szCs w:val="28"/>
        </w:rPr>
        <w:t xml:space="preserve"> je..</w:t>
      </w:r>
      <w:r w:rsidR="00686FE8" w:rsidRPr="007F0DC2">
        <w:rPr>
          <w:rFonts w:ascii="TimesCE-Roman" w:hAnsi="TimesCE-Roman" w:cs="TimesCE-Roman"/>
          <w:color w:val="000000"/>
          <w:sz w:val="28"/>
          <w:szCs w:val="28"/>
        </w:rPr>
        <w:t xml:space="preserve">.. on se ptá co je.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Je pohotovost a tvůj oddíl je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bez velitele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64B3E96E" w14:textId="60F2C0AC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proofErr w:type="spellStart"/>
      <w:r w:rsidRPr="007F0DC2">
        <w:rPr>
          <w:rFonts w:ascii="TimesCE-Roman" w:hAnsi="TimesCE-Roman" w:cs="TimesCE-Roman"/>
          <w:color w:val="000000"/>
          <w:sz w:val="28"/>
          <w:szCs w:val="28"/>
        </w:rPr>
        <w:t>Takovejch</w:t>
      </w:r>
      <w:proofErr w:type="spellEnd"/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pohotovostí už bylo...</w:t>
      </w:r>
      <w:r w:rsidR="002D1E68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Jede se, nebo nejede! To mě zajímá.</w:t>
      </w:r>
    </w:p>
    <w:p w14:paraId="650F0896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Čekáme na zprávy zvenčí a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na rozkazy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shora.</w:t>
      </w:r>
    </w:p>
    <w:p w14:paraId="0CC9445A" w14:textId="610BE00D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(odchází)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="002D1E68" w:rsidRPr="007F0DC2">
        <w:rPr>
          <w:rFonts w:ascii="TimesCE-Roman" w:hAnsi="TimesCE-Roman" w:cs="TimesCE-Roman"/>
          <w:color w:val="000000"/>
          <w:sz w:val="28"/>
          <w:szCs w:val="28"/>
        </w:rPr>
        <w:t xml:space="preserve">Aha…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Tak to si můžu jít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zase lehnout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204FECB7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Vězeň Veverka z Bítýšky,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vězeň z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Bítýšky, vězeň!</w:t>
      </w:r>
    </w:p>
    <w:p w14:paraId="3538EEEA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(Veverka se zastaví.)</w:t>
      </w:r>
    </w:p>
    <w:p w14:paraId="3A9409EE" w14:textId="77777777" w:rsidR="002D1E68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Nedostal jsi povel k odchodu. </w:t>
      </w:r>
    </w:p>
    <w:p w14:paraId="2F3BE021" w14:textId="3A1FB74B" w:rsidR="002D1E68" w:rsidRPr="007F0DC2" w:rsidRDefault="004B3D9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Podívej, Veverko, ty jsi taková naše horká hlava, viď. </w:t>
      </w:r>
      <w:r w:rsidR="00764909" w:rsidRPr="007F0DC2">
        <w:rPr>
          <w:rFonts w:ascii="TimesCE-Roman" w:hAnsi="TimesCE-Roman" w:cs="TimesCE-Roman"/>
          <w:color w:val="000000"/>
          <w:sz w:val="28"/>
          <w:szCs w:val="28"/>
        </w:rPr>
        <w:t>Nad námi p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řejede</w:t>
      </w:r>
      <w:r w:rsidR="00764909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proofErr w:type="spellStart"/>
      <w:r w:rsidRPr="007F0DC2">
        <w:rPr>
          <w:rFonts w:ascii="TimesCE-Roman" w:hAnsi="TimesCE-Roman" w:cs="TimesCE-Roman"/>
          <w:color w:val="000000"/>
          <w:sz w:val="28"/>
          <w:szCs w:val="28"/>
        </w:rPr>
        <w:t>naložen</w:t>
      </w:r>
      <w:r w:rsidR="00764909" w:rsidRPr="007F0DC2">
        <w:rPr>
          <w:rFonts w:ascii="TimesCE-Roman" w:hAnsi="TimesCE-Roman" w:cs="TimesCE-Roman"/>
          <w:color w:val="000000"/>
          <w:sz w:val="28"/>
          <w:szCs w:val="28"/>
        </w:rPr>
        <w:t>ej</w:t>
      </w:r>
      <w:proofErr w:type="spellEnd"/>
      <w:r w:rsidR="00764909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žebřiňák a ty už sedláš koně. 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 xml:space="preserve">Hr na ně! Bijte je!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Mor ho! </w:t>
      </w:r>
    </w:p>
    <w:p w14:paraId="643256F4" w14:textId="5C4DC999" w:rsidR="005373EC" w:rsidRPr="007F0DC2" w:rsidRDefault="004B3D9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Nebo tenkrát... co nám to udělal v tom sedmnáctém století?</w:t>
      </w:r>
    </w:p>
    <w:p w14:paraId="7A3EC792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 </w:t>
      </w:r>
      <w:r w:rsidRPr="00B15908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nahlédne do knihy)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1695 – vpád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na Chodsko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, obklíčení </w:t>
      </w:r>
      <w:proofErr w:type="spellStart"/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trhanovského</w:t>
      </w:r>
      <w:proofErr w:type="spellEnd"/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zámku.</w:t>
      </w:r>
    </w:p>
    <w:p w14:paraId="557B32AF" w14:textId="4C46B56C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r w:rsidR="00500375" w:rsidRPr="007F0DC2">
        <w:rPr>
          <w:rFonts w:ascii="TimesCE-Roman" w:hAnsi="TimesCE-Roman" w:cs="TimesCE-Roman"/>
          <w:color w:val="000000"/>
          <w:sz w:val="28"/>
          <w:szCs w:val="28"/>
        </w:rPr>
        <w:t>Však k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dyby</w:t>
      </w:r>
      <w:r w:rsidR="00500375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nás byl</w:t>
      </w:r>
      <w:r w:rsidR="00500375" w:rsidRPr="007F0DC2">
        <w:rPr>
          <w:rFonts w:ascii="TimesCE-Roman" w:hAnsi="TimesCE-Roman" w:cs="TimesCE-Roman"/>
          <w:color w:val="000000"/>
          <w:sz w:val="28"/>
          <w:szCs w:val="28"/>
        </w:rPr>
        <w:t>o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500375" w:rsidRPr="007F0DC2">
        <w:rPr>
          <w:rFonts w:ascii="TimesCE-Roman" w:hAnsi="TimesCE-Roman" w:cs="TimesCE-Roman"/>
          <w:color w:val="000000"/>
          <w:sz w:val="28"/>
          <w:szCs w:val="28"/>
        </w:rPr>
        <w:t>víc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,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tak jsme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z toho Kozinu vysekali!</w:t>
      </w:r>
    </w:p>
    <w:p w14:paraId="27208206" w14:textId="0A723B44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Podívej</w:t>
      </w:r>
      <w:r w:rsidR="00B25E3C" w:rsidRPr="007F0DC2">
        <w:rPr>
          <w:rFonts w:ascii="TimesCE-Roman" w:hAnsi="TimesCE-Roman" w:cs="TimesCE-Roman"/>
          <w:color w:val="000000"/>
          <w:sz w:val="28"/>
          <w:szCs w:val="28"/>
        </w:rPr>
        <w:t xml:space="preserve"> se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, Veverko. Rozebereme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si tvůj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případ. Nám se líbí tvoje bojovnost. To</w:t>
      </w:r>
      <w:r w:rsidR="00500375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my u bojovníků potřebujeme. Proto jsi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také velitelem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Lipanské druhé jízdní. Ale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ta tvoje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bojovnost vede k tomu, že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kritizuješ nadřízené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.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A dokonce i svatého Václava</w:t>
      </w:r>
      <w:r w:rsidR="009A0F79" w:rsidRPr="007F0DC2">
        <w:rPr>
          <w:rFonts w:ascii="TimesCE-Roman" w:hAnsi="TimesCE-Roman" w:cs="TimesCE-Roman"/>
          <w:color w:val="000000"/>
          <w:sz w:val="28"/>
          <w:szCs w:val="28"/>
        </w:rPr>
        <w:t>, nejvyššího velitele</w:t>
      </w:r>
      <w:r w:rsidR="00500375" w:rsidRPr="007F0DC2">
        <w:rPr>
          <w:rFonts w:ascii="TimesCE-Roman" w:hAnsi="TimesCE-Roman" w:cs="TimesCE-Roman"/>
          <w:color w:val="000000"/>
          <w:sz w:val="28"/>
          <w:szCs w:val="28"/>
        </w:rPr>
        <w:t xml:space="preserve">. </w:t>
      </w:r>
      <w:r w:rsidR="00500375" w:rsidRPr="007F0DC2">
        <w:rPr>
          <w:rFonts w:ascii="TimesCE-Roman" w:hAnsi="TimesCE-Roman" w:cs="TimesCE-Roman"/>
          <w:color w:val="000000"/>
          <w:sz w:val="28"/>
          <w:szCs w:val="28"/>
        </w:rPr>
        <w:br/>
        <w:t>T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akže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abychom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tě mohli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poslat zpátky k útvaru, musíš tu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svou bojovnost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napřít správným směrem. A leccos</w:t>
      </w:r>
      <w:r w:rsidR="00500375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9A0F79" w:rsidRPr="007F0DC2">
        <w:rPr>
          <w:rFonts w:ascii="TimesCE-Roman" w:hAnsi="TimesCE-Roman" w:cs="TimesCE-Roman"/>
          <w:color w:val="000000"/>
          <w:sz w:val="28"/>
          <w:szCs w:val="28"/>
        </w:rPr>
        <w:t xml:space="preserve">taky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budeš muset odvolat.</w:t>
      </w:r>
    </w:p>
    <w:p w14:paraId="2528E424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VEVERKA: Co bych měl odvolat?</w:t>
      </w:r>
    </w:p>
    <w:p w14:paraId="2CC50941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Co by měl odvolat?</w:t>
      </w:r>
    </w:p>
    <w:p w14:paraId="1E00C3BA" w14:textId="77777777" w:rsidR="005373EC" w:rsidRPr="00B15908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  <w:highlight w:val="yellow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SMIL: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Tady toho je: velitelské stanoviště označuje hanlivým výrazem „Václavák“, opakovaně pronáší „já se z toho </w:t>
      </w:r>
      <w:proofErr w:type="spellStart"/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zvencnu</w:t>
      </w:r>
      <w:proofErr w:type="spellEnd"/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“. Blaníku říká noclehárna…</w:t>
      </w:r>
    </w:p>
    <w:p w14:paraId="1E618A7E" w14:textId="34E1205F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</w:rPr>
        <w:t xml:space="preserve">HYNEK: A o </w:t>
      </w:r>
      <w:proofErr w:type="gramStart"/>
      <w:r w:rsidRPr="00B15908">
        <w:rPr>
          <w:rFonts w:ascii="TimesCE-Roman" w:hAnsi="TimesCE-Roman" w:cs="TimesCE-Roman"/>
          <w:color w:val="000000"/>
          <w:sz w:val="28"/>
          <w:szCs w:val="28"/>
        </w:rPr>
        <w:t>mě</w:t>
      </w:r>
      <w:r w:rsidR="00933614" w:rsidRPr="00B15908">
        <w:rPr>
          <w:rFonts w:ascii="TimesCE-Roman" w:hAnsi="TimesCE-Roman" w:cs="TimesCE-Roman"/>
          <w:color w:val="000000"/>
          <w:sz w:val="28"/>
          <w:szCs w:val="28"/>
        </w:rPr>
        <w:t>..</w:t>
      </w:r>
      <w:proofErr w:type="gramEnd"/>
      <w:r w:rsidR="00933614" w:rsidRPr="00B15908">
        <w:rPr>
          <w:rFonts w:ascii="TimesCE-Roman" w:hAnsi="TimesCE-Roman" w:cs="TimesCE-Roman"/>
          <w:color w:val="000000"/>
          <w:sz w:val="28"/>
          <w:szCs w:val="28"/>
        </w:rPr>
        <w:t xml:space="preserve"> o mě</w:t>
      </w:r>
      <w:r w:rsidRPr="00B15908">
        <w:rPr>
          <w:rFonts w:ascii="TimesCE-Roman" w:hAnsi="TimesCE-Roman" w:cs="TimesCE-Roman"/>
          <w:color w:val="000000"/>
          <w:sz w:val="28"/>
          <w:szCs w:val="28"/>
        </w:rPr>
        <w:t xml:space="preserve"> co říkal, přečti.</w:t>
      </w:r>
    </w:p>
    <w:p w14:paraId="1F0AC809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SMIL: Rytíř Hynek z Michle je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politická mrtvola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</w:p>
    <w:p w14:paraId="7BA8C6F3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</w:rPr>
        <w:t xml:space="preserve">HYNEK: My tu všechno slyšíme. Co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</w:rPr>
        <w:t>tam ještě</w:t>
      </w:r>
      <w:r w:rsidRPr="00B15908">
        <w:rPr>
          <w:rFonts w:ascii="TimesCE-Roman" w:hAnsi="TimesCE-Roman" w:cs="TimesCE-Roman"/>
          <w:color w:val="000000"/>
          <w:sz w:val="28"/>
          <w:szCs w:val="28"/>
        </w:rPr>
        <w:t xml:space="preserve"> máš?</w:t>
      </w:r>
    </w:p>
    <w:p w14:paraId="14E555A3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SMIL: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Vojsko, které nevyjelo ani roku 1620, se může jít vycpat.</w:t>
      </w:r>
    </w:p>
    <w:p w14:paraId="3D12FD58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Co ty na to, Veverko?</w:t>
      </w:r>
    </w:p>
    <w:p w14:paraId="1C8DFC7A" w14:textId="436A5885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r w:rsidR="00AF2C1D" w:rsidRPr="007F0DC2">
        <w:rPr>
          <w:rFonts w:ascii="TimesCE-Roman" w:hAnsi="TimesCE-Roman" w:cs="TimesCE-Roman"/>
          <w:color w:val="000000"/>
          <w:sz w:val="28"/>
          <w:szCs w:val="28"/>
        </w:rPr>
        <w:t>No jo no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, to všechno jsem řek.</w:t>
      </w:r>
    </w:p>
    <w:p w14:paraId="0E1B9031" w14:textId="057338CD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HYNEK: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 xml:space="preserve">A to všechno </w:t>
      </w:r>
      <w:r w:rsidR="00500375" w:rsidRPr="007F0DC2">
        <w:rPr>
          <w:rFonts w:ascii="TimesCE-Roman" w:hAnsi="TimesCE-Roman" w:cs="TimesCE-Roman"/>
          <w:color w:val="000000"/>
          <w:sz w:val="28"/>
          <w:szCs w:val="28"/>
        </w:rPr>
        <w:t xml:space="preserve">budeš muset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 xml:space="preserve">odvolat, chlapče.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Jinak nemůžeš být velitelem</w:t>
      </w:r>
      <w:r w:rsidR="00500375" w:rsidRPr="007F0DC2">
        <w:rPr>
          <w:rFonts w:ascii="TimesCE-Roman" w:hAnsi="TimesCE-Roman" w:cs="TimesCE-Roman"/>
          <w:color w:val="000000"/>
          <w:sz w:val="28"/>
          <w:szCs w:val="28"/>
        </w:rPr>
        <w:t xml:space="preserve"> Lipanské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druhé</w:t>
      </w:r>
      <w:r w:rsidR="003E130F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jízdní.</w:t>
      </w:r>
    </w:p>
    <w:p w14:paraId="0D711E64" w14:textId="46A40A8A" w:rsidR="00500375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VEVERKA: Podívejte se, ten Václavák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 xml:space="preserve">bych odvolat </w:t>
      </w:r>
      <w:proofErr w:type="spellStart"/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moh</w:t>
      </w:r>
      <w:proofErr w:type="spellEnd"/>
      <w:r w:rsidR="00500375" w:rsidRPr="007F0DC2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768FBE89" w14:textId="2672EC8A" w:rsidR="00500375" w:rsidRPr="007F0DC2" w:rsidRDefault="00500375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Ž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 xml:space="preserve">e se </w:t>
      </w:r>
      <w:proofErr w:type="spellStart"/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>zvencnu</w:t>
      </w:r>
      <w:proofErr w:type="spellEnd"/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 xml:space="preserve">, to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taky 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>říkat</w:t>
      </w:r>
      <w:r w:rsidR="003E130F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>nemusím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5277604C" w14:textId="7B547C19" w:rsidR="005373EC" w:rsidRPr="007F0DC2" w:rsidRDefault="00500375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Rytíř 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>politick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á 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>mrtv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ola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 xml:space="preserve">, to si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 xml:space="preserve">ještě </w:t>
      </w:r>
      <w:proofErr w:type="spellStart"/>
      <w:proofErr w:type="gramStart"/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rozmysl</w:t>
      </w:r>
      <w:r w:rsidR="0029000E" w:rsidRPr="007F0DC2">
        <w:rPr>
          <w:rFonts w:ascii="TimesCE-Roman" w:hAnsi="TimesCE-Roman" w:cs="TimesCE-Roman"/>
          <w:color w:val="000000"/>
          <w:sz w:val="28"/>
          <w:szCs w:val="28"/>
        </w:rPr>
        <w:t>i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m</w:t>
      </w:r>
      <w:proofErr w:type="spellEnd"/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>,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…</w:t>
      </w:r>
      <w:proofErr w:type="gramEnd"/>
      <w:r w:rsidRPr="007F0DC2">
        <w:rPr>
          <w:rFonts w:ascii="TimesCE-Roman" w:hAnsi="TimesCE-Roman" w:cs="TimesCE-Roman"/>
          <w:color w:val="000000"/>
          <w:sz w:val="28"/>
          <w:szCs w:val="28"/>
        </w:rPr>
        <w:t>..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 xml:space="preserve"> ale Bílou horu neodvolám. Tam</w:t>
      </w:r>
      <w:r w:rsidR="003E130F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 xml:space="preserve">je to úplně jasný. A nikdy nám to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taky nevysvětlil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 xml:space="preserve">. </w:t>
      </w:r>
      <w:r w:rsidR="005373EC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(Veverka ukáže vzhůru.) 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>Nikdy.</w:t>
      </w:r>
    </w:p>
    <w:p w14:paraId="48B61BCD" w14:textId="656AA1BC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(který všechno zapisoval)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="001131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No… tak 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Já bych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to shrnul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. Teď se nám to hezky rozdělilo do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tří částí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: na věci, které jsi ochoten odvolat,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to je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ten Václavák a tak dále, na věci, o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kterých budeš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ještě přemýšlet, to je tady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rytíř politická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mrtvola </w:t>
      </w:r>
      <w:r w:rsidRPr="00B15908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(ukáže na Hynka), 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a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konečně ta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="00996D8F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nešťastná 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Bílá hora, na které zatím trváš.</w:t>
      </w:r>
    </w:p>
    <w:p w14:paraId="0D55594C" w14:textId="15045C19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Co kdybychom, Veverko,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udělali takovou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výměnu. Ty nám odvoláš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Bílou horu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a my ti necháme </w:t>
      </w:r>
      <w:r w:rsidR="00996D8F" w:rsidRPr="007F0DC2">
        <w:rPr>
          <w:rFonts w:ascii="TimesCE-Roman" w:hAnsi="TimesCE-Roman" w:cs="TimesCE-Roman"/>
          <w:color w:val="000000"/>
          <w:sz w:val="28"/>
          <w:szCs w:val="28"/>
        </w:rPr>
        <w:t xml:space="preserve">ten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Václavák.</w:t>
      </w:r>
    </w:p>
    <w:p w14:paraId="1E4F7993" w14:textId="42DF0AD5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VEVERKA: A </w:t>
      </w:r>
      <w:r w:rsidR="00500375" w:rsidRPr="007F0DC2">
        <w:rPr>
          <w:rFonts w:ascii="TimesCE-Roman" w:hAnsi="TimesCE-Roman" w:cs="TimesCE-Roman"/>
          <w:color w:val="000000"/>
          <w:sz w:val="28"/>
          <w:szCs w:val="28"/>
        </w:rPr>
        <w:t xml:space="preserve">rytíř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politická mrtvola?</w:t>
      </w:r>
    </w:p>
    <w:p w14:paraId="69F7C262" w14:textId="3D507475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T</w:t>
      </w:r>
      <w:r w:rsidR="007A0927" w:rsidRPr="007F0DC2">
        <w:rPr>
          <w:rFonts w:ascii="TimesCE-Roman" w:hAnsi="TimesCE-Roman" w:cs="TimesCE-Roman"/>
          <w:color w:val="000000"/>
          <w:sz w:val="28"/>
          <w:szCs w:val="28"/>
        </w:rPr>
        <w:t xml:space="preserve">ak to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si ještě rozmyslím.</w:t>
      </w:r>
    </w:p>
    <w:p w14:paraId="60E91C77" w14:textId="23C32AA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VEVERKA: A pak se můžu vrátit k</w:t>
      </w:r>
      <w:r w:rsidR="00500375" w:rsidRPr="007F0DC2">
        <w:rPr>
          <w:rFonts w:ascii="TimesCE-Roman" w:hAnsi="TimesCE-Roman" w:cs="TimesCE-Roman"/>
          <w:color w:val="000000"/>
          <w:sz w:val="28"/>
          <w:szCs w:val="28"/>
        </w:rPr>
        <w:t xml:space="preserve"> Lipanské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druhé jízdní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?</w:t>
      </w:r>
    </w:p>
    <w:p w14:paraId="69F5EC87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Okamžitě.</w:t>
      </w:r>
    </w:p>
    <w:p w14:paraId="1A7FD515" w14:textId="30AF09E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r w:rsidR="00500375" w:rsidRPr="007F0DC2">
        <w:rPr>
          <w:rFonts w:ascii="TimesCE-Roman" w:hAnsi="TimesCE-Roman" w:cs="TimesCE-Roman"/>
          <w:color w:val="000000"/>
          <w:sz w:val="28"/>
          <w:szCs w:val="28"/>
        </w:rPr>
        <w:t xml:space="preserve">Tak já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nevím. </w:t>
      </w:r>
      <w:r w:rsidR="00500375" w:rsidRPr="007F0DC2">
        <w:rPr>
          <w:rFonts w:ascii="TimesCE-Roman" w:hAnsi="TimesCE-Roman" w:cs="TimesCE-Roman"/>
          <w:color w:val="000000"/>
          <w:sz w:val="28"/>
          <w:szCs w:val="28"/>
        </w:rPr>
        <w:t>J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á chci vyjet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národu na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pomoc, poněvadž je mu zle.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 xml:space="preserve">Ale kvůli tomu musím prohlásit, že když je mu zle, tak se vyjíždět nemá.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Dává to smysl?</w:t>
      </w:r>
    </w:p>
    <w:p w14:paraId="351E3888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(k Hynkovi)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Dává to smysl?</w:t>
      </w:r>
    </w:p>
    <w:p w14:paraId="636B9232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 xml:space="preserve">Nedobře se na to díváš, Veverko. Národu se má vyjet na pomoc, když je mu nejhůře.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Tak zní zákon hory.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Ale to neznamená, hochu, že budeme sedlat koně při každé lapálii.</w:t>
      </w:r>
    </w:p>
    <w:p w14:paraId="30D46B5F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VEVERKA: Bílá hora byla podle vás lapálie!</w:t>
      </w:r>
    </w:p>
    <w:p w14:paraId="6027E1DE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 xml:space="preserve">Tak byla to, pravda, větší lapálie, ale zřejmě nebylo ještě nejhůře. Smile, vysvětli mu to, já musím jít zkontrolovat stráže.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(Odejde.)</w:t>
      </w:r>
    </w:p>
    <w:p w14:paraId="7510F0FD" w14:textId="051DB31E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r w:rsidR="002B539D" w:rsidRPr="007F0DC2">
        <w:rPr>
          <w:rFonts w:ascii="TimesCE-Roman" w:hAnsi="TimesCE-Roman" w:cs="TimesCE-Roman"/>
          <w:color w:val="000000"/>
          <w:sz w:val="28"/>
          <w:szCs w:val="28"/>
        </w:rPr>
        <w:t>Nebylo nejh</w:t>
      </w:r>
      <w:r w:rsidR="00446D9C" w:rsidRPr="007F0DC2">
        <w:rPr>
          <w:rFonts w:ascii="TimesCE-Roman" w:hAnsi="TimesCE-Roman" w:cs="TimesCE-Roman"/>
          <w:color w:val="000000"/>
          <w:sz w:val="28"/>
          <w:szCs w:val="28"/>
        </w:rPr>
        <w:t xml:space="preserve">ůře….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A co už by se podle vás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mělo stát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? Taková pohroma! Dodneška se z 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toho nevzpamatovali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!</w:t>
      </w:r>
    </w:p>
    <w:p w14:paraId="064FE1B8" w14:textId="483665CD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SMIL: </w:t>
      </w:r>
      <w:r w:rsidR="00446D9C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Uklidni se Veverko</w:t>
      </w:r>
      <w:r w:rsidR="003B1492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. M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usíš vzít v úvahu, že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jsme tenkrát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neměli dostatek zpráv. Co jsme</w:t>
      </w:r>
      <w:r w:rsidR="003B1492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o bitvě věděli? Šlupka přived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Moraváka a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ten pořád jenom opakoval: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Zle, matičko, zle! 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Víc jsme z něho nedostali.</w:t>
      </w:r>
    </w:p>
    <w:p w14:paraId="7686D12A" w14:textId="77777777" w:rsidR="00500375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VEVERKA: To není pravda. Ještě volal: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Včíl jsme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v řiti!</w:t>
      </w:r>
      <w:r w:rsidR="00500375" w:rsidRPr="007F0DC2">
        <w:rPr>
          <w:rFonts w:ascii="TimesCE-Roman" w:hAnsi="TimesCE-Roman" w:cs="TimesCE-Roman"/>
          <w:color w:val="000000"/>
          <w:sz w:val="28"/>
          <w:szCs w:val="28"/>
        </w:rPr>
        <w:t xml:space="preserve"> Včíl jsme v řiti!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</w:p>
    <w:p w14:paraId="4192F71B" w14:textId="29EFFB42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A to jste Václavovi zatajili.</w:t>
      </w:r>
    </w:p>
    <w:p w14:paraId="3E1EA78B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SMIL: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Uznáš snad, Veverko, že jsou slova, která se do svatého ucha říkat nedají.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Včíl jsme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v řiti! To prostě nešlo.</w:t>
      </w:r>
    </w:p>
    <w:p w14:paraId="390E4614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Jak se má velitel správně rozhodnout, když se mu tají, kde jsme.</w:t>
      </w:r>
    </w:p>
    <w:p w14:paraId="73A34B26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SMIL: Veverko, co sem pořád taháš tu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Bílou horu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? Přednosta to nemá rád. S tím už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jsme se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jednou provždy vypořádali. Poučili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jsme se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z toho, jakou má cenu pořád se v 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tom patlat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?</w:t>
      </w:r>
    </w:p>
    <w:p w14:paraId="5A86E17F" w14:textId="6FB624F9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r w:rsidR="00187701" w:rsidRPr="007F0DC2">
        <w:rPr>
          <w:rFonts w:ascii="TimesCE-Roman" w:hAnsi="TimesCE-Roman" w:cs="TimesCE-Roman"/>
          <w:color w:val="000000"/>
          <w:sz w:val="28"/>
          <w:szCs w:val="28"/>
        </w:rPr>
        <w:t>Hele… m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ěli jsme rozbor bitvy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na Moravském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poli? Měli. Měli jsme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 xml:space="preserve">rozbor </w:t>
      </w:r>
      <w:r w:rsidR="00500375" w:rsidRPr="007F0DC2">
        <w:rPr>
          <w:rFonts w:ascii="TimesCE-Roman" w:hAnsi="TimesCE-Roman" w:cs="TimesCE-Roman"/>
          <w:color w:val="000000"/>
          <w:sz w:val="28"/>
          <w:szCs w:val="28"/>
        </w:rPr>
        <w:t xml:space="preserve">bitvy u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Lipan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? Měli. A po Bílý hoře</w:t>
      </w:r>
      <w:r w:rsidR="00500375" w:rsidRPr="007F0DC2">
        <w:rPr>
          <w:rFonts w:ascii="TimesCE-Roman" w:hAnsi="TimesCE-Roman" w:cs="TimesCE-Roman"/>
          <w:color w:val="000000"/>
          <w:sz w:val="28"/>
          <w:szCs w:val="28"/>
        </w:rPr>
        <w:t>…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ticho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po pěšině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0385A62C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(Shora spadne kámen zabalený v papíru.)</w:t>
      </w:r>
    </w:p>
    <w:p w14:paraId="3944A214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Konečně!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(Rozbalí papír a podá </w:t>
      </w:r>
      <w:r w:rsidR="004B3D94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ho Smilovi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.)</w:t>
      </w:r>
    </w:p>
    <w:p w14:paraId="190AA6AB" w14:textId="6831DA2B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lastRenderedPageBreak/>
        <w:t>SMIL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(čte)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Dnes 15. června léta Páně 1848</w:t>
      </w:r>
      <w:r w:rsidR="00500375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vydávám tento rozkaz...</w:t>
      </w:r>
    </w:p>
    <w:p w14:paraId="48A8B9F3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(Hynek se vrací a usedá na svůj balvan.)</w:t>
      </w:r>
    </w:p>
    <w:p w14:paraId="0BF2723A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Pane Hynku zrovna, když jste byl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kontrolovat stráže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, přišel nový rozkaz.</w:t>
      </w:r>
    </w:p>
    <w:p w14:paraId="6F14D177" w14:textId="3E9B70D3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Výborně, </w:t>
      </w:r>
      <w:r w:rsidR="00500375" w:rsidRPr="007F0DC2">
        <w:rPr>
          <w:rFonts w:ascii="TimesCE-Roman" w:hAnsi="TimesCE-Roman" w:cs="TimesCE-Roman"/>
          <w:color w:val="000000"/>
          <w:sz w:val="28"/>
          <w:szCs w:val="28"/>
        </w:rPr>
        <w:t xml:space="preserve">tak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čti.</w:t>
      </w:r>
    </w:p>
    <w:p w14:paraId="6A7AB588" w14:textId="77777777" w:rsidR="00500375" w:rsidRPr="00B15908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  <w:highlight w:val="yellow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 </w:t>
      </w:r>
      <w:r w:rsidRPr="00B15908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 xml:space="preserve">(čte): 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Celá naše země prožívá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dnes vzrušené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chvíle. Není divu. Slavíme v</w:t>
      </w:r>
      <w:r w:rsidR="00500375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 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tento</w:t>
      </w:r>
      <w:r w:rsidR="00500375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den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svátek významného světce –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svatého Víta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. Také v našem blanickém vojsku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je jistě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="00500375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celá 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řada Vítů. Nezapomeňme jim poblahopřát. Ovšem tak, aby nebyla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narušena spánková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pohotovost. Představuji si to tak:</w:t>
      </w:r>
      <w:r w:rsidR="00500375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příslušného Víta šetrně probudíme,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poblahopřejeme mu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a poté ho opět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uložíme k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spánku.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Provede přednosta kanceláře. Pozor! </w:t>
      </w:r>
      <w:proofErr w:type="gramStart"/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Množí</w:t>
      </w:r>
      <w:proofErr w:type="gramEnd"/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se dotazy, co v</w:t>
      </w:r>
      <w:r w:rsidR="00500375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 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případech, kdy je v jednom oddíle více Vítů. 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Mají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si všichni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probuzení Vítové blahopřát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také navzájem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? Mohou. </w:t>
      </w:r>
    </w:p>
    <w:p w14:paraId="0CB4BD7E" w14:textId="52BAFCA2" w:rsidR="005373EC" w:rsidRPr="00B15908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  <w:highlight w:val="yellow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 takovém případě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je však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třeba dohlédnout, aby mladší Vít blahopřál</w:t>
      </w:r>
    </w:p>
    <w:p w14:paraId="0CD6369C" w14:textId="77777777" w:rsidR="005373EC" w:rsidRPr="00B15908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  <w:highlight w:val="yellow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staršímu Vítu jako první, a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ne naopak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, jako se to stalo loni. Zároveň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vás chci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důrazně upozornit, abyste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neucpávali větrací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šachty pytli se senem. Váš Václav.</w:t>
      </w:r>
    </w:p>
    <w:p w14:paraId="10F9BC1E" w14:textId="77777777" w:rsidR="005373EC" w:rsidRPr="007F0DC2" w:rsidRDefault="004B3D9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Tak já to třikrát opíšu a originál založím, ne? </w:t>
      </w:r>
      <w:r w:rsidR="005373EC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Jako vždycky.</w:t>
      </w:r>
    </w:p>
    <w:p w14:paraId="57B27C46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Ano, ano. Moudrý rozkaz.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Sám jsem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neměl v těch gratulacích jasno.</w:t>
      </w:r>
    </w:p>
    <w:p w14:paraId="75567E2A" w14:textId="27382CAC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VEVERKA: Rozkaz!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 xml:space="preserve">Tomu oni říkají rozkaz. Víte, jak vypadá rozkaz?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(Začne velet.)</w:t>
      </w:r>
      <w:r w:rsidR="00500375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="00D3305F" w:rsidRPr="007F0DC2">
        <w:rPr>
          <w:rFonts w:ascii="TimesCE-Italic" w:hAnsi="TimesCE-Italic" w:cs="TimesCE-Italic"/>
          <w:color w:val="000000"/>
          <w:sz w:val="28"/>
          <w:szCs w:val="28"/>
        </w:rPr>
        <w:t xml:space="preserve">Hele rozkaz to je třeba….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Druhá jízdní na můj povel, do sedel!</w:t>
      </w:r>
    </w:p>
    <w:p w14:paraId="12331150" w14:textId="42380F7E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(zacpe mu pusu)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="00D1622B" w:rsidRPr="007F0DC2">
        <w:rPr>
          <w:rFonts w:ascii="TimesCE-Roman" w:hAnsi="TimesCE-Roman" w:cs="TimesCE-Roman"/>
          <w:color w:val="000000"/>
          <w:sz w:val="28"/>
          <w:szCs w:val="28"/>
        </w:rPr>
        <w:t xml:space="preserve">Tiše.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 xml:space="preserve">Neřvi, prosím tě! Zbláznil ses? </w:t>
      </w:r>
      <w:proofErr w:type="gramStart"/>
      <w:r w:rsidRPr="007F0DC2">
        <w:rPr>
          <w:rFonts w:ascii="TimesCE-Roman" w:hAnsi="TimesCE-Roman" w:cs="TimesCE-Roman"/>
          <w:color w:val="000000"/>
          <w:sz w:val="28"/>
          <w:szCs w:val="28"/>
        </w:rPr>
        <w:t>Uslyší</w:t>
      </w:r>
      <w:proofErr w:type="gramEnd"/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to vojsko, a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bude zmatek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4C2BEDDF" w14:textId="23289FF2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VEVERKA: To je vrchní velitel! Hora se</w:t>
      </w:r>
      <w:r w:rsidR="00500375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chvěje v základech, národ venku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možná krvácí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, a on nám sdělí, že si Vítové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můžou gratulovat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1A8058AF" w14:textId="77777777" w:rsidR="0046175B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Podívej, Veverko, ten rozkaz se pravda přímo nevyslovuje k tomu, co se venku děje</w:t>
      </w:r>
      <w:r w:rsidR="0046175B" w:rsidRPr="007F0DC2">
        <w:rPr>
          <w:rFonts w:ascii="TimesCE-Roman" w:hAnsi="TimesCE-Roman" w:cs="TimesCE-Roman"/>
          <w:color w:val="000000"/>
          <w:sz w:val="28"/>
          <w:szCs w:val="28"/>
        </w:rPr>
        <w:t>…</w:t>
      </w:r>
    </w:p>
    <w:p w14:paraId="7762F24A" w14:textId="70B5B627" w:rsidR="0046175B" w:rsidRPr="007F0DC2" w:rsidRDefault="00C731B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VEVERKA: To </w:t>
      </w:r>
      <w:proofErr w:type="gramStart"/>
      <w:r w:rsidRPr="007F0DC2">
        <w:rPr>
          <w:rFonts w:ascii="TimesCE-Roman" w:hAnsi="TimesCE-Roman" w:cs="TimesCE-Roman"/>
          <w:color w:val="000000"/>
          <w:sz w:val="28"/>
          <w:szCs w:val="28"/>
        </w:rPr>
        <w:t>sem</w:t>
      </w:r>
      <w:proofErr w:type="gramEnd"/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si </w:t>
      </w:r>
      <w:proofErr w:type="spellStart"/>
      <w:r w:rsidRPr="007F0DC2">
        <w:rPr>
          <w:rFonts w:ascii="TimesCE-Roman" w:hAnsi="TimesCE-Roman" w:cs="TimesCE-Roman"/>
          <w:color w:val="000000"/>
          <w:sz w:val="28"/>
          <w:szCs w:val="28"/>
        </w:rPr>
        <w:t>všim</w:t>
      </w:r>
      <w:proofErr w:type="spellEnd"/>
      <w:r w:rsidRPr="007F0DC2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321D8230" w14:textId="77777777" w:rsidR="006F5640" w:rsidRPr="007F0DC2" w:rsidRDefault="00C731B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…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ale jsou tam cenné myšlenky.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</w:p>
    <w:p w14:paraId="66D45E32" w14:textId="77777777" w:rsidR="006F5640" w:rsidRPr="007F0DC2" w:rsidRDefault="006F5640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VEVERKA: Ano?</w:t>
      </w:r>
    </w:p>
    <w:p w14:paraId="4C516C9C" w14:textId="40E95D74" w:rsidR="005373EC" w:rsidRPr="007F0DC2" w:rsidRDefault="006F5640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 xml:space="preserve">Vezmi si například, že díky tomu rozkazu víme, kolikátého je. 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>Kolikátého, Smile?</w:t>
      </w:r>
    </w:p>
    <w:p w14:paraId="77D6AB7F" w14:textId="20A7EE11" w:rsidR="005373EC" w:rsidRPr="007F0DC2" w:rsidRDefault="005373EC" w:rsidP="00BD46B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15. června 1848.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</w:p>
    <w:p w14:paraId="125A3A15" w14:textId="77777777" w:rsidR="005E66E8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No vidíš. </w:t>
      </w:r>
    </w:p>
    <w:p w14:paraId="5ADE585E" w14:textId="39D734BD" w:rsidR="00BD46BC" w:rsidRPr="007F0DC2" w:rsidRDefault="005E66E8" w:rsidP="00BD46BC">
      <w:pPr>
        <w:autoSpaceDE w:val="0"/>
        <w:adjustRightInd w:val="0"/>
        <w:spacing w:after="0" w:line="240" w:lineRule="auto"/>
        <w:rPr>
          <w:rFonts w:ascii="TimesCE-Italic" w:hAnsi="TimesCE-Italic" w:cs="TimesCE-Italic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BD46BC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(Dopíše poslední řádku a podá tři listy Hynkovi.)</w:t>
      </w:r>
      <w:r w:rsidR="00BD46BC" w:rsidRPr="007F0DC2">
        <w:rPr>
          <w:rFonts w:ascii="TimesCE-Italic" w:hAnsi="TimesCE-Italic" w:cs="TimesCE-Italic"/>
          <w:color w:val="000000"/>
          <w:sz w:val="28"/>
          <w:szCs w:val="28"/>
        </w:rPr>
        <w:t xml:space="preserve"> </w:t>
      </w:r>
      <w:r w:rsidR="00167B84" w:rsidRPr="00B15908">
        <w:rPr>
          <w:rFonts w:ascii="TimesCE-Italic" w:hAnsi="TimesCE-Italic" w:cs="TimesCE-Italic"/>
          <w:color w:val="000000"/>
          <w:sz w:val="28"/>
          <w:szCs w:val="28"/>
          <w:highlight w:val="yellow"/>
        </w:rPr>
        <w:t>Tak t</w:t>
      </w:r>
      <w:r w:rsidR="00B15908">
        <w:rPr>
          <w:rFonts w:ascii="TimesCE-Italic" w:hAnsi="TimesCE-Italic" w:cs="TimesCE-Italic"/>
          <w:color w:val="000000"/>
          <w:sz w:val="28"/>
          <w:szCs w:val="28"/>
          <w:highlight w:val="yellow"/>
        </w:rPr>
        <w:t>ad</w:t>
      </w:r>
      <w:r w:rsidR="00167B84" w:rsidRPr="00B15908">
        <w:rPr>
          <w:rFonts w:ascii="TimesCE-Italic" w:hAnsi="TimesCE-Italic" w:cs="TimesCE-Italic"/>
          <w:color w:val="000000"/>
          <w:sz w:val="28"/>
          <w:szCs w:val="28"/>
          <w:highlight w:val="yellow"/>
        </w:rPr>
        <w:t>y Lipany, Moravské pole a jedna Bílá Hora.</w:t>
      </w:r>
    </w:p>
    <w:p w14:paraId="5D8A5F71" w14:textId="105897A8" w:rsidR="005373EC" w:rsidRPr="007F0DC2" w:rsidRDefault="00167B84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5373EC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(Otevře po řadě poklopy,</w:t>
      </w:r>
      <w:r w:rsidR="0011460F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="005373EC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listy zmuchlá a do každého otvoru jeden</w:t>
      </w:r>
    </w:p>
    <w:p w14:paraId="207C4C45" w14:textId="5510A65A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hodí.) </w:t>
      </w:r>
      <w:r w:rsidR="00495E11" w:rsidRPr="007F0DC2">
        <w:rPr>
          <w:rFonts w:ascii="TimesCE-Italic" w:hAnsi="TimesCE-Italic" w:cs="TimesCE-Italic"/>
          <w:color w:val="000000"/>
          <w:sz w:val="28"/>
          <w:szCs w:val="28"/>
        </w:rPr>
        <w:t xml:space="preserve">Ticho tam dole… nereptat!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 xml:space="preserve">Mrknu se dolů, jestli to vůbec čtou, jestli zase nechrápou.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(Odejde.)</w:t>
      </w:r>
    </w:p>
    <w:p w14:paraId="57A7548E" w14:textId="448AAF81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Veverko...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(Dlouze se na něj zadívá.)</w:t>
      </w:r>
      <w:r w:rsidR="004B38A0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Já tě mám rád.</w:t>
      </w:r>
    </w:p>
    <w:p w14:paraId="4963B157" w14:textId="5558EF20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VEVERKA: Ale, pane Smil, </w:t>
      </w:r>
      <w:r w:rsidR="00500375" w:rsidRPr="007F0DC2">
        <w:rPr>
          <w:rFonts w:ascii="TimesCE-Roman" w:hAnsi="TimesCE-Roman" w:cs="TimesCE-Roman"/>
          <w:color w:val="000000"/>
          <w:sz w:val="28"/>
          <w:szCs w:val="28"/>
        </w:rPr>
        <w:t xml:space="preserve">vždyť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víte, že je to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tady zakázaný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109723B6" w14:textId="63627565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Ale ne</w:t>
      </w:r>
      <w:r w:rsidR="00500375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….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Já tě mám rád jako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chlap chlapa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</w:p>
    <w:p w14:paraId="1141AD13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VEVERKA: No právě...</w:t>
      </w:r>
    </w:p>
    <w:p w14:paraId="1F996EF9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SMIL: Podívej, o Hynkovi víme svoje.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Ale chceš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zpátky na velitelské místo?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Chceš. Tak mu tady podepiš, že to s tou Bílou horou tak nemyslíš, a můžeš jít.</w:t>
      </w:r>
    </w:p>
    <w:p w14:paraId="5C42FB5B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lastRenderedPageBreak/>
        <w:t>VEVERKA: Ale já to tak myslím.</w:t>
      </w:r>
    </w:p>
    <w:p w14:paraId="10B1B50B" w14:textId="583CD22C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SMIL: </w:t>
      </w:r>
      <w:r w:rsidR="0033144A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 pořádku.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Mysli si, co chceš, ale tady mi podepiš, že to tak nemyslíš. 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Copak je to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tak složitý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?</w:t>
      </w:r>
    </w:p>
    <w:p w14:paraId="0C7B1874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(Hynek se vrátí.)</w:t>
      </w:r>
    </w:p>
    <w:p w14:paraId="6965C91E" w14:textId="533EA17F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Je to v pořádku, už to čtou.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Tak co? Podepsal?</w:t>
      </w:r>
    </w:p>
    <w:p w14:paraId="24C65E01" w14:textId="7823A0DC" w:rsidR="00500375" w:rsidRPr="007F0DC2" w:rsidRDefault="00500375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Nepodepsal.</w:t>
      </w:r>
    </w:p>
    <w:p w14:paraId="00E17FD6" w14:textId="753BED71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VEVERKA: Vážení páni rytíři, Bílá </w:t>
      </w:r>
      <w:proofErr w:type="gramStart"/>
      <w:r w:rsidRPr="007F0DC2">
        <w:rPr>
          <w:rFonts w:ascii="TimesCE-Roman" w:hAnsi="TimesCE-Roman" w:cs="TimesCE-Roman"/>
          <w:color w:val="000000"/>
          <w:sz w:val="28"/>
          <w:szCs w:val="28"/>
        </w:rPr>
        <w:t>hora</w:t>
      </w:r>
      <w:proofErr w:type="gramEnd"/>
      <w:r w:rsidR="00E059CC" w:rsidRPr="007F0DC2">
        <w:rPr>
          <w:rFonts w:ascii="TimesCE-Roman" w:hAnsi="TimesCE-Roman" w:cs="TimesCE-Roman"/>
          <w:color w:val="000000"/>
          <w:sz w:val="28"/>
          <w:szCs w:val="28"/>
        </w:rPr>
        <w:t xml:space="preserve"> jestli to nevíte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,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to byla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národní katastrofa. A já se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dodneška stydím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, že jsme tenkrát nevyjeli.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 xml:space="preserve">Když už jsme nezasáhli do vlastní bitvy, tak aspoň </w:t>
      </w:r>
      <w:proofErr w:type="spellStart"/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pozdějc</w:t>
      </w:r>
      <w:proofErr w:type="spellEnd"/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jsme mohli, toho 21. června 1621, představte si tu krásu, když ten </w:t>
      </w:r>
      <w:r w:rsidR="002873F0" w:rsidRPr="007F0DC2">
        <w:rPr>
          <w:rFonts w:ascii="TimesCE-Roman" w:hAnsi="TimesCE-Roman" w:cs="TimesCE-Roman"/>
          <w:color w:val="000000"/>
          <w:sz w:val="28"/>
          <w:szCs w:val="28"/>
        </w:rPr>
        <w:t xml:space="preserve">kat </w:t>
      </w:r>
      <w:proofErr w:type="spellStart"/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napřáh</w:t>
      </w:r>
      <w:proofErr w:type="spellEnd"/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meč, kdyby Václav zvolal: Zadrž, kate Mydláři!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A teď všichni na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tom Malostranském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náměstí by se otočili a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tam bychom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stáli v plné zbroji my,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blaničtí rytíři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!</w:t>
      </w:r>
    </w:p>
    <w:p w14:paraId="65F1D27D" w14:textId="77777777" w:rsidR="005373EC" w:rsidRPr="007F0DC2" w:rsidRDefault="004B3D94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(V té chvíli se v pozadí objeví muž se svíčkou. Oděv nám prozradí, že přichází zvenčí, z 19. století. </w:t>
      </w:r>
      <w:r w:rsidR="005373EC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Přes rameno má torbu.)</w:t>
      </w:r>
    </w:p>
    <w:p w14:paraId="0924E386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 xml:space="preserve">Promiňte, pánové, že se vám vměšuji do debaty, ale ta poprava sedmadvaceti Českých pánů nebyla na Malostranském náměstí, nýbrž na náměstí Staroměstském. To jen pro přesnost.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Jinak s 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tím vaším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hodnocením bitvy bělohorské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vřele souhlasím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67395003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Kde ses tu vzal, člověče?</w:t>
      </w:r>
    </w:p>
    <w:p w14:paraId="1CBF761B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UČITEL: Dovolte, abych se představil.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Jsem Josef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Bohuslav Chvojka, učitel dějepisu.</w:t>
      </w:r>
    </w:p>
    <w:p w14:paraId="7822BCAD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A co tu pohledáváš?</w:t>
      </w:r>
    </w:p>
    <w:p w14:paraId="2ED07ADB" w14:textId="0137F285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Víte, ona je teď v Čechách taková napjatá doba a vedou se znovu spory o tom, jestli v Blaníku někdo je, nebo jestli jste</w:t>
      </w:r>
      <w:r w:rsidR="00CC2E37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jenom pověst.</w:t>
      </w:r>
      <w:r w:rsidR="00C755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Kolega Vlasák, on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je přírodozpytec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, když se dověděl, že chci</w:t>
      </w:r>
      <w:r w:rsidR="00CC2E37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pátrat zde v hoře, tvrdil, že tu naleznu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jen rudu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a svor. Ten bude koukat.</w:t>
      </w:r>
    </w:p>
    <w:p w14:paraId="0F05FFCC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SMIL: Pojď sem blíž, otoč se... To je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zvláštní odění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, co tam nahoře nosíte. Já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jsem Smil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Flek z Nohavic.</w:t>
      </w:r>
    </w:p>
    <w:p w14:paraId="7432FF96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UČITEL: Já jsem si teď taky zrovna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umazal kalhoty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, jak jsem se prodíral tím houštím.</w:t>
      </w:r>
    </w:p>
    <w:p w14:paraId="63840C76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Já jsem Smil Flek z Nohavic.</w:t>
      </w:r>
    </w:p>
    <w:p w14:paraId="5BDEE528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A čím vám to pustilo?</w:t>
      </w:r>
    </w:p>
    <w:p w14:paraId="110A04A7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R y t í ř Smil Flek z Nohavic!</w:t>
      </w:r>
    </w:p>
    <w:p w14:paraId="48613B55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(obrátí se k Veverkovi)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: Tak to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tady pan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rytíř se pokecal!</w:t>
      </w:r>
    </w:p>
    <w:p w14:paraId="552DFC5A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 xml:space="preserve">Já ho </w:t>
      </w:r>
      <w:proofErr w:type="spellStart"/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vemu</w:t>
      </w:r>
      <w:proofErr w:type="spellEnd"/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naplocho mečem, ne?</w:t>
      </w:r>
    </w:p>
    <w:p w14:paraId="6036E5AE" w14:textId="33B05050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Klid, Veverko</w:t>
      </w:r>
      <w:r w:rsidR="000C7C32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, klid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. Kantore</w:t>
      </w:r>
      <w:r w:rsidR="000C7C32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posaď se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, zde </w:t>
      </w:r>
      <w:r w:rsidR="004B3D94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rytíř přednosta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ti </w:t>
      </w:r>
      <w:proofErr w:type="gramStart"/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položí</w:t>
      </w:r>
      <w:proofErr w:type="gramEnd"/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několik otázek.</w:t>
      </w:r>
    </w:p>
    <w:p w14:paraId="35162E03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UČITEL: Přednosta Blaníku! Tak vy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jste svatý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Václav?</w:t>
      </w:r>
    </w:p>
    <w:p w14:paraId="2EEFEED9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Jsem rytíř Hynek z Michle.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Dle jistých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znamení usuzujeme, že se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venku něco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děje. Pověz, co víš.</w:t>
      </w:r>
    </w:p>
    <w:p w14:paraId="45AAD8CB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UČITEL: V celé Evropě to letos vře. U nás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to začalo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v březnu na schůzi ve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Svatováclavských lázních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464BB50B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 xml:space="preserve">Svatováclavské lázně, to zapiš, Smile, to velitele </w:t>
      </w:r>
      <w:proofErr w:type="gramStart"/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potěší</w:t>
      </w:r>
      <w:proofErr w:type="gramEnd"/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616D43E8" w14:textId="791108AE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UČITEL: Poslali jsme odtamtud císaři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do Vídně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ostrou</w:t>
      </w:r>
      <w:r w:rsidR="00CC2E37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petici, že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chceme…</w:t>
      </w:r>
    </w:p>
    <w:p w14:paraId="37D2FE1D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Pomalu, pomalu! Co je to petice?</w:t>
      </w:r>
    </w:p>
    <w:p w14:paraId="346B686A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UČITEL: To je z latiny. Česky bychom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řekli prosba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17918819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...poslali z lázní ostrou prosbu...a dál?</w:t>
      </w:r>
    </w:p>
    <w:p w14:paraId="451ED58A" w14:textId="0D0950C4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 xml:space="preserve">Že chceme svobodu tisku, shromažďování, </w:t>
      </w:r>
      <w:r w:rsidR="00AF19B2" w:rsidRPr="007F0DC2">
        <w:rPr>
          <w:rFonts w:ascii="TimesCE-Roman" w:hAnsi="TimesCE-Roman" w:cs="TimesCE-Roman"/>
          <w:color w:val="000000"/>
          <w:sz w:val="28"/>
          <w:szCs w:val="28"/>
        </w:rPr>
        <w:t xml:space="preserve">svobodu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náboženského vyznání, že si chceme sami volit vládu…</w:t>
      </w:r>
    </w:p>
    <w:p w14:paraId="4AF2DA49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Volit vládu! Já bych vás hnal!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Od čeho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je panovník?</w:t>
      </w:r>
    </w:p>
    <w:p w14:paraId="61AD037A" w14:textId="6E79EE2B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Představte si, že císař souhlasil</w:t>
      </w:r>
      <w:r w:rsidR="00CC2E37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a slíbil konstituci. To bylo slávy!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Tančili jsme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konstituční polku, pekly se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konstituční rohlíky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a tenhle klobouk, co mám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na hlavě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, ten je také konstituční, jelikož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je</w:t>
      </w:r>
      <w:r w:rsidR="00CC2E37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mnohem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nižší, než kdyby nebyl konstituční.</w:t>
      </w:r>
    </w:p>
    <w:p w14:paraId="3DBBE8B9" w14:textId="195004F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To všechno mám psát? Ty klobouky,</w:t>
      </w:r>
      <w:r w:rsidR="002F008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ty rohlíky?</w:t>
      </w:r>
    </w:p>
    <w:p w14:paraId="6CDBCCA8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To nepiš.</w:t>
      </w:r>
    </w:p>
    <w:p w14:paraId="474745DD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VEVERKA: Poslouchej, kantore. Tady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je vojenský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ležení. Co se v Praze tancuje, nás nezajímá. Řekni, jestli nás potřebujete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nebo ne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41D1017C" w14:textId="2FDD0F7B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Potřebujeme. Moc. Ten Windischgrätz!</w:t>
      </w:r>
      <w:r w:rsidR="00A02D9D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Svolali jsme na Žofín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Slovanský sjezd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. A on hned zesílil v Praze hlídky. A to</w:t>
      </w:r>
      <w:r w:rsidR="00B50F21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 xml:space="preserve">víte – jak začnou chodit ulicemi stráže po dvou po třech, tak to Pražáky znervózní. V Celetné se něco semlelo a začalo sestřílet. </w:t>
      </w:r>
      <w:proofErr w:type="spellStart"/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Windischgrätzová</w:t>
      </w:r>
      <w:proofErr w:type="spellEnd"/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vykoukla z okna, a nějaká zbloudilá kulka – pic! a bylo po ní. Umíte si představit, jak to</w:t>
      </w:r>
      <w:r w:rsidR="00CC2E37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 xml:space="preserve">Windischgrätze dopálilo.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Vojsko hned do ulic a naši začali</w:t>
      </w:r>
      <w:r w:rsidR="00CC2E37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stavět barikády.</w:t>
      </w:r>
    </w:p>
    <w:p w14:paraId="0A32BD81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VEVERKA: Co začali stavět?</w:t>
      </w:r>
    </w:p>
    <w:p w14:paraId="579CADF7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UČITEL: Barikády!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To je taková hromada všeho možného: kostky dlažební, kredence, pytle s pískem, povozy…</w:t>
      </w:r>
    </w:p>
    <w:p w14:paraId="30CACE19" w14:textId="04627AE2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proofErr w:type="spellStart"/>
      <w:r w:rsidR="00CC2E37" w:rsidRPr="007F0DC2">
        <w:rPr>
          <w:rFonts w:ascii="TimesCE-Roman" w:hAnsi="TimesCE-Roman" w:cs="TimesCE-Roman"/>
          <w:color w:val="000000"/>
          <w:sz w:val="28"/>
          <w:szCs w:val="28"/>
        </w:rPr>
        <w:t>Aaaaa</w:t>
      </w:r>
      <w:proofErr w:type="spellEnd"/>
      <w:r w:rsidR="00CC2E37" w:rsidRPr="007F0DC2">
        <w:rPr>
          <w:rFonts w:ascii="TimesCE-Roman" w:hAnsi="TimesCE-Roman" w:cs="TimesCE-Roman"/>
          <w:color w:val="000000"/>
          <w:sz w:val="28"/>
          <w:szCs w:val="28"/>
        </w:rPr>
        <w:t>…</w:t>
      </w:r>
      <w:r w:rsidR="00AB1007" w:rsidRPr="007F0DC2">
        <w:rPr>
          <w:rFonts w:ascii="TimesCE-Roman" w:hAnsi="TimesCE-Roman" w:cs="TimesCE-Roman"/>
          <w:color w:val="000000"/>
          <w:sz w:val="28"/>
          <w:szCs w:val="28"/>
        </w:rPr>
        <w:t xml:space="preserve"> 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Vozová hradba.</w:t>
      </w:r>
    </w:p>
    <w:p w14:paraId="5B65A0E6" w14:textId="77777777" w:rsidR="00CC2E37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UČITEL: No, jsou to spíš krámy. </w:t>
      </w:r>
    </w:p>
    <w:p w14:paraId="4A1EAC08" w14:textId="6AF3B46B" w:rsidR="00CC2E37" w:rsidRPr="007F0DC2" w:rsidRDefault="00CC2E37" w:rsidP="00CC2E37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VEVERKA: Ne… To je vozová hradba…. Tomu nerozumíš.</w:t>
      </w:r>
    </w:p>
    <w:p w14:paraId="6F51681A" w14:textId="6888A699" w:rsidR="005373EC" w:rsidRPr="007F0DC2" w:rsidRDefault="00CC2E37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 xml:space="preserve">K nám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taky přišli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 xml:space="preserve">, studenti, vzali nám na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barikádu prádelník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 xml:space="preserve">. Krásný kousek, s mým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vlastním monogramem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 xml:space="preserve">. To jsem poznal, že jde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do tuhého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 xml:space="preserve">, a mazal jsem na Vlašim a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 xml:space="preserve">rovnou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sem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k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 xml:space="preserve"> vám.</w:t>
      </w:r>
    </w:p>
    <w:p w14:paraId="2113912D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Ty tedy myslíš, že je ten pravý čas, že je nouze nejvyšší?</w:t>
      </w:r>
    </w:p>
    <w:p w14:paraId="06B53C33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UČITEL: No, císaři pánu se to mele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ve Vídni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, teď kdyby se mu to sesypalo ještě</w:t>
      </w:r>
    </w:p>
    <w:p w14:paraId="71D323A0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v Praze...</w:t>
      </w:r>
    </w:p>
    <w:p w14:paraId="4C0AACAE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VEVERKA: Kolik má Windischgrätz mužů?</w:t>
      </w:r>
    </w:p>
    <w:p w14:paraId="508F7D48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Deset tisíc.</w:t>
      </w:r>
    </w:p>
    <w:p w14:paraId="2BC6067A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VEVERKA: A kolik je našich?</w:t>
      </w:r>
    </w:p>
    <w:p w14:paraId="0E238B21" w14:textId="77777777" w:rsidR="001E521B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UČITEL: To je právě to. My Češi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vlastně žádné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vojsko nemáme.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 xml:space="preserve">Včera jsem se díval z okna, kdo je na barikádě: čtyři studenti, hostinský </w:t>
      </w:r>
      <w:proofErr w:type="spellStart"/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Ka</w:t>
      </w:r>
      <w:r w:rsidR="00CC2E37" w:rsidRPr="007F0DC2">
        <w:rPr>
          <w:rFonts w:ascii="TimesCE-Roman" w:hAnsi="TimesCE-Roman" w:cs="TimesCE-Roman"/>
          <w:color w:val="000000"/>
          <w:sz w:val="28"/>
          <w:szCs w:val="28"/>
        </w:rPr>
        <w:t>ně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ra</w:t>
      </w:r>
      <w:proofErr w:type="spellEnd"/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a krejčí Suchánek s učedníkem. </w:t>
      </w:r>
    </w:p>
    <w:p w14:paraId="1ABAE458" w14:textId="2A78B9B5" w:rsidR="001E521B" w:rsidRPr="007F0DC2" w:rsidRDefault="006C7F5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VEVERKA: To je všechno.</w:t>
      </w:r>
    </w:p>
    <w:p w14:paraId="74793050" w14:textId="6AF0C73F" w:rsidR="006C7F58" w:rsidRPr="007F0DC2" w:rsidRDefault="006C7F5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F664F1" w:rsidRPr="007F0DC2">
        <w:rPr>
          <w:rFonts w:ascii="TimesCE-Roman" w:hAnsi="TimesCE-Roman" w:cs="TimesCE-Roman"/>
          <w:color w:val="000000"/>
          <w:sz w:val="28"/>
          <w:szCs w:val="28"/>
        </w:rPr>
        <w:t>No</w:t>
      </w:r>
    </w:p>
    <w:p w14:paraId="3218BEA3" w14:textId="7458EBC8" w:rsidR="00F664F1" w:rsidRPr="007F0DC2" w:rsidRDefault="00F664F1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VEVERKA: To je teda </w:t>
      </w:r>
      <w:proofErr w:type="spellStart"/>
      <w:r w:rsidRPr="007F0DC2">
        <w:rPr>
          <w:rFonts w:ascii="TimesCE-Roman" w:hAnsi="TimesCE-Roman" w:cs="TimesCE-Roman"/>
          <w:color w:val="000000"/>
          <w:sz w:val="28"/>
          <w:szCs w:val="28"/>
        </w:rPr>
        <w:t>slabota</w:t>
      </w:r>
      <w:proofErr w:type="spellEnd"/>
      <w:r w:rsidRPr="007F0DC2">
        <w:rPr>
          <w:rFonts w:ascii="TimesCE-Roman" w:hAnsi="TimesCE-Roman" w:cs="TimesCE-Roman"/>
          <w:color w:val="000000"/>
          <w:sz w:val="28"/>
          <w:szCs w:val="28"/>
        </w:rPr>
        <w:t>, to ti řeknu.</w:t>
      </w:r>
    </w:p>
    <w:p w14:paraId="1F40079A" w14:textId="0A5F7D9E" w:rsidR="005373EC" w:rsidRPr="007F0DC2" w:rsidRDefault="00384A6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UČITEL: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Mohu se zeptat, jestli to ovšem není vojenské</w:t>
      </w:r>
      <w:r w:rsidR="00CC2E37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>tajemství, kolik vás je tady v Blaníku?</w:t>
      </w:r>
    </w:p>
    <w:p w14:paraId="767072F0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VEVERKA: Není to vojenské tajemství. </w:t>
      </w:r>
      <w:r w:rsidR="004B3D94" w:rsidRPr="007F0DC2">
        <w:rPr>
          <w:rFonts w:ascii="TimesCE-Roman" w:hAnsi="TimesCE-Roman" w:cs="TimesCE-Roman"/>
          <w:color w:val="000000"/>
          <w:sz w:val="28"/>
          <w:szCs w:val="28"/>
        </w:rPr>
        <w:t>Je nás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tu nepočítaně.</w:t>
      </w:r>
    </w:p>
    <w:p w14:paraId="52F652C7" w14:textId="0B2F411E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UČITEL: Tak to budeme </w:t>
      </w:r>
      <w:r w:rsidR="00CC2E37" w:rsidRPr="007F0DC2">
        <w:rPr>
          <w:rFonts w:ascii="TimesCE-Roman" w:hAnsi="TimesCE-Roman" w:cs="TimesCE-Roman"/>
          <w:color w:val="000000"/>
          <w:sz w:val="28"/>
          <w:szCs w:val="28"/>
        </w:rPr>
        <w:t xml:space="preserve">možná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v přesile.</w:t>
      </w:r>
    </w:p>
    <w:p w14:paraId="4ED28438" w14:textId="00C41F81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No, podklady máme, pošlete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to nahoru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a uvidíme. Já půjdu </w:t>
      </w:r>
      <w:r w:rsidR="00CC2E37" w:rsidRPr="007F0DC2">
        <w:rPr>
          <w:rFonts w:ascii="TimesCE-Roman" w:hAnsi="TimesCE-Roman" w:cs="TimesCE-Roman"/>
          <w:color w:val="000000"/>
          <w:sz w:val="28"/>
          <w:szCs w:val="28"/>
        </w:rPr>
        <w:t xml:space="preserve">zatím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zkontrolovat stráže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7D272FB5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(Smil dopíše poslední slovo a podá list </w:t>
      </w:r>
      <w:r w:rsidR="00B27CEB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Veverkovi. Ten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udělá z listiny trubičku a </w:t>
      </w:r>
      <w:r w:rsidR="00B27CEB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za napjatého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ticha ji přiváže k motouzu </w:t>
      </w:r>
      <w:r w:rsidR="00B27CEB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visícímu shora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doprostřed scény. Chvíli </w:t>
      </w:r>
      <w:r w:rsidR="00B27CEB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všichni čekají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. </w:t>
      </w:r>
      <w:r w:rsidR="00B27CEB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Když se nic neděje, Veverka za provázek šetrně, téměř zdvořile zatahá. Provázek nehybně visí.)</w:t>
      </w:r>
    </w:p>
    <w:p w14:paraId="635E2B03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Nechce to.</w:t>
      </w:r>
    </w:p>
    <w:p w14:paraId="2EA50076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VEVERKA: Možná spí.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(Veverka </w:t>
      </w:r>
      <w:r w:rsidR="00B27CEB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znovu provázkem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zaškube. Po chvíli se </w:t>
      </w:r>
      <w:r w:rsidR="00B27CEB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provázek pohne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a rulička pomalu stoupá vzhůru.)</w:t>
      </w:r>
    </w:p>
    <w:p w14:paraId="0B0F77B3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Vzal to!</w:t>
      </w:r>
    </w:p>
    <w:p w14:paraId="6B6FD6C8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(Všichni se pohodlně usadí. Učitel se </w:t>
      </w:r>
      <w:r w:rsidR="00B27CEB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zvědavě dívá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vzhůru, kam </w:t>
      </w:r>
      <w:proofErr w:type="spellStart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motouzek</w:t>
      </w:r>
      <w:proofErr w:type="spellEnd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zmizel.)</w:t>
      </w:r>
    </w:p>
    <w:p w14:paraId="3C8F9ECF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Kam to šlo?</w:t>
      </w:r>
    </w:p>
    <w:p w14:paraId="6CCC3141" w14:textId="1A0A451A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VEVERKA: Nahoru. Nestůj tam. Stoupni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si jinam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.</w:t>
      </w:r>
      <w:r w:rsidR="006B7D48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proofErr w:type="spellStart"/>
      <w:r w:rsidR="006B7D48" w:rsidRPr="007F0DC2">
        <w:rPr>
          <w:rFonts w:ascii="TimesCE-Roman" w:hAnsi="TimesCE-Roman" w:cs="TimesCE-Roman"/>
          <w:color w:val="000000"/>
          <w:sz w:val="28"/>
          <w:szCs w:val="28"/>
        </w:rPr>
        <w:t>Padaj</w:t>
      </w:r>
      <w:proofErr w:type="spellEnd"/>
      <w:r w:rsidR="006B7D48" w:rsidRPr="007F0DC2">
        <w:rPr>
          <w:rFonts w:ascii="TimesCE-Roman" w:hAnsi="TimesCE-Roman" w:cs="TimesCE-Roman"/>
          <w:color w:val="000000"/>
          <w:sz w:val="28"/>
          <w:szCs w:val="28"/>
        </w:rPr>
        <w:t xml:space="preserve"> rozkazy</w:t>
      </w:r>
      <w:r w:rsidR="000E243E" w:rsidRPr="007F0DC2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708A8472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(poodstoupí)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: Kdo tam je?</w:t>
      </w:r>
    </w:p>
    <w:p w14:paraId="0D07F0BE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VEVERKA: Nejvyšší velitel.</w:t>
      </w:r>
    </w:p>
    <w:p w14:paraId="04AB6F16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UČITEL: Přímo svatý Václav?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(Nedá mu </w:t>
      </w:r>
      <w:r w:rsidR="00B27CEB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to a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znovu se vrátí na místo pod </w:t>
      </w:r>
      <w:proofErr w:type="spellStart"/>
      <w:r w:rsidR="00B27CEB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motouzkem</w:t>
      </w:r>
      <w:proofErr w:type="spellEnd"/>
      <w:r w:rsidR="00B27CEB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v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naději, že by mohl knížete zahlédnout.)</w:t>
      </w:r>
    </w:p>
    <w:p w14:paraId="3FD14C19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Zase tam stojí.</w:t>
      </w:r>
    </w:p>
    <w:p w14:paraId="5B614242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VEVERKA: Tam nesmíš stát. Je to nebezpečné.</w:t>
      </w:r>
    </w:p>
    <w:p w14:paraId="3D37BC63" w14:textId="77777777" w:rsidR="005373EC" w:rsidRPr="007F0DC2" w:rsidRDefault="00B27CEB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(Učitel tomu sice nerozumí, ale ustoupí. Chvíli všichni </w:t>
      </w:r>
      <w:proofErr w:type="gramStart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mlčí</w:t>
      </w:r>
      <w:proofErr w:type="gramEnd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.)</w:t>
      </w:r>
    </w:p>
    <w:p w14:paraId="1E42F6B6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Co bude teď?</w:t>
      </w:r>
    </w:p>
    <w:p w14:paraId="09FF684E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VEVERKA: Teď musíme čekat.</w:t>
      </w:r>
    </w:p>
    <w:p w14:paraId="2651370E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(po chvilce)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: Stejně vás </w:t>
      </w:r>
      <w:proofErr w:type="gramStart"/>
      <w:r w:rsidRPr="007F0DC2">
        <w:rPr>
          <w:rFonts w:ascii="TimesCE-Roman" w:hAnsi="TimesCE-Roman" w:cs="TimesCE-Roman"/>
          <w:color w:val="000000"/>
          <w:sz w:val="28"/>
          <w:szCs w:val="28"/>
        </w:rPr>
        <w:t>obdivuju</w:t>
      </w:r>
      <w:proofErr w:type="gramEnd"/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. Takových let tady trpělivě čekat.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Chladno je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tu, vlhko je tu. Co celý ten dlouhý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čas děláte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?</w:t>
      </w:r>
    </w:p>
    <w:p w14:paraId="14B9C8D7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Většinou spíme.</w:t>
      </w:r>
    </w:p>
    <w:p w14:paraId="365A8EC9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Takhle nepohodlně na kamenech?</w:t>
      </w:r>
    </w:p>
    <w:p w14:paraId="6D0CE343" w14:textId="77777777" w:rsidR="000E243E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Já ležím v knihách.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</w:p>
    <w:p w14:paraId="54A21F2C" w14:textId="77777777" w:rsidR="000E243E" w:rsidRPr="007F0DC2" w:rsidRDefault="000E243E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VEVERKA: Já zase většinou </w:t>
      </w:r>
      <w:proofErr w:type="spellStart"/>
      <w:r w:rsidRPr="007F0DC2">
        <w:rPr>
          <w:rFonts w:ascii="TimesCE-Roman" w:hAnsi="TimesCE-Roman" w:cs="TimesCE-Roman"/>
          <w:color w:val="000000"/>
          <w:sz w:val="28"/>
          <w:szCs w:val="28"/>
        </w:rPr>
        <w:t>sedim</w:t>
      </w:r>
      <w:proofErr w:type="spellEnd"/>
      <w:r w:rsidRPr="007F0DC2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4B249514" w14:textId="52799648" w:rsidR="005373EC" w:rsidRPr="007F0DC2" w:rsidRDefault="001B0BA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Ležet v knihách, to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ještě jde. Horší to mají Slováci.</w:t>
      </w:r>
    </w:p>
    <w:p w14:paraId="5577F4DC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Oni jsou tu také bratři Slováci?</w:t>
      </w:r>
    </w:p>
    <w:p w14:paraId="75F97888" w14:textId="4FB839D4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VEVERKA: Tady ne. Mají svou horu.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Sitno. Ti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435173" w:rsidRPr="007F0DC2">
        <w:rPr>
          <w:rFonts w:ascii="TimesCE-Roman" w:hAnsi="TimesCE-Roman" w:cs="TimesCE-Roman"/>
          <w:color w:val="000000"/>
          <w:sz w:val="28"/>
          <w:szCs w:val="28"/>
        </w:rPr>
        <w:t xml:space="preserve">tam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mají pohotovost, pane.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 xml:space="preserve">S jednou nohou ve třmeni, s hlavou takhle dozadu otočenou k veliteli </w:t>
      </w:r>
      <w:r w:rsidR="00B27CEB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(předvádí to)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 xml:space="preserve">, aby byli připraveni, až řekne: </w:t>
      </w:r>
      <w:proofErr w:type="spellStart"/>
      <w:r w:rsidRPr="007F0DC2">
        <w:rPr>
          <w:rFonts w:ascii="TimesCE-Roman" w:hAnsi="TimesCE-Roman" w:cs="TimesCE-Roman"/>
          <w:color w:val="000000"/>
          <w:sz w:val="28"/>
          <w:szCs w:val="28"/>
        </w:rPr>
        <w:t>Teraz</w:t>
      </w:r>
      <w:proofErr w:type="spellEnd"/>
      <w:r w:rsidRPr="007F0DC2">
        <w:rPr>
          <w:rFonts w:ascii="TimesCE-Roman" w:hAnsi="TimesCE-Roman" w:cs="TimesCE-Roman"/>
          <w:color w:val="000000"/>
          <w:sz w:val="28"/>
          <w:szCs w:val="28"/>
        </w:rPr>
        <w:t>!</w:t>
      </w:r>
    </w:p>
    <w:p w14:paraId="7E91E6B9" w14:textId="362DEE9D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(nahlíží do knihy)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="009523E6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J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e </w:t>
      </w:r>
      <w:r w:rsidR="009523E6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to 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sice nepohodlné, ale je tu psáno, že „vojsko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proofErr w:type="spellStart"/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trpezlivo</w:t>
      </w:r>
      <w:proofErr w:type="spellEnd"/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proofErr w:type="spellStart"/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čaká</w:t>
      </w:r>
      <w:proofErr w:type="spellEnd"/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v pivnici“. To zas nemají tak špatné. V pivnici.</w:t>
      </w:r>
    </w:p>
    <w:p w14:paraId="3E4D4802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</w:rPr>
        <w:t xml:space="preserve">UČITEL: Ale pivnice, pánové, to 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</w:rPr>
        <w:t>není hostinec</w:t>
      </w:r>
      <w:r w:rsidRPr="00B15908">
        <w:rPr>
          <w:rFonts w:ascii="TimesCE-Roman" w:hAnsi="TimesCE-Roman" w:cs="TimesCE-Roman"/>
          <w:color w:val="000000"/>
          <w:sz w:val="28"/>
          <w:szCs w:val="28"/>
        </w:rPr>
        <w:t xml:space="preserve">. To znamená slovensky 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</w:rPr>
        <w:t>obyčejný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 xml:space="preserve"> sklep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35D057DC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Aha. Tak to jsou na tom hůř než my.</w:t>
      </w:r>
    </w:p>
    <w:p w14:paraId="3DAD942A" w14:textId="498D4511" w:rsidR="003E130F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A to by mě ještě zajímalo</w:t>
      </w:r>
      <w:r w:rsidR="00592D56" w:rsidRPr="007F0DC2">
        <w:rPr>
          <w:rFonts w:ascii="TimesCE-Roman" w:hAnsi="TimesCE-Roman" w:cs="TimesCE-Roman"/>
          <w:color w:val="000000"/>
          <w:sz w:val="28"/>
          <w:szCs w:val="28"/>
        </w:rPr>
        <w:t xml:space="preserve">…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jsou</w:t>
      </w:r>
      <w:r w:rsidR="00CC2E37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v 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Blaníku také ženy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?</w:t>
      </w:r>
    </w:p>
    <w:p w14:paraId="4719E593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lastRenderedPageBreak/>
        <w:t xml:space="preserve">SMIL: No, ženy přímo ne, ale něco 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podobného tady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máme.</w:t>
      </w:r>
    </w:p>
    <w:p w14:paraId="47891BD5" w14:textId="1890BEF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0E1A5D" w:rsidRPr="007F0DC2">
        <w:rPr>
          <w:rFonts w:ascii="TimesCE-Roman" w:hAnsi="TimesCE-Roman" w:cs="TimesCE-Roman"/>
          <w:color w:val="000000"/>
          <w:sz w:val="28"/>
          <w:szCs w:val="28"/>
        </w:rPr>
        <w:t>Myši?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Ochechule?</w:t>
      </w:r>
      <w:r w:rsidR="000E1A5D" w:rsidRPr="007F0DC2">
        <w:rPr>
          <w:rFonts w:ascii="TimesCE-Roman" w:hAnsi="TimesCE-Roman" w:cs="TimesCE-Roman"/>
          <w:color w:val="000000"/>
          <w:sz w:val="28"/>
          <w:szCs w:val="28"/>
        </w:rPr>
        <w:t xml:space="preserve"> Slepice?</w:t>
      </w:r>
    </w:p>
    <w:p w14:paraId="71FD95A4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Máme tady jeskyňky.</w:t>
      </w:r>
    </w:p>
    <w:p w14:paraId="2862978F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Opravdu?</w:t>
      </w:r>
    </w:p>
    <w:p w14:paraId="695D20D7" w14:textId="626012B1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SMIL: Bohužel. Jsou sice tak ošklivé, 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že málokterý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voják by si s nimi něco začal, 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ale najdou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se takoví. To víte, je t</w:t>
      </w:r>
      <w:r w:rsidR="00367C3D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ady 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tma... A 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přitom je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to tak nebezpečné.</w:t>
      </w:r>
    </w:p>
    <w:p w14:paraId="34C1B46B" w14:textId="7AC6609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367C3D" w:rsidRPr="007F0DC2">
        <w:rPr>
          <w:rFonts w:ascii="TimesCE-Roman" w:hAnsi="TimesCE-Roman" w:cs="TimesCE-Roman"/>
          <w:color w:val="000000"/>
          <w:sz w:val="28"/>
          <w:szCs w:val="28"/>
        </w:rPr>
        <w:t xml:space="preserve">Copak….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Kouzla, čáry?</w:t>
      </w:r>
    </w:p>
    <w:p w14:paraId="06333E52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SMIL: Ne, ale mohly by se přemnožit. A 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co my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tady potom?</w:t>
      </w:r>
    </w:p>
    <w:p w14:paraId="76EA9445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(Hynek se vrátí a neviděn poslouchá. </w:t>
      </w:r>
      <w:r w:rsidR="00B27CEB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Smil přivolá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učitele blíž.)</w:t>
      </w:r>
    </w:p>
    <w:p w14:paraId="20471C05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Přednosta se s jednou spustil.</w:t>
      </w:r>
    </w:p>
    <w:p w14:paraId="630AB685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Tady pan přednosta?</w:t>
      </w:r>
    </w:p>
    <w:p w14:paraId="2D08E9D4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Ano. Tady. V kanceláři. Má s ní dítě.</w:t>
      </w:r>
    </w:p>
    <w:p w14:paraId="49FF37DE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UČITEL: Prosím vás! Chlapečka,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nebo holčičku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?</w:t>
      </w:r>
    </w:p>
    <w:p w14:paraId="5F0F0EEC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Přednosta umí jenom holky.</w:t>
      </w:r>
    </w:p>
    <w:p w14:paraId="5FBC5451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A jak je to děvčátko staré?</w:t>
      </w:r>
    </w:p>
    <w:p w14:paraId="56FB866F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Asi sto padesát let.</w:t>
      </w:r>
    </w:p>
    <w:p w14:paraId="0A613674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Tak to už je velká slečna.</w:t>
      </w:r>
    </w:p>
    <w:p w14:paraId="4E72C9B8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SMIL: Ne. Ještě je v peřince. Ty 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rostou hrozně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pomalu. Ale neříkej přednostovi, 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že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to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víš. Tady se to tají. Kdyby se to 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dověděl Václav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, tak by Hynek letěl.</w:t>
      </w:r>
    </w:p>
    <w:p w14:paraId="24B17FEC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A kde je... paní Jeskyňka?</w:t>
      </w:r>
    </w:p>
    <w:p w14:paraId="48853FAD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SMIL: Někde je zalezlá. Přijde sem za 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ním tak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jednou za </w:t>
      </w:r>
      <w:proofErr w:type="spellStart"/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uherskej</w:t>
      </w:r>
      <w:proofErr w:type="spellEnd"/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rok.</w:t>
      </w:r>
    </w:p>
    <w:p w14:paraId="3AE89981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Jen vytáhnu paty, už si </w:t>
      </w:r>
      <w:proofErr w:type="spellStart"/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vymejšlí</w:t>
      </w:r>
      <w:proofErr w:type="spellEnd"/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. Jeskyňky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! Slyšel jsi někdy, že by v 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Blaníku byly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jeskyňky?</w:t>
      </w:r>
    </w:p>
    <w:p w14:paraId="0855B28C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Ne, to jsem slyšel dneska poprvé.</w:t>
      </w:r>
    </w:p>
    <w:p w14:paraId="5AAF5FAD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 xml:space="preserve">Prosím, v pohádkách, dejme tomu. Ale v pověstech?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Řekni mi, Smile, proč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to děláš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. Proč takhle plácáš?</w:t>
      </w:r>
    </w:p>
    <w:p w14:paraId="14F6603E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SMIL: To mám asi z těch knih. Člověk 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toho přečte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, a pak už neví, co je pravda a co 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je výmysl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</w:p>
    <w:p w14:paraId="7302C4ED" w14:textId="77777777" w:rsidR="00CC2E37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 xml:space="preserve">Co si tady pan učitel o tobě řekne? Já s jeskyňkou stopadesátiletý dítě!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Ty by</w:t>
      </w:r>
      <w:r w:rsidR="00CC2E37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ses měl léčit. </w:t>
      </w:r>
    </w:p>
    <w:p w14:paraId="4AD6EFAF" w14:textId="7331DF3F" w:rsidR="005373EC" w:rsidRPr="007F0DC2" w:rsidRDefault="00295A96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Ten r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 xml:space="preserve">ozkaz nejde a nejde,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půjdu zatím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 xml:space="preserve"> kontrolovat stráže. </w:t>
      </w:r>
      <w:r w:rsidR="005373EC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(Odejde.)</w:t>
      </w:r>
    </w:p>
    <w:p w14:paraId="32B5D927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UČITEL: Poslyšte, pánové, co je na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tom pravdy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, že když sem někdo zabloudí a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stráví tady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den, nahoře mezitím uplyne rok?</w:t>
      </w:r>
    </w:p>
    <w:p w14:paraId="05587913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Říká se to.</w:t>
      </w:r>
    </w:p>
    <w:p w14:paraId="2E298174" w14:textId="2834BCF2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 xml:space="preserve">Já se ptám jenom proto, že jsem třídním v druhé bé, takže až přijdu </w:t>
      </w:r>
      <w:r w:rsidR="008C46C4" w:rsidRPr="007F0DC2">
        <w:rPr>
          <w:rFonts w:ascii="TimesCE-Roman" w:hAnsi="TimesCE-Roman" w:cs="TimesCE-Roman"/>
          <w:color w:val="000000"/>
          <w:sz w:val="28"/>
          <w:szCs w:val="28"/>
        </w:rPr>
        <w:t xml:space="preserve">zase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 xml:space="preserve">do školy, že musím jít do třetí bé.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 druhé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bé budou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totiž úplně jiní žáci, tak abych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nebyl pro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smích. Jestli si ovšem za mě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nenajdou náhradu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, když se tam celý rok neukážu. Na</w:t>
      </w:r>
      <w:r w:rsidR="008D3F28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to je náš ředitel pes.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 xml:space="preserve">Jak někdo rok chybí, už hledá náhradu.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A páni rytíři, co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je pravdy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na tom, že se tady třeba oves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nebo koňský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trus mění ve zlato?</w:t>
      </w:r>
    </w:p>
    <w:p w14:paraId="095817C9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VEVERKA: Nejen koňský.</w:t>
      </w:r>
    </w:p>
    <w:p w14:paraId="139528ED" w14:textId="0C8EF738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 xml:space="preserve">Tak to bych si potom, jestli dovolíte, něco malého </w:t>
      </w:r>
      <w:r w:rsidR="008D3F28" w:rsidRPr="007F0DC2">
        <w:rPr>
          <w:rFonts w:ascii="TimesCE-Roman" w:hAnsi="TimesCE-Roman" w:cs="TimesCE-Roman"/>
          <w:color w:val="000000"/>
          <w:sz w:val="28"/>
          <w:szCs w:val="28"/>
        </w:rPr>
        <w:t xml:space="preserve">(nebo většího)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 xml:space="preserve">na památku vzal. </w:t>
      </w:r>
      <w:r w:rsidR="00B27CEB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(Učitele, který se v tu chvíli bezděčně dostal pod velitelskou šachtu, </w:t>
      </w:r>
      <w:r w:rsidR="00B27CEB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lastRenderedPageBreak/>
        <w:t xml:space="preserve">zasáhne kámen s rozkazem do hlavy.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Zaduní o dýnko jeho </w:t>
      </w:r>
      <w:r w:rsidR="00B27CEB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konstitučního klobouku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a učitel se skácí na zem.)</w:t>
      </w:r>
    </w:p>
    <w:p w14:paraId="5C4FDAB2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VEVERKA: Vida, první padlý!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(Podá </w:t>
      </w:r>
      <w:r w:rsidR="00B27CEB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Smilovi rozkaz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, odtáhne učitele stranou a opře </w:t>
      </w:r>
      <w:r w:rsidR="00B27CEB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ho o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stěnu bělohorského poklopu. Hynek </w:t>
      </w:r>
      <w:r w:rsidR="00B27CEB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se vrátí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.)</w:t>
      </w:r>
    </w:p>
    <w:p w14:paraId="7E85CD41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SMIL: Pane Hynku, zrovna když jste 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byl kontrolovat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stráže, přišel nový rozkaz.</w:t>
      </w:r>
    </w:p>
    <w:p w14:paraId="6E203AB6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(Rozbalí rozkaz a čte.) 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Dnes 16. června 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léta Páně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1848 vydávám tento rozkaz: 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Národ prožívá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těžké chvíle. V mnohých krajích 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se neurodilo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, a tak venkovský lid 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doplňuje jídelníček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sběrem lesních plodů. 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Začínají se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sbírat i podřadnější houby.</w:t>
      </w:r>
    </w:p>
    <w:p w14:paraId="65793AF2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(Veverka, kterého první slova </w:t>
      </w:r>
      <w:r w:rsidR="00B27CEB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rozkazu naplnila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nadějí na brzký boj, při zmínce</w:t>
      </w:r>
    </w:p>
    <w:p w14:paraId="76D7463B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o houbách zvadne.)</w:t>
      </w:r>
    </w:p>
    <w:p w14:paraId="3BAE29FD" w14:textId="5118A804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Doneslo se mi, že na Pelhřimovsku se 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jistým houbám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říká václavky. S tím 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nemohu souhlasit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. Něco jiného je, když se 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jedné odrůdě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švestek dostalo názvu </w:t>
      </w:r>
      <w:proofErr w:type="spellStart"/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karlata</w:t>
      </w:r>
      <w:proofErr w:type="spellEnd"/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. 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Karel IV. je skutečně z Francie do Čech přivezl, a vědomě tady podstoupil riziko, že švestky ponesou jeho jméno. 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Ale co já</w:t>
      </w:r>
      <w:r w:rsidR="0096775F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mám společného s houbou, která se 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živí shnilým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dřevem? 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Jestli si Pelhřimovští myslí, že mě tím pojmenováním poctili, pak jsou na omylu. 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Naopak. Pěkně 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mě naštvali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. Váš Václav.</w:t>
      </w:r>
    </w:p>
    <w:p w14:paraId="238D9FC3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Vidíte, pořád že jsou rozkazy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našeho knížete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bezzubé!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A jak jim to, panečku, dal!</w:t>
      </w:r>
    </w:p>
    <w:p w14:paraId="0B36AEF2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SMIL: Tak já to třikrát opíšu a 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originál založím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, ne?</w:t>
      </w:r>
    </w:p>
    <w:p w14:paraId="4BE228BE" w14:textId="4EDD2FA8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VEVERKA: A dej tomu nadpis „Rozkaz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na houby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“.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 xml:space="preserve">Jsem skoro rád, že nebudu u toho, až to dole </w:t>
      </w:r>
      <w:r w:rsidR="00610F32" w:rsidRPr="007F0DC2">
        <w:rPr>
          <w:rFonts w:ascii="TimesCE-Roman" w:hAnsi="TimesCE-Roman" w:cs="TimesCE-Roman"/>
          <w:color w:val="000000"/>
          <w:sz w:val="28"/>
          <w:szCs w:val="28"/>
        </w:rPr>
        <w:t xml:space="preserve">naši kluci </w:t>
      </w:r>
      <w:proofErr w:type="spellStart"/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rozbalej</w:t>
      </w:r>
      <w:proofErr w:type="spellEnd"/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 xml:space="preserve">.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My husiti máme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tu smůlu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, že většinou umíme číst, takže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to vidíme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černý na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bílý</w:t>
      </w:r>
      <w:r w:rsidR="00610F32" w:rsidRPr="007F0DC2">
        <w:rPr>
          <w:rFonts w:ascii="TimesCE-Roman" w:hAnsi="TimesCE-Roman" w:cs="TimesCE-Roman"/>
          <w:color w:val="000000"/>
          <w:sz w:val="28"/>
          <w:szCs w:val="28"/>
        </w:rPr>
        <w:t>m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. Líp jsou na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tom tady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ty starší, z </w:t>
      </w:r>
      <w:proofErr w:type="spellStart"/>
      <w:r w:rsidRPr="007F0DC2">
        <w:rPr>
          <w:rFonts w:ascii="TimesCE-Roman" w:hAnsi="TimesCE-Roman" w:cs="TimesCE-Roman"/>
          <w:color w:val="000000"/>
          <w:sz w:val="28"/>
          <w:szCs w:val="28"/>
        </w:rPr>
        <w:t>Moravskýho</w:t>
      </w:r>
      <w:proofErr w:type="spellEnd"/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pole třeba.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Ty jsou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negramotný, tak to jenom </w:t>
      </w:r>
      <w:proofErr w:type="spellStart"/>
      <w:r w:rsidRPr="007F0DC2">
        <w:rPr>
          <w:rFonts w:ascii="TimesCE-Roman" w:hAnsi="TimesCE-Roman" w:cs="TimesCE-Roman"/>
          <w:color w:val="000000"/>
          <w:sz w:val="28"/>
          <w:szCs w:val="28"/>
        </w:rPr>
        <w:t>slyšej</w:t>
      </w:r>
      <w:proofErr w:type="spellEnd"/>
      <w:r w:rsidRPr="007F0DC2">
        <w:rPr>
          <w:rFonts w:ascii="TimesCE-Roman" w:hAnsi="TimesCE-Roman" w:cs="TimesCE-Roman"/>
          <w:color w:val="000000"/>
          <w:sz w:val="28"/>
          <w:szCs w:val="28"/>
        </w:rPr>
        <w:t>!</w:t>
      </w:r>
    </w:p>
    <w:p w14:paraId="027B5F2C" w14:textId="481CC022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(dopíše a podá zase tři listy Hynkovi)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:</w:t>
      </w:r>
      <w:r w:rsidR="00986B62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986B62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Tak h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otovo.</w:t>
      </w:r>
    </w:p>
    <w:p w14:paraId="51FED1FB" w14:textId="77777777" w:rsidR="005373EC" w:rsidRPr="007F0DC2" w:rsidRDefault="00B27CEB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(Znovu trojici papírů zmuchlá a postupně je vhazuje do jednotlivých děr. Třetí poklop mu však blokuje omdlelý učitel. Hynek ho tedy probudí.)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br/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S dovolením...</w:t>
      </w:r>
    </w:p>
    <w:p w14:paraId="37CA7077" w14:textId="0399CC51" w:rsidR="005373EC" w:rsidRPr="007F0DC2" w:rsidRDefault="00B27CEB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(Otevře oči a sleduje, jak Hynek zvedne poklop a hodí papír do hlubiny. </w:t>
      </w:r>
      <w:proofErr w:type="gramStart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Vyloží</w:t>
      </w:r>
      <w:proofErr w:type="gramEnd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si to po svém a vstane.)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: Zrovna jsem se chtěl zeptat, kde to tady máte. Mohu? </w:t>
      </w:r>
      <w:r w:rsidR="005373EC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(Vezme ze Smilova stolu čistý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list </w:t>
      </w:r>
      <w:proofErr w:type="gramStart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položí</w:t>
      </w:r>
      <w:proofErr w:type="gramEnd"/>
      <w:r w:rsidR="005373EC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ho vedle přiklopeného otvoru,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poklop sejme</w:t>
      </w:r>
      <w:r w:rsidR="005373EC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a začne si svlékat kšandy. Když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si rozepne</w:t>
      </w:r>
      <w:r w:rsidR="005373EC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první knoflík u kalhot, všimne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si toho</w:t>
      </w:r>
      <w:r w:rsidR="005373EC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Smil.)</w:t>
      </w:r>
    </w:p>
    <w:p w14:paraId="6C494D62" w14:textId="24E4EF95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Podívejte, co dělá!</w:t>
      </w:r>
      <w:r w:rsidR="00293520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On si svlíká kalhoty</w:t>
      </w:r>
      <w:r w:rsidR="009C7810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  <w:r w:rsidR="009C781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</w:p>
    <w:p w14:paraId="532AA5BB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Člověče, co tě to napadlo? Víš,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co je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tam dole? Vždyť je to plné našich...</w:t>
      </w:r>
    </w:p>
    <w:p w14:paraId="2624DDF6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UČITEL: Pardon, ono je to plné.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(Jde k </w:t>
      </w:r>
      <w:r w:rsidR="00B27CEB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druhému poklopu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.)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A sem mohu?</w:t>
      </w:r>
    </w:p>
    <w:p w14:paraId="6F63F6D6" w14:textId="4588BD88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VEVERKA: Sedni si, kam chceš.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Našim vojákům už může klidně</w:t>
      </w:r>
      <w:r w:rsidR="009C781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proofErr w:type="spellStart"/>
      <w:r w:rsidR="009C7810" w:rsidRPr="007F0DC2">
        <w:rPr>
          <w:rFonts w:ascii="TimesCE-Roman" w:hAnsi="TimesCE-Roman" w:cs="TimesCE-Roman"/>
          <w:color w:val="000000"/>
          <w:sz w:val="28"/>
          <w:szCs w:val="28"/>
        </w:rPr>
        <w:t>každej</w:t>
      </w:r>
      <w:proofErr w:type="spellEnd"/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...</w:t>
      </w:r>
      <w:r w:rsidR="00CC2E37" w:rsidRPr="007F0DC2">
        <w:rPr>
          <w:rFonts w:ascii="TimesCE-Roman" w:hAnsi="TimesCE-Roman" w:cs="TimesCE-Roman"/>
          <w:color w:val="000000"/>
          <w:sz w:val="28"/>
          <w:szCs w:val="28"/>
        </w:rPr>
        <w:t xml:space="preserve"> třeba na hlavu.</w:t>
      </w:r>
    </w:p>
    <w:p w14:paraId="69017317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Neurážej blanické vojsko.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proofErr w:type="gramStart"/>
      <w:r w:rsidR="00B27CEB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Odstrčí</w:t>
      </w:r>
      <w:proofErr w:type="gramEnd"/>
      <w:r w:rsidR="00B27CEB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učitele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od poklopu.)</w:t>
      </w:r>
    </w:p>
    <w:p w14:paraId="2EB95B29" w14:textId="7DAF1898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VEVERKA: To je pravda.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 xml:space="preserve">Vojsko za to nemůže. Tam!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(Ukáže nahoru.)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Tam je chyba. Dokud nevyměníme velitele, budeme tu</w:t>
      </w:r>
      <w:r w:rsidR="00A926D5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jenom hnít. Žižku na vás! To by byl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velitel Blaníku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.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br/>
        <w:t>HYNEK: Tak tohle jsem neslyšel.</w:t>
      </w:r>
    </w:p>
    <w:p w14:paraId="17EB0DBC" w14:textId="0D69FAF3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VEVERKA: Neslyšel? Tak já ti to řeknu </w:t>
      </w:r>
      <w:r w:rsidR="00CB5E21" w:rsidRPr="007F0DC2">
        <w:rPr>
          <w:rFonts w:ascii="TimesCE-Roman" w:hAnsi="TimesCE-Roman" w:cs="TimesCE-Roman"/>
          <w:color w:val="000000"/>
          <w:sz w:val="28"/>
          <w:szCs w:val="28"/>
        </w:rPr>
        <w:t>znovu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. Pryč s Václavem! Žižka na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jeho místo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2F7AB6F8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Vůbec nic neslyším.</w:t>
      </w:r>
    </w:p>
    <w:p w14:paraId="11CA217D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Mám to psát? Tady je slyšet dobře.</w:t>
      </w:r>
    </w:p>
    <w:p w14:paraId="12736046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</w:rPr>
        <w:t>HYNEK: Ne. Co neslyším, nepiš.</w:t>
      </w:r>
    </w:p>
    <w:p w14:paraId="0C1714F5" w14:textId="77777777" w:rsidR="007E28CF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VEVERKA: Tak já nevím... Já mám pocit,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že řvu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. </w:t>
      </w:r>
    </w:p>
    <w:p w14:paraId="6DD6ECF3" w14:textId="2BECDFB0" w:rsidR="007E28CF" w:rsidRPr="007F0DC2" w:rsidRDefault="007E28CF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Krásně řvete</w:t>
      </w:r>
      <w:r w:rsidR="000F7FCC" w:rsidRPr="007F0DC2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6F41292E" w14:textId="69C29367" w:rsidR="005373EC" w:rsidRPr="007F0DC2" w:rsidRDefault="000F7FC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r w:rsidR="005373EC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(Dojde až k Hynkovi a </w:t>
      </w:r>
      <w:proofErr w:type="gramStart"/>
      <w:r w:rsidR="005373EC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křičí</w:t>
      </w:r>
      <w:proofErr w:type="gramEnd"/>
      <w:r w:rsidR="005373EC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mu </w:t>
      </w:r>
      <w:r w:rsidR="00B27CEB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do ucha</w:t>
      </w:r>
      <w:r w:rsidR="005373EC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.) 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 xml:space="preserve">Povídám! Já! Václava! Tam </w:t>
      </w:r>
      <w:r w:rsidR="005373EC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r w:rsidR="00B27CEB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ukáže nahoru</w:t>
      </w:r>
      <w:r w:rsidR="005373EC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) 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 xml:space="preserve">nechci! Tam! Já </w:t>
      </w:r>
      <w:r w:rsidR="005373EC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(přikryje si </w:t>
      </w:r>
      <w:r w:rsidR="00B27CEB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levé oko</w:t>
      </w:r>
      <w:r w:rsidR="005373EC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) 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>Žižku chci! Změna!</w:t>
      </w:r>
    </w:p>
    <w:p w14:paraId="31D5BC0D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Sám sis o to řekl. Smile,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přečti článek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13.</w:t>
      </w:r>
    </w:p>
    <w:p w14:paraId="6F9C1FC1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Pánové, já už to nevydržím.</w:t>
      </w:r>
    </w:p>
    <w:p w14:paraId="537B1191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(Odběhne do kulis.)</w:t>
      </w:r>
    </w:p>
    <w:p w14:paraId="335DDB97" w14:textId="1F9044BF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 </w:t>
      </w:r>
      <w:r w:rsidRPr="00B15908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(čte)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: </w:t>
      </w:r>
      <w:r w:rsidR="00A70D5D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Článek 13: 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Napadne-li kdokoli, byť i slovně, vrchního velitele hory, je povinností přednosty kanceláře </w:t>
      </w:r>
      <w:proofErr w:type="gramStart"/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ztrestati</w:t>
      </w:r>
      <w:proofErr w:type="gramEnd"/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ho mečem.</w:t>
      </w:r>
    </w:p>
    <w:p w14:paraId="32BE099F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Smile, vydej soubojové meče.</w:t>
      </w:r>
    </w:p>
    <w:p w14:paraId="3F83E377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(Smil vyjme zpod kamenného stolu </w:t>
      </w:r>
      <w:r w:rsidR="00B27CEB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dlouhý meč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a podá ho Veverkovi.)</w:t>
      </w:r>
    </w:p>
    <w:p w14:paraId="41BA29BE" w14:textId="5EFC92D4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Zde je meč provinilců</w:t>
      </w:r>
      <w:r w:rsidR="00CA2EF6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v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a zde </w:t>
      </w:r>
      <w:r w:rsidRPr="00B15908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</w:t>
      </w:r>
      <w:r w:rsidR="00B27CEB" w:rsidRPr="00B15908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podá Hynkovi</w:t>
      </w:r>
      <w:r w:rsidRPr="00B15908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 xml:space="preserve"> krátký mečík) 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je meč 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pro pana přednostu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</w:p>
    <w:p w14:paraId="1DE02BE0" w14:textId="30964772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D62961" w:rsidRPr="007F0DC2">
        <w:rPr>
          <w:rFonts w:ascii="TimesCE-Roman" w:hAnsi="TimesCE-Roman" w:cs="TimesCE-Roman"/>
          <w:color w:val="000000"/>
          <w:sz w:val="28"/>
          <w:szCs w:val="28"/>
        </w:rPr>
        <w:t>Smile v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íš jistě, že </w:t>
      </w:r>
      <w:r w:rsidR="00DF587D" w:rsidRPr="007F0DC2">
        <w:rPr>
          <w:rFonts w:ascii="TimesCE-Roman" w:hAnsi="TimesCE-Roman" w:cs="TimesCE-Roman"/>
          <w:color w:val="000000"/>
          <w:sz w:val="28"/>
          <w:szCs w:val="28"/>
        </w:rPr>
        <w:t xml:space="preserve">já mám mít ten kratší a Veverka ten </w:t>
      </w:r>
      <w:proofErr w:type="spellStart"/>
      <w:r w:rsidR="00DF587D" w:rsidRPr="007F0DC2">
        <w:rPr>
          <w:rFonts w:ascii="TimesCE-Roman" w:hAnsi="TimesCE-Roman" w:cs="TimesCE-Roman"/>
          <w:color w:val="000000"/>
          <w:sz w:val="28"/>
          <w:szCs w:val="28"/>
        </w:rPr>
        <w:t>dlouhej</w:t>
      </w:r>
      <w:proofErr w:type="spellEnd"/>
      <w:r w:rsidR="00DF587D" w:rsidRPr="007F0DC2">
        <w:rPr>
          <w:rFonts w:ascii="TimesCE-Roman" w:hAnsi="TimesCE-Roman" w:cs="TimesCE-Roman"/>
          <w:color w:val="000000"/>
          <w:sz w:val="28"/>
          <w:szCs w:val="28"/>
        </w:rPr>
        <w:t xml:space="preserve">? </w:t>
      </w:r>
      <w:r w:rsidR="005E60A1" w:rsidRPr="007F0DC2">
        <w:rPr>
          <w:rFonts w:ascii="TimesCE-Roman" w:hAnsi="TimesCE-Roman" w:cs="TimesCE-Roman"/>
          <w:color w:val="000000"/>
          <w:sz w:val="28"/>
          <w:szCs w:val="28"/>
        </w:rPr>
        <w:t>N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emá </w:t>
      </w:r>
      <w:r w:rsidR="005E60A1" w:rsidRPr="007F0DC2">
        <w:rPr>
          <w:rFonts w:ascii="TimesCE-Roman" w:hAnsi="TimesCE-Roman" w:cs="TimesCE-Roman"/>
          <w:color w:val="000000"/>
          <w:sz w:val="28"/>
          <w:szCs w:val="28"/>
        </w:rPr>
        <w:t xml:space="preserve">to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být obráceně?</w:t>
      </w:r>
    </w:p>
    <w:p w14:paraId="3BFFFFA6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Bohužel. Takhle to tu stojí.</w:t>
      </w:r>
    </w:p>
    <w:p w14:paraId="6EA7DA79" w14:textId="6E08AB9B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Smile, ty zneužíváš toho, že </w:t>
      </w:r>
      <w:r w:rsidR="005E60A1" w:rsidRPr="007F0DC2">
        <w:rPr>
          <w:rFonts w:ascii="TimesCE-Roman" w:hAnsi="TimesCE-Roman" w:cs="TimesCE-Roman"/>
          <w:color w:val="000000"/>
          <w:sz w:val="28"/>
          <w:szCs w:val="28"/>
        </w:rPr>
        <w:t xml:space="preserve">já na ty tvoje blechy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vidím.</w:t>
      </w:r>
    </w:p>
    <w:p w14:paraId="38753A16" w14:textId="3AC2BD95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Nezneužívám, takhle to tu je</w:t>
      </w:r>
      <w:r w:rsidR="005E60A1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napsaný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</w:p>
    <w:p w14:paraId="7A7005E1" w14:textId="77777777" w:rsidR="00A926D5" w:rsidRPr="007F0DC2" w:rsidRDefault="00A926D5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044227A7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Braň se!</w:t>
      </w:r>
    </w:p>
    <w:p w14:paraId="79156D05" w14:textId="77777777" w:rsidR="00A926D5" w:rsidRPr="007F0DC2" w:rsidRDefault="00A926D5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4B1ABAE3" w14:textId="688F97C5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(Přednosta se na Veverku vrhne a rozpoutá</w:t>
      </w:r>
      <w:r w:rsidR="00A926D5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se neohrabaný šerm. Po chvilce</w:t>
      </w:r>
      <w:r w:rsidR="00A926D5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zápolení se</w:t>
      </w:r>
      <w:r w:rsidR="00A926D5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Hynek dostane do výhodné situace a chystá</w:t>
      </w:r>
      <w:r w:rsidR="00A926D5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se odkrytého Veverku svým mečíkem probodnout.</w:t>
      </w:r>
      <w:r w:rsidR="00A926D5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Smil mu to však překazí svým</w:t>
      </w:r>
      <w:r w:rsidR="00A926D5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povelem.)</w:t>
      </w:r>
    </w:p>
    <w:p w14:paraId="67BE4CB0" w14:textId="77777777" w:rsidR="00A926D5" w:rsidRPr="007F0DC2" w:rsidRDefault="00A926D5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5B806CDB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Přestávka!</w:t>
      </w:r>
    </w:p>
    <w:p w14:paraId="2837DFB9" w14:textId="6E8EEFE4" w:rsidR="001E74C4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Proklatě!</w:t>
      </w:r>
      <w:r w:rsidR="00162027" w:rsidRPr="007F0DC2">
        <w:rPr>
          <w:rFonts w:ascii="TimesCE-Roman" w:hAnsi="TimesCE-Roman" w:cs="TimesCE-Roman"/>
          <w:color w:val="000000"/>
          <w:sz w:val="28"/>
          <w:szCs w:val="28"/>
        </w:rPr>
        <w:t xml:space="preserve"> Teď přestávka!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To je smůla! </w:t>
      </w:r>
      <w:r w:rsidR="005D1D3B" w:rsidRPr="007F0DC2">
        <w:rPr>
          <w:rFonts w:ascii="TimesCE-Roman" w:hAnsi="TimesCE-Roman" w:cs="TimesCE-Roman"/>
          <w:color w:val="000000"/>
          <w:sz w:val="28"/>
          <w:szCs w:val="28"/>
        </w:rPr>
        <w:t>A já chtěl zrovna zaútočit</w:t>
      </w:r>
      <w:r w:rsidR="001E74C4" w:rsidRPr="007F0DC2">
        <w:rPr>
          <w:rFonts w:ascii="TimesCE-Roman" w:hAnsi="TimesCE-Roman" w:cs="TimesCE-Roman"/>
          <w:color w:val="000000"/>
          <w:sz w:val="28"/>
          <w:szCs w:val="28"/>
        </w:rPr>
        <w:t xml:space="preserve">. </w:t>
      </w:r>
    </w:p>
    <w:p w14:paraId="2EAFAF1E" w14:textId="582F3D76" w:rsidR="001E74C4" w:rsidRPr="007F0DC2" w:rsidRDefault="001E74C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(vrací se a na papíře nese zlaté lejno)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: Tak pověst nelhala! Sotva jsem ho vytlačil</w:t>
      </w:r>
      <w:r w:rsidR="00761C22" w:rsidRPr="007F0DC2">
        <w:rPr>
          <w:rFonts w:ascii="TimesCE-Roman" w:hAnsi="TimesCE-Roman" w:cs="TimesCE-Roman"/>
          <w:color w:val="000000"/>
          <w:sz w:val="28"/>
          <w:szCs w:val="28"/>
        </w:rPr>
        <w:t xml:space="preserve">, bylo z něj zlato.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proofErr w:type="gramStart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Uloží</w:t>
      </w:r>
      <w:proofErr w:type="gramEnd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poklad do torny.)</w:t>
      </w:r>
      <w:r w:rsidR="00761C22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="00761C22" w:rsidRPr="007F0DC2">
        <w:rPr>
          <w:rFonts w:ascii="TimesCE-Roman" w:hAnsi="TimesCE-Roman" w:cs="TimesCE-Roman"/>
          <w:color w:val="000000"/>
          <w:sz w:val="28"/>
          <w:szCs w:val="28"/>
        </w:rPr>
        <w:t>To bude doma radosti.</w:t>
      </w:r>
    </w:p>
    <w:p w14:paraId="797F1916" w14:textId="77777777" w:rsidR="00A513DD" w:rsidRPr="007F0DC2" w:rsidRDefault="00A513DD" w:rsidP="00A513DD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Konec přestávky.</w:t>
      </w:r>
    </w:p>
    <w:p w14:paraId="6D53E0BE" w14:textId="3BDDF477" w:rsidR="001E74C4" w:rsidRPr="007F0DC2" w:rsidRDefault="001E74C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6F77B59C" w14:textId="77777777" w:rsidR="00A513DD" w:rsidRPr="007F0DC2" w:rsidRDefault="00A513DD" w:rsidP="00A513DD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Braň se!</w:t>
      </w:r>
    </w:p>
    <w:p w14:paraId="4CF85F95" w14:textId="77777777" w:rsidR="00A513DD" w:rsidRPr="007F0DC2" w:rsidRDefault="00A513DD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2822D2BD" w14:textId="77777777" w:rsidR="00192958" w:rsidRPr="007F0DC2" w:rsidRDefault="00192958" w:rsidP="00192958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Přestávka!</w:t>
      </w:r>
    </w:p>
    <w:p w14:paraId="025D6E95" w14:textId="5AFB6783" w:rsidR="001E74C4" w:rsidRPr="007F0DC2" w:rsidRDefault="001E74C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68DCF7F4" w14:textId="5A8787CB" w:rsidR="005373EC" w:rsidRPr="007F0DC2" w:rsidRDefault="0019295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Zase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 xml:space="preserve">přestávka! </w:t>
      </w:r>
      <w:r w:rsidR="00162027" w:rsidRPr="007F0DC2">
        <w:rPr>
          <w:rFonts w:ascii="TimesCE-Roman" w:hAnsi="TimesCE-Roman" w:cs="TimesCE-Roman"/>
          <w:color w:val="000000"/>
          <w:sz w:val="28"/>
          <w:szCs w:val="28"/>
        </w:rPr>
        <w:t xml:space="preserve">Já mám </w:t>
      </w:r>
      <w:proofErr w:type="spellStart"/>
      <w:r w:rsidR="00162027" w:rsidRPr="007F0DC2">
        <w:rPr>
          <w:rFonts w:ascii="TimesCE-Roman" w:hAnsi="TimesCE-Roman" w:cs="TimesCE-Roman"/>
          <w:color w:val="000000"/>
          <w:sz w:val="28"/>
          <w:szCs w:val="28"/>
        </w:rPr>
        <w:t>takovej</w:t>
      </w:r>
      <w:proofErr w:type="spellEnd"/>
      <w:r w:rsidR="00162027" w:rsidRPr="007F0DC2">
        <w:rPr>
          <w:rFonts w:ascii="TimesCE-Roman" w:hAnsi="TimesCE-Roman" w:cs="TimesCE-Roman"/>
          <w:color w:val="000000"/>
          <w:sz w:val="28"/>
          <w:szCs w:val="28"/>
        </w:rPr>
        <w:t xml:space="preserve"> pech.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 xml:space="preserve">A já byl zrovna... 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>Viděli jste to?</w:t>
      </w:r>
    </w:p>
    <w:p w14:paraId="00214926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SMIL: Přestávky jsou nutné. Tělo </w:t>
      </w:r>
      <w:r w:rsidR="00B27CEB"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není uvyklé</w:t>
      </w: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pohybu. Léta spíme...</w:t>
      </w:r>
    </w:p>
    <w:p w14:paraId="17FFF3CD" w14:textId="2C9C359C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UČITEL: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Pane přednosto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, ne že bych maloval čerty na zeď,</w:t>
      </w:r>
      <w:r w:rsidR="00A926D5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ale v případě, že byste v souboji padl,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vydal by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mi někdo potvrzení, že jsem vás</w:t>
      </w:r>
      <w:r w:rsidR="00A926D5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žádal</w:t>
      </w:r>
      <w:r w:rsidR="00A926D5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o pomoc? To by mi ve vlasteneckých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kruzích moc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pomohlo a byla by to pro </w:t>
      </w:r>
      <w:proofErr w:type="gramStart"/>
      <w:r w:rsidRPr="007F0DC2">
        <w:rPr>
          <w:rFonts w:ascii="TimesCE-Roman" w:hAnsi="TimesCE-Roman" w:cs="TimesCE-Roman"/>
          <w:color w:val="000000"/>
          <w:sz w:val="28"/>
          <w:szCs w:val="28"/>
        </w:rPr>
        <w:t>mne</w:t>
      </w:r>
      <w:proofErr w:type="gramEnd"/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také omluvenka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, že jsem zameškal tolik hodin.</w:t>
      </w:r>
    </w:p>
    <w:p w14:paraId="5138AD68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15908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Omluvenky nepíšeme. Pouze potvrzujeme.</w:t>
      </w:r>
    </w:p>
    <w:p w14:paraId="06613DE4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Ano, tak já bych si to napsal sám. Kdybyste mi laskavě půjčil brk.</w:t>
      </w:r>
    </w:p>
    <w:p w14:paraId="5B9007FA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(Smil mu ho </w:t>
      </w:r>
      <w:proofErr w:type="gramStart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půjčí</w:t>
      </w:r>
      <w:proofErr w:type="gramEnd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a učitel se dá do psaní.)</w:t>
      </w:r>
    </w:p>
    <w:p w14:paraId="3F8EEBD8" w14:textId="567227EF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SMIL: Konec přestávky.</w:t>
      </w:r>
    </w:p>
    <w:p w14:paraId="7472E612" w14:textId="76F1301B" w:rsidR="008D60D7" w:rsidRPr="007F0DC2" w:rsidRDefault="008D60D7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6BBE12A8" w14:textId="77777777" w:rsidR="008D60D7" w:rsidRPr="007F0DC2" w:rsidRDefault="008D60D7" w:rsidP="008D60D7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Braň se!</w:t>
      </w:r>
    </w:p>
    <w:p w14:paraId="75DE9703" w14:textId="77777777" w:rsidR="008D60D7" w:rsidRPr="007F0DC2" w:rsidRDefault="008D60D7" w:rsidP="008D60D7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77544227" w14:textId="77777777" w:rsidR="008D60D7" w:rsidRPr="007F0DC2" w:rsidRDefault="008D60D7" w:rsidP="008D60D7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Přestávka!</w:t>
      </w:r>
    </w:p>
    <w:p w14:paraId="1DCF677C" w14:textId="38C1B446" w:rsidR="008D60D7" w:rsidRPr="007F0DC2" w:rsidRDefault="008D60D7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79A4E657" w14:textId="77777777" w:rsidR="00A04616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BA7429" w:rsidRPr="007F0DC2">
        <w:rPr>
          <w:rFonts w:ascii="TimesCE-Roman" w:hAnsi="TimesCE-Roman" w:cs="TimesCE-Roman"/>
          <w:color w:val="000000"/>
          <w:sz w:val="28"/>
          <w:szCs w:val="28"/>
        </w:rPr>
        <w:t>Teda Smile to už mi děláš naschvál, u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ž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po</w:t>
      </w:r>
      <w:r w:rsidR="00BA7429" w:rsidRPr="007F0DC2">
        <w:rPr>
          <w:rFonts w:ascii="TimesCE-Roman" w:hAnsi="TimesCE-Roman" w:cs="TimesCE-Roman"/>
          <w:color w:val="000000"/>
          <w:sz w:val="28"/>
          <w:szCs w:val="28"/>
        </w:rPr>
        <w:t>třetí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 xml:space="preserve"> mohlo </w:t>
      </w:r>
      <w:proofErr w:type="spellStart"/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bejt</w:t>
      </w:r>
      <w:proofErr w:type="spellEnd"/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po něm. </w:t>
      </w:r>
    </w:p>
    <w:p w14:paraId="64033DD2" w14:textId="24C7B679" w:rsidR="00A04616" w:rsidRPr="007F0DC2" w:rsidRDefault="00A04616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Nedělám… když přestávka, tak přestávka.</w:t>
      </w:r>
    </w:p>
    <w:p w14:paraId="704239B2" w14:textId="5594C272" w:rsidR="005373EC" w:rsidRPr="007F0DC2" w:rsidRDefault="00A04616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 xml:space="preserve">A víte, že jsem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docela rád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 xml:space="preserve">, že mám </w:t>
      </w:r>
      <w:proofErr w:type="spellStart"/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>tenhleten</w:t>
      </w:r>
      <w:proofErr w:type="spellEnd"/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 xml:space="preserve"> kratší? Člověk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 xml:space="preserve">je </w:t>
      </w:r>
      <w:proofErr w:type="spellStart"/>
      <w:r w:rsidR="0009113C" w:rsidRPr="007F0DC2">
        <w:rPr>
          <w:rFonts w:ascii="TimesCE-Roman" w:hAnsi="TimesCE-Roman" w:cs="TimesCE-Roman"/>
          <w:color w:val="000000"/>
          <w:sz w:val="28"/>
          <w:szCs w:val="28"/>
        </w:rPr>
        <w:t>takovej</w:t>
      </w:r>
      <w:proofErr w:type="spellEnd"/>
      <w:r w:rsidR="0009113C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mrštnější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>. Líp se to ovládá.</w:t>
      </w:r>
    </w:p>
    <w:p w14:paraId="37AC5A60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Výměna mečů!</w:t>
      </w:r>
    </w:p>
    <w:p w14:paraId="6A13E053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Jak to? To nemyslíš vážně.</w:t>
      </w:r>
    </w:p>
    <w:p w14:paraId="1791CCFC" w14:textId="3BFD8ABE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SMIL: No jo. Je to tady v pravidlech. </w:t>
      </w:r>
      <w:r w:rsidR="00B27CEB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Po </w:t>
      </w:r>
      <w:r w:rsidR="0009113C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třetím </w:t>
      </w:r>
      <w:r w:rsidR="00B27CEB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kole výměna mečů.</w:t>
      </w:r>
    </w:p>
    <w:p w14:paraId="4F71AA8D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To není možný! Ty, Chvojka,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pojď sem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. Přečti, co tam je.</w:t>
      </w:r>
    </w:p>
    <w:p w14:paraId="56A8B63E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 </w:t>
      </w:r>
      <w:r w:rsidRPr="009C01B0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(čte)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: Pozemšťanům je </w:t>
      </w:r>
      <w:r w:rsidR="00B27CEB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zakázáno nahlížet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do blanických knih.</w:t>
      </w:r>
    </w:p>
    <w:p w14:paraId="21644C41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To tam taky je?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(k učiteli)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Podívej se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, jestli to tam je.</w:t>
      </w:r>
    </w:p>
    <w:p w14:paraId="1FCE2A63" w14:textId="58E40DAC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SMIL: To má právě </w:t>
      </w:r>
      <w:r w:rsidR="0009113C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Ch</w:t>
      </w:r>
      <w:r w:rsidR="000D78B0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v</w:t>
      </w:r>
      <w:r w:rsidR="0009113C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ojka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zakázaný.</w:t>
      </w:r>
    </w:p>
    <w:p w14:paraId="433CEA76" w14:textId="331B0F9E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Smile, já si </w:t>
      </w:r>
      <w:r w:rsidR="000D78B0" w:rsidRPr="007F0DC2">
        <w:rPr>
          <w:rFonts w:ascii="TimesCE-Roman" w:hAnsi="TimesCE-Roman" w:cs="TimesCE-Roman"/>
          <w:color w:val="000000"/>
          <w:sz w:val="28"/>
          <w:szCs w:val="28"/>
        </w:rPr>
        <w:t xml:space="preserve">na starý kolena pořídím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cvikr,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Šlupka říkal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, že už ho vynalezli, a pak si mě nepřej.</w:t>
      </w:r>
    </w:p>
    <w:p w14:paraId="2E43CD02" w14:textId="77777777" w:rsidR="000D78B0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(Neochotně si vymění s Veverkou meč.) </w:t>
      </w:r>
    </w:p>
    <w:p w14:paraId="12FB8A2F" w14:textId="31A303C7" w:rsidR="005373EC" w:rsidRPr="007F0DC2" w:rsidRDefault="00B27CEB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Ale </w:t>
      </w:r>
      <w:r w:rsidR="00F3012C" w:rsidRPr="007F0DC2">
        <w:rPr>
          <w:rFonts w:ascii="TimesCE-Roman" w:hAnsi="TimesCE-Roman" w:cs="TimesCE-Roman"/>
          <w:color w:val="000000"/>
          <w:sz w:val="28"/>
          <w:szCs w:val="28"/>
        </w:rPr>
        <w:t xml:space="preserve">čtvrtý 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>kolo uděláme způsobem nedáš–dostaneš.</w:t>
      </w:r>
    </w:p>
    <w:p w14:paraId="56F0F454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VEVERKA: To je co?</w:t>
      </w:r>
    </w:p>
    <w:p w14:paraId="54A95B39" w14:textId="77777777" w:rsidR="00F3012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F3012C" w:rsidRPr="007F0DC2">
        <w:rPr>
          <w:rFonts w:ascii="TimesCE-Roman" w:hAnsi="TimesCE-Roman" w:cs="TimesCE-Roman"/>
          <w:color w:val="000000"/>
          <w:sz w:val="28"/>
          <w:szCs w:val="28"/>
        </w:rPr>
        <w:t>Ty se postavíš tady…</w:t>
      </w:r>
    </w:p>
    <w:p w14:paraId="634CC625" w14:textId="77777777" w:rsidR="00F3012C" w:rsidRPr="007F0DC2" w:rsidRDefault="00F3012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VEVERKA: … ale macka máš ty.</w:t>
      </w:r>
    </w:p>
    <w:p w14:paraId="718D27B7" w14:textId="5D242A1E" w:rsidR="005373EC" w:rsidRPr="007F0DC2" w:rsidRDefault="00F3012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Macka má </w:t>
      </w:r>
      <w:proofErr w:type="gramStart"/>
      <w:r w:rsidRPr="007F0DC2">
        <w:rPr>
          <w:rFonts w:ascii="TimesCE-Roman" w:hAnsi="TimesCE-Roman" w:cs="TimesCE-Roman"/>
          <w:color w:val="000000"/>
          <w:sz w:val="28"/>
          <w:szCs w:val="28"/>
        </w:rPr>
        <w:t>já….</w:t>
      </w:r>
      <w:proofErr w:type="gramEnd"/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. a 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 xml:space="preserve">Já si stoupnu sem a ty máš právo najeden výpad.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Když mě zasáhneš, je po boji. Když ne, budu mít to právo zase já.</w:t>
      </w:r>
      <w:r w:rsidR="001A07AC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</w:p>
    <w:p w14:paraId="4F70A9F3" w14:textId="30349C15" w:rsidR="00955A4C" w:rsidRPr="007F0DC2" w:rsidRDefault="00955A4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DOBOJE!</w:t>
      </w:r>
    </w:p>
    <w:p w14:paraId="64AA623D" w14:textId="77777777" w:rsidR="00A926D5" w:rsidRPr="007F0DC2" w:rsidRDefault="00A926D5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4F397BF5" w14:textId="29351A49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(Hynek se postaví před otevřené dveře šatlavy</w:t>
      </w:r>
      <w:r w:rsidR="00A926D5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a Veverka se proti němu </w:t>
      </w:r>
      <w:r w:rsidR="00B27CEB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rozeběhne s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napřaženým mečíkem. V poslední </w:t>
      </w:r>
      <w:r w:rsidR="00B27CEB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chvíli Hynek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uhne, a když Veverka </w:t>
      </w:r>
      <w:proofErr w:type="gramStart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skončí</w:t>
      </w:r>
      <w:proofErr w:type="gramEnd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="00B27CEB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svůj výpad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v cele, zavře za ním dveře na závoru.)</w:t>
      </w:r>
    </w:p>
    <w:p w14:paraId="753E1DEF" w14:textId="5FEA4100" w:rsidR="00A926D5" w:rsidRPr="007F0DC2" w:rsidRDefault="00A926D5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6B55562B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Tak to by bylo.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(Vrátí meč Smilovi.)</w:t>
      </w:r>
    </w:p>
    <w:p w14:paraId="43D7AC9A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proofErr w:type="gramStart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buší</w:t>
      </w:r>
      <w:proofErr w:type="gramEnd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na dveře)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: Co je? Mě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 xml:space="preserve">tu někdo </w:t>
      </w:r>
      <w:proofErr w:type="spellStart"/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zamk</w:t>
      </w:r>
      <w:proofErr w:type="spellEnd"/>
      <w:r w:rsidRPr="007F0DC2">
        <w:rPr>
          <w:rFonts w:ascii="TimesCE-Roman" w:hAnsi="TimesCE-Roman" w:cs="TimesCE-Roman"/>
          <w:color w:val="000000"/>
          <w:sz w:val="28"/>
          <w:szCs w:val="28"/>
        </w:rPr>
        <w:t>!</w:t>
      </w:r>
    </w:p>
    <w:p w14:paraId="440568E3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Konec souboje.</w:t>
      </w:r>
    </w:p>
    <w:p w14:paraId="1E95973F" w14:textId="3822763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VEVERKA: Jak to</w:t>
      </w:r>
      <w:r w:rsidR="00955A4C" w:rsidRPr="007F0DC2">
        <w:rPr>
          <w:rFonts w:ascii="TimesCE-Roman" w:hAnsi="TimesCE-Roman" w:cs="TimesCE-Roman"/>
          <w:color w:val="000000"/>
          <w:sz w:val="28"/>
          <w:szCs w:val="28"/>
        </w:rPr>
        <w:t xml:space="preserve"> konec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?</w:t>
      </w:r>
    </w:p>
    <w:p w14:paraId="6BD80A00" w14:textId="4F3D72AF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lastRenderedPageBreak/>
        <w:t xml:space="preserve">SMIL: </w:t>
      </w:r>
      <w:r w:rsidR="00955A4C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Mom</w:t>
      </w:r>
      <w:r w:rsid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e</w:t>
      </w:r>
      <w:r w:rsidR="00955A4C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nt… moment….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Ale pravidla nic takového</w:t>
      </w:r>
      <w:r w:rsidR="00955A4C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neříkají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...</w:t>
      </w:r>
    </w:p>
    <w:p w14:paraId="5A049217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Je takové pravidlo: zaběhne-li kdokoli při souboji do cely a někdo ho tam zamkne, znamená to, že souboj vzdává a dobrovolně nastupuje výkon trestu.</w:t>
      </w:r>
    </w:p>
    <w:p w14:paraId="7C65725D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Ale žádný takový paragraf tady není.</w:t>
      </w:r>
    </w:p>
    <w:p w14:paraId="4C969E24" w14:textId="77777777" w:rsidR="009B52A5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Tak tam odedneška bude. Kdo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je pro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? Já. </w:t>
      </w:r>
      <w:r w:rsidR="009B52A5" w:rsidRPr="007F0DC2">
        <w:rPr>
          <w:rFonts w:ascii="TimesCE-Roman" w:hAnsi="TimesCE-Roman" w:cs="TimesCE-Roman"/>
          <w:color w:val="000000"/>
          <w:sz w:val="28"/>
          <w:szCs w:val="28"/>
        </w:rPr>
        <w:t xml:space="preserve">Je někdo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proti? </w:t>
      </w:r>
    </w:p>
    <w:p w14:paraId="5E4E2D22" w14:textId="07B8654D" w:rsidR="009B52A5" w:rsidRPr="007F0DC2" w:rsidRDefault="009B52A5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VEVERKA: Tady!</w:t>
      </w:r>
    </w:p>
    <w:p w14:paraId="5AE15D35" w14:textId="6811A276" w:rsidR="005373EC" w:rsidRPr="007F0DC2" w:rsidRDefault="009B52A5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 xml:space="preserve">Nikdo. Zdržel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se někdo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 xml:space="preserve"> hlasování? Není tomu tak.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Děkuji vám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12C1AB2D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UČITEL: Pánové, jak dlouho může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ještě trvat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, než vydá kníže rozhodnutí?</w:t>
      </w:r>
    </w:p>
    <w:p w14:paraId="2AD0868F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Rozhodnutí už padlo.</w:t>
      </w:r>
    </w:p>
    <w:p w14:paraId="1CC6F20B" w14:textId="3C6A7513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4E3B3E" w:rsidRPr="007F0DC2">
        <w:rPr>
          <w:rFonts w:ascii="TimesCE-Roman" w:hAnsi="TimesCE-Roman" w:cs="TimesCE-Roman"/>
          <w:color w:val="000000"/>
          <w:sz w:val="28"/>
          <w:szCs w:val="28"/>
        </w:rPr>
        <w:t xml:space="preserve">Cože …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Padlo? Tak to mi uniklo.</w:t>
      </w:r>
    </w:p>
    <w:p w14:paraId="17405E86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Kníže se na vás hněvá, Chvojko.</w:t>
      </w:r>
    </w:p>
    <w:p w14:paraId="1B76FBF2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UČITEL: Přímo na </w:t>
      </w:r>
      <w:proofErr w:type="gramStart"/>
      <w:r w:rsidRPr="007F0DC2">
        <w:rPr>
          <w:rFonts w:ascii="TimesCE-Roman" w:hAnsi="TimesCE-Roman" w:cs="TimesCE-Roman"/>
          <w:color w:val="000000"/>
          <w:sz w:val="28"/>
          <w:szCs w:val="28"/>
        </w:rPr>
        <w:t>mne</w:t>
      </w:r>
      <w:proofErr w:type="gramEnd"/>
      <w:r w:rsidRPr="007F0DC2">
        <w:rPr>
          <w:rFonts w:ascii="TimesCE-Roman" w:hAnsi="TimesCE-Roman" w:cs="TimesCE-Roman"/>
          <w:color w:val="000000"/>
          <w:sz w:val="28"/>
          <w:szCs w:val="28"/>
        </w:rPr>
        <w:t>?</w:t>
      </w:r>
    </w:p>
    <w:p w14:paraId="3EAC2E68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Na vás smrtelníky. Zejména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pelhřimovský kraj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ho zarmoutil.</w:t>
      </w:r>
    </w:p>
    <w:p w14:paraId="6E7D2E29" w14:textId="37D67C9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UČITEL: Ano, ano.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Venkov vysloveně zaspal. Některé jejich národní gardy do Prahy ani nedorazily.</w:t>
      </w:r>
    </w:p>
    <w:p w14:paraId="5360C7B1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Chvojko, ty jako učitel bys v 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té věci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mohl hodně udělat.</w:t>
      </w:r>
    </w:p>
    <w:p w14:paraId="42D9A140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B27CEB" w:rsidRPr="007F0DC2">
        <w:rPr>
          <w:rFonts w:ascii="TimesCE-Roman" w:hAnsi="TimesCE-Roman" w:cs="TimesCE-Roman"/>
          <w:color w:val="000000"/>
          <w:sz w:val="28"/>
          <w:szCs w:val="28"/>
        </w:rPr>
        <w:t>Já vím, inteligence by měla přesvědčovat, burcovat.</w:t>
      </w:r>
    </w:p>
    <w:p w14:paraId="320BE6D2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Ale nepouštět lehkomyslně </w:t>
      </w:r>
      <w:r w:rsidR="006A7334" w:rsidRPr="007F0DC2">
        <w:rPr>
          <w:rFonts w:ascii="TimesCE-Roman" w:hAnsi="TimesCE-Roman" w:cs="TimesCE-Roman"/>
          <w:color w:val="000000"/>
          <w:sz w:val="28"/>
          <w:szCs w:val="28"/>
        </w:rPr>
        <w:t>do větru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slova. Nějaký </w:t>
      </w:r>
      <w:proofErr w:type="spellStart"/>
      <w:r w:rsidRPr="007F0DC2">
        <w:rPr>
          <w:rFonts w:ascii="TimesCE-Roman" w:hAnsi="TimesCE-Roman" w:cs="TimesCE-Roman"/>
          <w:color w:val="000000"/>
          <w:sz w:val="28"/>
          <w:szCs w:val="28"/>
        </w:rPr>
        <w:t>učitýlek</w:t>
      </w:r>
      <w:proofErr w:type="spellEnd"/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si vyjde do</w:t>
      </w:r>
    </w:p>
    <w:p w14:paraId="0DA2E693" w14:textId="77777777" w:rsidR="005373EC" w:rsidRPr="007F0DC2" w:rsidRDefault="006A733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lesa, něco tam najde, přinese to domů, neví ani, co to je, dá to na plotnu a řekne si, budeme tomu říkat tak a tak, někdo se toho chytí a už je malér.</w:t>
      </w:r>
    </w:p>
    <w:p w14:paraId="3D74588A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UČITEL: A co jako konkrétně </w:t>
      </w:r>
      <w:r w:rsidR="006A7334" w:rsidRPr="007F0DC2">
        <w:rPr>
          <w:rFonts w:ascii="TimesCE-Roman" w:hAnsi="TimesCE-Roman" w:cs="TimesCE-Roman"/>
          <w:color w:val="000000"/>
          <w:sz w:val="28"/>
          <w:szCs w:val="28"/>
        </w:rPr>
        <w:t>bychom měli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... </w:t>
      </w:r>
      <w:r w:rsidR="006A7334" w:rsidRPr="007F0DC2">
        <w:rPr>
          <w:rFonts w:ascii="TimesCE-Roman" w:hAnsi="TimesCE-Roman" w:cs="TimesCE-Roman"/>
          <w:color w:val="000000"/>
          <w:sz w:val="28"/>
          <w:szCs w:val="28"/>
        </w:rPr>
        <w:t>například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na mé úrovni, přímo ve</w:t>
      </w:r>
    </w:p>
    <w:p w14:paraId="33757662" w14:textId="78E2985E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třídách...</w:t>
      </w:r>
      <w:r w:rsidR="006237BF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</w:p>
    <w:p w14:paraId="3C4B55AF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SMIL: Klidně si to sbírejte, když vám </w:t>
      </w:r>
      <w:r w:rsidR="006A7334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to chutná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, ale proboha neříkejte tomu václavky!</w:t>
      </w:r>
    </w:p>
    <w:p w14:paraId="3122EA60" w14:textId="2CB42165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(zcela dezorientován)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: Jo takhle...</w:t>
      </w:r>
      <w:r w:rsidR="00A926D5" w:rsidRPr="007F0DC2">
        <w:rPr>
          <w:rFonts w:ascii="TimesCE-Roman" w:hAnsi="TimesCE-Roman" w:cs="TimesCE-Roman"/>
          <w:color w:val="000000"/>
          <w:sz w:val="28"/>
          <w:szCs w:val="28"/>
        </w:rPr>
        <w:t xml:space="preserve">    No a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o eventuálním výjezdu </w:t>
      </w:r>
      <w:r w:rsidR="006A7334" w:rsidRPr="007F0DC2">
        <w:rPr>
          <w:rFonts w:ascii="TimesCE-Roman" w:hAnsi="TimesCE-Roman" w:cs="TimesCE-Roman"/>
          <w:color w:val="000000"/>
          <w:sz w:val="28"/>
          <w:szCs w:val="28"/>
        </w:rPr>
        <w:t>na pomoc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Praze...?</w:t>
      </w:r>
    </w:p>
    <w:p w14:paraId="23862983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Čekáme na další rozkazy.</w:t>
      </w:r>
    </w:p>
    <w:p w14:paraId="6CF348C0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(z cely za scénou)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="006A7334" w:rsidRPr="007F0DC2">
        <w:rPr>
          <w:rFonts w:ascii="TimesCE-Roman" w:hAnsi="TimesCE-Roman" w:cs="TimesCE-Roman"/>
          <w:color w:val="000000"/>
          <w:sz w:val="28"/>
          <w:szCs w:val="28"/>
        </w:rPr>
        <w:t xml:space="preserve">Ano, čekáme. Venku </w:t>
      </w:r>
      <w:proofErr w:type="spellStart"/>
      <w:r w:rsidR="006A7334" w:rsidRPr="007F0DC2">
        <w:rPr>
          <w:rFonts w:ascii="TimesCE-Roman" w:hAnsi="TimesCE-Roman" w:cs="TimesCE-Roman"/>
          <w:color w:val="000000"/>
          <w:sz w:val="28"/>
          <w:szCs w:val="28"/>
        </w:rPr>
        <w:t>zuřej</w:t>
      </w:r>
      <w:proofErr w:type="spellEnd"/>
      <w:r w:rsidR="006A733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bitvy, Moravský pole, Lipany, Bílá hora, a tady se furt čeká.</w:t>
      </w:r>
    </w:p>
    <w:p w14:paraId="4C3AD680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Ticho v cele!</w:t>
      </w:r>
    </w:p>
    <w:p w14:paraId="2AC0CD6B" w14:textId="309D5AF0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(po chvilce rozmýšlení)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="006A7334" w:rsidRPr="007F0DC2">
        <w:rPr>
          <w:rFonts w:ascii="TimesCE-Roman" w:hAnsi="TimesCE-Roman" w:cs="TimesCE-Roman"/>
          <w:color w:val="000000"/>
          <w:sz w:val="28"/>
          <w:szCs w:val="28"/>
        </w:rPr>
        <w:t xml:space="preserve">Páni rytíři, promiňte, ne že bych chtěl přímo souhlasit tady s panem kriminálním živlem, ale ta Bílá hora...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Víte, </w:t>
      </w:r>
      <w:proofErr w:type="gramStart"/>
      <w:r w:rsidRPr="007F0DC2">
        <w:rPr>
          <w:rFonts w:ascii="TimesCE-Roman" w:hAnsi="TimesCE-Roman" w:cs="TimesCE-Roman"/>
          <w:color w:val="000000"/>
          <w:sz w:val="28"/>
          <w:szCs w:val="28"/>
        </w:rPr>
        <w:t>já</w:t>
      </w:r>
      <w:proofErr w:type="gramEnd"/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když probírám </w:t>
      </w:r>
      <w:r w:rsidR="006A7334" w:rsidRPr="007F0DC2">
        <w:rPr>
          <w:rFonts w:ascii="TimesCE-Roman" w:hAnsi="TimesCE-Roman" w:cs="TimesCE-Roman"/>
          <w:color w:val="000000"/>
          <w:sz w:val="28"/>
          <w:szCs w:val="28"/>
        </w:rPr>
        <w:t>to povstání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českých stavů, to vám </w:t>
      </w:r>
      <w:r w:rsidR="006A7334" w:rsidRPr="007F0DC2">
        <w:rPr>
          <w:rFonts w:ascii="TimesCE-Roman" w:hAnsi="TimesCE-Roman" w:cs="TimesCE-Roman"/>
          <w:color w:val="000000"/>
          <w:sz w:val="28"/>
          <w:szCs w:val="28"/>
        </w:rPr>
        <w:t>jsou kolikrát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pro učitele horké chvilky. </w:t>
      </w:r>
      <w:r w:rsidR="006A7334" w:rsidRPr="007F0DC2">
        <w:rPr>
          <w:rFonts w:ascii="TimesCE-Roman" w:hAnsi="TimesCE-Roman" w:cs="TimesCE-Roman"/>
          <w:color w:val="000000"/>
          <w:sz w:val="28"/>
          <w:szCs w:val="28"/>
        </w:rPr>
        <w:t>Moji žáci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vědí, že tu jste. Já vás </w:t>
      </w:r>
      <w:r w:rsidR="006A7334" w:rsidRPr="007F0DC2">
        <w:rPr>
          <w:rFonts w:ascii="TimesCE-Roman" w:hAnsi="TimesCE-Roman" w:cs="TimesCE-Roman"/>
          <w:color w:val="000000"/>
          <w:sz w:val="28"/>
          <w:szCs w:val="28"/>
        </w:rPr>
        <w:t>normálně probírám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, na rozdíl od kolegy Bláhy, který</w:t>
      </w:r>
      <w:r w:rsidR="006A733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se zbaběle </w:t>
      </w:r>
      <w:proofErr w:type="gramStart"/>
      <w:r w:rsidRPr="007F0DC2">
        <w:rPr>
          <w:rFonts w:ascii="TimesCE-Roman" w:hAnsi="TimesCE-Roman" w:cs="TimesCE-Roman"/>
          <w:color w:val="000000"/>
          <w:sz w:val="28"/>
          <w:szCs w:val="28"/>
        </w:rPr>
        <w:t>drží</w:t>
      </w:r>
      <w:proofErr w:type="gramEnd"/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osnov. A mám tam jednoho</w:t>
      </w:r>
      <w:r w:rsidR="006A733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nadaného žáka, jmenuje se Havránek, on jeto takový šťoura, a já se vám vždycky až</w:t>
      </w:r>
      <w:r w:rsidR="00A926D5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bojím té chvíle, kdy on zase zvedne tu svou</w:t>
      </w:r>
      <w:r w:rsidR="006A733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protivnou ručičku a zeptá se: A pane</w:t>
      </w:r>
      <w:r w:rsidR="00A926D5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učiteli, proč nevyjeli, proč nám nepřijeli na</w:t>
      </w:r>
      <w:r w:rsidR="006A733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pomoc? Co já mám tomu dítěti odpovědět?</w:t>
      </w:r>
    </w:p>
    <w:p w14:paraId="419545AE" w14:textId="1FB67923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To je pořád Bílá hora, Bílá hora...Ale co my tu věděli? Nejdřív nám to tady</w:t>
      </w:r>
      <w:r w:rsidR="00A926D5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dvakrát cinklo...</w:t>
      </w:r>
    </w:p>
    <w:p w14:paraId="169F0CD0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Kdy to bylo?</w:t>
      </w:r>
    </w:p>
    <w:p w14:paraId="6EBB50EA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 </w:t>
      </w:r>
      <w:r w:rsidRPr="009C01B0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(zalistuje)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: Dvojitý cink, 23. května1618.</w:t>
      </w:r>
    </w:p>
    <w:p w14:paraId="231C1A8B" w14:textId="3EA52F8B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lastRenderedPageBreak/>
        <w:t>UČITEL: Tak ten první cink byl Slavata a ten</w:t>
      </w:r>
      <w:r w:rsidR="006A733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druhý Martinic. Jak vyletěli z okna do</w:t>
      </w:r>
      <w:r w:rsidR="006A733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90458E" w:rsidRPr="007F0DC2">
        <w:rPr>
          <w:rFonts w:ascii="TimesCE-Roman" w:hAnsi="TimesCE-Roman" w:cs="TimesCE-Roman"/>
          <w:color w:val="000000"/>
          <w:sz w:val="28"/>
          <w:szCs w:val="28"/>
        </w:rPr>
        <w:t xml:space="preserve">jeleního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příkopu.</w:t>
      </w:r>
    </w:p>
    <w:p w14:paraId="083311F4" w14:textId="147E0BB5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No, a pak dva roky nic. A ta bitva</w:t>
      </w:r>
      <w:r w:rsidR="006A733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potom? Kde bylo české vojsko, když</w:t>
      </w:r>
      <w:r w:rsidR="00A926D5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přitáhl nepřítel k Bílé hoře? Válelo se</w:t>
      </w:r>
      <w:r w:rsidR="00A926D5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v pražských krčmách.</w:t>
      </w:r>
    </w:p>
    <w:p w14:paraId="2A446DBF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Ono to ani české vojsko nebylo.</w:t>
      </w:r>
      <w:r w:rsidR="006A733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Byli to většinou cizí žoldáci.</w:t>
      </w:r>
    </w:p>
    <w:p w14:paraId="1E330364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Za dvě hodiny bylo po boji.</w:t>
      </w:r>
    </w:p>
    <w:p w14:paraId="2615E65A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Dvě hodiny rozhodly o osudu země</w:t>
      </w:r>
      <w:r w:rsidR="006A733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na staletí.</w:t>
      </w:r>
    </w:p>
    <w:p w14:paraId="3132C810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Do takových krátkých bitev my</w:t>
      </w:r>
      <w:r w:rsidR="006A733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nemáme možnost ani zasáhnout. Vždyť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proofErr w:type="gramStart"/>
      <w:r w:rsidRPr="007F0DC2">
        <w:rPr>
          <w:rFonts w:ascii="TimesCE-Roman" w:hAnsi="TimesCE-Roman" w:cs="TimesCE-Roman"/>
          <w:color w:val="000000"/>
          <w:sz w:val="28"/>
          <w:szCs w:val="28"/>
        </w:rPr>
        <w:t>jenom</w:t>
      </w:r>
      <w:proofErr w:type="gramEnd"/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než my to všechno probudíme, než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se to nahoře rozhodne... Teď do Vlašimi to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máš nejmíň půl hodiny a do Prahy pak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m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usíš počítat dobré tři čtyři hodiny. A to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mluvím o jízdě. Pěchota by dorazila až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druhý den.</w:t>
      </w:r>
    </w:p>
    <w:p w14:paraId="0431DE97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(Během Hynkova monologu se ve škvíře</w:t>
      </w:r>
      <w:r w:rsidR="009858A0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vězeňských dveří objeví čepel meče, jejíž</w:t>
      </w:r>
      <w:r w:rsidR="009858A0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držitel se zřejmě </w:t>
      </w:r>
      <w:proofErr w:type="gramStart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snaží</w:t>
      </w:r>
      <w:proofErr w:type="gramEnd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nazdvihnout závoru.</w:t>
      </w:r>
      <w:r w:rsidR="009858A0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Jediný, kdo si toho všimne, je učitel. Rád by</w:t>
      </w:r>
      <w:r w:rsidR="009858A0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na to rytíře upozornil, ale právě když</w:t>
      </w:r>
      <w:r w:rsidR="009858A0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ukazuje prstem na meč, </w:t>
      </w:r>
      <w:proofErr w:type="gramStart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rozhovoří</w:t>
      </w:r>
      <w:proofErr w:type="gramEnd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se Smil.)</w:t>
      </w:r>
    </w:p>
    <w:p w14:paraId="1BB45154" w14:textId="414AB4FB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S těmi bitvami to máš těžké. Některé</w:t>
      </w:r>
      <w:r w:rsidR="009858A0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bitvy jsou pro nás moc</w:t>
      </w:r>
      <w:r w:rsidR="009858A0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krátké a některé zase moc dlouhé. Bělohorská</w:t>
      </w:r>
      <w:r w:rsidR="009858A0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byla krátká a příkladem takové neúměrně dlouhé je třicetiletá válka. Ta byla hned</w:t>
      </w:r>
      <w:r w:rsidR="009858A0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potom.</w:t>
      </w:r>
    </w:p>
    <w:p w14:paraId="6FA0D376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(Zatímco Smil medituje, Veverkovi se </w:t>
      </w:r>
      <w:proofErr w:type="gramStart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podaří</w:t>
      </w:r>
      <w:proofErr w:type="gramEnd"/>
      <w:r w:rsidR="009858A0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zvednout závoru. Nepozorovaně vyjde</w:t>
      </w:r>
      <w:r w:rsidR="009858A0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z cely, zvedne „lipanský“ poklop a nasouká</w:t>
      </w:r>
      <w:r w:rsidR="009858A0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se nohama napřed do otvoru. </w:t>
      </w:r>
      <w:proofErr w:type="gramStart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Ještě</w:t>
      </w:r>
      <w:proofErr w:type="gramEnd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než za</w:t>
      </w:r>
      <w:r w:rsidR="009858A0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sebou přibouchne, neodpustí si patetické</w:t>
      </w:r>
      <w:r w:rsidR="009858A0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rozloučení.)</w:t>
      </w:r>
    </w:p>
    <w:p w14:paraId="07DD4ECE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VEVERKA: Shnijte si tady, zbabělci! Já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a moje druhá jízdní jedeme matičce Praze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na pomoc. Myslíte si, že až se pustím, dopadnu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natvrdo, ale to jste na omylu. Spadnu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rovnou do sedla své věrné kobyly Máni!</w:t>
      </w:r>
    </w:p>
    <w:p w14:paraId="5024EEE8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(Ozve se žuchnutí, koňské zaržání a pak</w:t>
      </w:r>
      <w:r w:rsidR="009858A0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dusot kopyt rychle se vzdalujícího jízdního</w:t>
      </w:r>
      <w:r w:rsidR="009858A0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oddílu.)</w:t>
      </w:r>
    </w:p>
    <w:p w14:paraId="33EE0B5B" w14:textId="07353C98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B42AD4" w:rsidRPr="007F0DC2">
        <w:rPr>
          <w:rFonts w:ascii="TimesCE-Roman" w:hAnsi="TimesCE-Roman" w:cs="TimesCE-Roman"/>
          <w:color w:val="000000"/>
          <w:sz w:val="28"/>
          <w:szCs w:val="28"/>
        </w:rPr>
        <w:t xml:space="preserve">A je pryč.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Co dělají stráže? Jen je chvíli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proofErr w:type="gramStart"/>
      <w:r w:rsidRPr="007F0DC2">
        <w:rPr>
          <w:rFonts w:ascii="TimesCE-Roman" w:hAnsi="TimesCE-Roman" w:cs="TimesCE-Roman"/>
          <w:color w:val="000000"/>
          <w:sz w:val="28"/>
          <w:szCs w:val="28"/>
        </w:rPr>
        <w:t>nekontroluju</w:t>
      </w:r>
      <w:proofErr w:type="gramEnd"/>
      <w:r w:rsidR="00053439" w:rsidRPr="007F0DC2">
        <w:rPr>
          <w:rFonts w:ascii="TimesCE-Roman" w:hAnsi="TimesCE-Roman" w:cs="TimesCE-Roman"/>
          <w:color w:val="000000"/>
          <w:sz w:val="28"/>
          <w:szCs w:val="28"/>
        </w:rPr>
        <w:t xml:space="preserve"> už je malér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.</w:t>
      </w:r>
    </w:p>
    <w:p w14:paraId="4E366A10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 </w:t>
      </w:r>
      <w:r w:rsidRPr="009C01B0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(zapisuje a diktuje si)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: Druhé svévolné</w:t>
      </w:r>
      <w:r w:rsidR="009858A0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vyjetí z hory.</w:t>
      </w:r>
    </w:p>
    <w:p w14:paraId="188FD702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(oslněn)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: Vyjet jen tak na vlastní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pěst s hrstkou věrných, to je odvážné.</w:t>
      </w:r>
    </w:p>
    <w:p w14:paraId="6138307B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A trestné...</w:t>
      </w:r>
    </w:p>
    <w:p w14:paraId="43A8C6D6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Kolik má ten oddíl jezdců?</w:t>
      </w:r>
    </w:p>
    <w:p w14:paraId="3CE0C5A7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Třicet sedm.</w:t>
      </w:r>
    </w:p>
    <w:p w14:paraId="160B5D34" w14:textId="20623F6E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No, není to mnoho, ale mohlo by</w:t>
      </w:r>
      <w:r w:rsidR="00053439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to Windischgrätze přinejmenším vylekat.</w:t>
      </w:r>
    </w:p>
    <w:p w14:paraId="4D035CF2" w14:textId="50DB6B34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(V té chvíli dopadne na scénu třetí Václavův</w:t>
      </w:r>
      <w:r w:rsidR="009858A0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rozkaz. Učitel ho zvedne a podá ho Smilovi.)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br/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Už je to tady!</w:t>
      </w:r>
      <w:r w:rsidR="00053439" w:rsidRPr="007F0DC2">
        <w:rPr>
          <w:rFonts w:ascii="TimesCE-Roman" w:hAnsi="TimesCE-Roman" w:cs="TimesCE-Roman"/>
          <w:color w:val="000000"/>
          <w:sz w:val="28"/>
          <w:szCs w:val="28"/>
        </w:rPr>
        <w:t xml:space="preserve"> Další rozkaz.</w:t>
      </w:r>
    </w:p>
    <w:p w14:paraId="15118D94" w14:textId="4293E6D6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 </w:t>
      </w:r>
      <w:r w:rsidRPr="009C01B0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(čte)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: Dnes 20. června 1848 vydávám</w:t>
      </w:r>
      <w:r w:rsidR="009858A0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tento bezodkladný rozkaz... </w:t>
      </w:r>
      <w:r w:rsidRPr="009C01B0">
        <w:rPr>
          <w:rFonts w:ascii="TimesCE-Italic" w:hAnsi="TimesCE-Italic" w:cs="TimesCE-Italic"/>
          <w:i/>
          <w:iCs/>
          <w:color w:val="000000"/>
          <w:sz w:val="28"/>
          <w:szCs w:val="28"/>
        </w:rPr>
        <w:t>(Hynkovi,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který</w:t>
      </w:r>
      <w:r w:rsidR="009858A0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se vrací z kontroly stráží)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br/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Pane Hynku,</w:t>
      </w:r>
      <w:r w:rsidR="00A926D5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zrovna když jste byl kontrolovat stráže...</w:t>
      </w:r>
    </w:p>
    <w:p w14:paraId="5D711C30" w14:textId="57B69DF2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7236B1" w:rsidRPr="009C01B0">
        <w:rPr>
          <w:rFonts w:ascii="TimesCE-Roman" w:hAnsi="TimesCE-Roman" w:cs="TimesCE-Roman"/>
          <w:color w:val="000000"/>
          <w:sz w:val="28"/>
          <w:szCs w:val="28"/>
        </w:rPr>
        <w:t>V pořádku…. č</w:t>
      </w:r>
      <w:r w:rsidRPr="009C01B0">
        <w:rPr>
          <w:rFonts w:ascii="TimesCE-Roman" w:hAnsi="TimesCE-Roman" w:cs="TimesCE-Roman"/>
          <w:color w:val="000000"/>
          <w:sz w:val="28"/>
          <w:szCs w:val="28"/>
        </w:rPr>
        <w:t>ti, čti!</w:t>
      </w:r>
    </w:p>
    <w:p w14:paraId="30A359DF" w14:textId="77777777" w:rsidR="006B19D9" w:rsidRPr="007F0DC2" w:rsidRDefault="006B19D9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4E4F8CE9" w14:textId="20E29CBA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lastRenderedPageBreak/>
        <w:t>SMIL: Dlouho jsem mlčel a vyčkával, avšak</w:t>
      </w:r>
      <w:r w:rsidR="009858A0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liknavost a nerozhodnost Pražanů volá do</w:t>
      </w:r>
      <w:r w:rsidR="009858A0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nebe. Každý ví, že na takzvaném Koňském</w:t>
      </w:r>
      <w:r w:rsidR="009858A0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="00A926D5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t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rhu se dávno koně</w:t>
      </w:r>
      <w:r w:rsidR="00A926D5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neprodávají. Co tedy</w:t>
      </w:r>
      <w:r w:rsidR="009858A0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ještě brání Pražanům, aby už konečně pojmenovali</w:t>
      </w:r>
      <w:r w:rsidR="00A926D5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toto nejvýznamnější pražské</w:t>
      </w:r>
      <w:r w:rsidR="009858A0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náměstí jinak? Při té příležitosti bych rád</w:t>
      </w:r>
      <w:r w:rsidR="00A926D5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připomenul, že dosud žádné náměstí</w:t>
      </w:r>
      <w:r w:rsidR="009858A0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v Praze nenese mé jméno. Pokud se tak</w:t>
      </w:r>
      <w:r w:rsidR="00D806D4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stane, bylo by vhodné postavit místo mé</w:t>
      </w:r>
      <w:r w:rsidR="009858A0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malé sochy sochu podstatně větší a instalovat</w:t>
      </w:r>
      <w:r w:rsidR="009858A0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ji na vhodnějším místě, nejlépe v horní,</w:t>
      </w:r>
      <w:r w:rsidR="009858A0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nejživější části náměstí. Váš Václav.</w:t>
      </w:r>
    </w:p>
    <w:p w14:paraId="5CDD93F8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(Když Smil dočte, Hynek vyčítavě kývá na</w:t>
      </w:r>
    </w:p>
    <w:p w14:paraId="3B827C51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učitele hlavou.)</w:t>
      </w:r>
    </w:p>
    <w:p w14:paraId="17E8067F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Vidíš, vidíš. Prodávají se tam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koně?</w:t>
      </w:r>
    </w:p>
    <w:p w14:paraId="3B4DEC29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Neprodávají.</w:t>
      </w:r>
    </w:p>
    <w:p w14:paraId="3769B950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Ano. A svatý Václav si o to musí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proofErr w:type="gramStart"/>
      <w:r w:rsidRPr="007F0DC2">
        <w:rPr>
          <w:rFonts w:ascii="TimesCE-Roman" w:hAnsi="TimesCE-Roman" w:cs="TimesCE-Roman"/>
          <w:color w:val="000000"/>
          <w:sz w:val="28"/>
          <w:szCs w:val="28"/>
        </w:rPr>
        <w:t>říci</w:t>
      </w:r>
      <w:proofErr w:type="gramEnd"/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sám.</w:t>
      </w:r>
    </w:p>
    <w:p w14:paraId="6DF6F26C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Hned jak se vrátím, tak to navrhnu.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Jenom bych rád upozornil, že ta nejživější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část náměstí není nahoře, ale uprostřed.</w:t>
      </w:r>
    </w:p>
    <w:p w14:paraId="35BF1A90" w14:textId="1A3CCDCA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No tak to zařiďte, ať je nahoře živo.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Hlavní průjezd Prahou tam udělejte.</w:t>
      </w:r>
      <w:r w:rsidR="00D806D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Každý, kdo naší zemí projíždí, ať tu sochu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vidí.</w:t>
      </w:r>
      <w:r w:rsidR="00D806D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Třeba zezadu.</w:t>
      </w:r>
    </w:p>
    <w:p w14:paraId="7F6ACD91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Já to navrhnu. Ale, pane přednosto,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víte, co mi vrtá hlavou? Vždycky když odejdete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kontrolovat stráže, spadne rozkaz.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Není to zajímavé?</w:t>
      </w:r>
    </w:p>
    <w:p w14:paraId="3F5D29EA" w14:textId="29AF74DB" w:rsidR="005373EC" w:rsidRPr="009C01B0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  <w:highlight w:val="yellow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To já ti řeknu něco ještě zajímavějšího:</w:t>
      </w:r>
      <w:r w:rsidR="00D806D4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vždycky když pan přednosta</w:t>
      </w:r>
    </w:p>
    <w:p w14:paraId="741DC1C2" w14:textId="77777777" w:rsidR="005373EC" w:rsidRPr="009C01B0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  <w:highlight w:val="yellow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neodejde kontrolovat stráže, žádný rozkaz</w:t>
      </w:r>
      <w:r w:rsidR="009858A0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nespadne.</w:t>
      </w:r>
    </w:p>
    <w:p w14:paraId="349F21D1" w14:textId="44E69164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</w:rPr>
        <w:t xml:space="preserve">UČITEL: Ano, vidíte! </w:t>
      </w:r>
      <w:r w:rsidR="00EF53F1" w:rsidRPr="009C01B0">
        <w:rPr>
          <w:rFonts w:ascii="TimesCE-Roman" w:hAnsi="TimesCE-Roman" w:cs="TimesCE-Roman"/>
          <w:color w:val="000000"/>
          <w:sz w:val="28"/>
          <w:szCs w:val="28"/>
        </w:rPr>
        <w:t>Vidíte t</w:t>
      </w:r>
      <w:r w:rsidRPr="009C01B0">
        <w:rPr>
          <w:rFonts w:ascii="TimesCE-Roman" w:hAnsi="TimesCE-Roman" w:cs="TimesCE-Roman"/>
          <w:color w:val="000000"/>
          <w:sz w:val="28"/>
          <w:szCs w:val="28"/>
        </w:rPr>
        <w:t>o také</w:t>
      </w:r>
      <w:r w:rsidR="00147BA3" w:rsidRPr="009C01B0">
        <w:rPr>
          <w:rFonts w:ascii="TimesCE-Roman" w:hAnsi="TimesCE-Roman" w:cs="TimesCE-Roman"/>
          <w:color w:val="000000"/>
          <w:sz w:val="28"/>
          <w:szCs w:val="28"/>
        </w:rPr>
        <w:t>?</w:t>
      </w:r>
    </w:p>
    <w:p w14:paraId="57E12FF5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(Smil s učitelem se tázavě dívají na Hynka.)</w:t>
      </w:r>
    </w:p>
    <w:p w14:paraId="74F9AC75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Co se na mě tak koukáte? Je to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zajímavé, samozřejmě. Mám zkrátka</w:t>
      </w:r>
    </w:p>
    <w:p w14:paraId="2959F845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smůlu. Nikdy jsem neviděl, jak to padá.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Vidíš, Smile, to jsi mi nikdy </w:t>
      </w:r>
      <w:proofErr w:type="spellStart"/>
      <w:r w:rsidRPr="007F0DC2">
        <w:rPr>
          <w:rFonts w:ascii="TimesCE-Roman" w:hAnsi="TimesCE-Roman" w:cs="TimesCE-Roman"/>
          <w:color w:val="000000"/>
          <w:sz w:val="28"/>
          <w:szCs w:val="28"/>
        </w:rPr>
        <w:t>neřek</w:t>
      </w:r>
      <w:proofErr w:type="spellEnd"/>
      <w:r w:rsidRPr="007F0DC2">
        <w:rPr>
          <w:rFonts w:ascii="TimesCE-Roman" w:hAnsi="TimesCE-Roman" w:cs="TimesCE-Roman"/>
          <w:color w:val="000000"/>
          <w:sz w:val="28"/>
          <w:szCs w:val="28"/>
        </w:rPr>
        <w:t>, jak to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vypadá, když to padá.</w:t>
      </w:r>
    </w:p>
    <w:p w14:paraId="11C8EA3D" w14:textId="77777777" w:rsidR="00D806D4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No, jak to vypadá, když to padá. Normálně.</w:t>
      </w:r>
      <w:r w:rsidR="009858A0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Najednou to žuchne.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</w:p>
    <w:p w14:paraId="7B963AF7" w14:textId="4B22D16C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Když kontrolujete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stráže.</w:t>
      </w:r>
    </w:p>
    <w:p w14:paraId="4D611602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Ty máš něco proti kontrole stráží?</w:t>
      </w:r>
    </w:p>
    <w:p w14:paraId="2096235E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Nemám.</w:t>
      </w:r>
    </w:p>
    <w:p w14:paraId="3AD7A26B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No tak. Nic tady prakticky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neděláme, ještě kdybychom nekontrolovali</w:t>
      </w:r>
    </w:p>
    <w:p w14:paraId="7D7EB178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stráže, to by ta morálka vypadala.</w:t>
      </w:r>
    </w:p>
    <w:p w14:paraId="006B3731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(Zatímco se Hynek rozčiluje, v pozadí se</w:t>
      </w:r>
      <w:r w:rsidR="009858A0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objeví postava zahalená od hlavy až k patě do zelených cárů. V náručí </w:t>
      </w:r>
      <w:proofErr w:type="gramStart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drží</w:t>
      </w:r>
      <w:proofErr w:type="gramEnd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dítě –loutku – zavinuté do podobných hadrů.</w:t>
      </w:r>
      <w:r w:rsidR="009858A0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Smil s učitelem si jí všimnou, ale čekají, až</w:t>
      </w:r>
      <w:r w:rsidR="009858A0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Hynek domluví.)</w:t>
      </w:r>
    </w:p>
    <w:p w14:paraId="2C310A2D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Pane Hynku, máte tu návštěvu.</w:t>
      </w:r>
    </w:p>
    <w:p w14:paraId="70601CBD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Návštěvu?</w:t>
      </w:r>
    </w:p>
    <w:p w14:paraId="323B7370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Vaše paní přišla.</w:t>
      </w:r>
    </w:p>
    <w:p w14:paraId="2DC859CB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proofErr w:type="gramStart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otočí</w:t>
      </w:r>
      <w:proofErr w:type="gramEnd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se)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: Co tady zase chceš?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Domluvili jsme se přece, že budeš chodit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j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ednou za uherský rok!</w:t>
      </w:r>
    </w:p>
    <w:p w14:paraId="7A298CDF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(Jeskyňka přikývne.)</w:t>
      </w:r>
    </w:p>
    <w:p w14:paraId="270E35D5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No jo, ono to utíká. Člověk se ani</w:t>
      </w:r>
      <w:r w:rsidR="009858A0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nenaděje a uherák je pryč.</w:t>
      </w:r>
    </w:p>
    <w:p w14:paraId="6733F8BB" w14:textId="5BE861EF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HYNEK: Tak ukaž.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(Vezme od jeskyňky dítě.)</w:t>
      </w:r>
      <w:r w:rsidR="00D806D4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No, hezká je, hezká.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(Dívá se na dítě</w:t>
      </w:r>
      <w:r w:rsidR="009858A0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poněkud štítivě. Jeskyňka šťastně přikyvuje</w:t>
      </w:r>
      <w:r w:rsidR="009858A0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a zdvihne ruku se dvěma vztyčenými</w:t>
      </w:r>
      <w:r w:rsidR="009858A0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prsty.)</w:t>
      </w:r>
    </w:p>
    <w:p w14:paraId="4FD9FB4B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Pane předsedo, vaše paní se hlásí.</w:t>
      </w:r>
    </w:p>
    <w:p w14:paraId="788A5285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Ne, to ona se nehlásí.</w:t>
      </w:r>
    </w:p>
    <w:p w14:paraId="6D8CB632" w14:textId="15E5BC39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Aha, že zvítězíme</w:t>
      </w:r>
      <w:r w:rsidR="009E6C4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ukazuje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4A367BFF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Ale ne.</w:t>
      </w:r>
    </w:p>
    <w:p w14:paraId="273FCBC4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Aha, já vím, jen dva prstíčky tam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strčíme, jen co se ohřejeme!</w:t>
      </w:r>
    </w:p>
    <w:p w14:paraId="5578E7C8" w14:textId="3572E7B3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Ale ne. To ona chce druhý </w:t>
      </w:r>
      <w:proofErr w:type="gramStart"/>
      <w:r w:rsidRPr="007F0DC2">
        <w:rPr>
          <w:rFonts w:ascii="TimesCE-Roman" w:hAnsi="TimesCE-Roman" w:cs="TimesCE-Roman"/>
          <w:color w:val="000000"/>
          <w:sz w:val="28"/>
          <w:szCs w:val="28"/>
        </w:rPr>
        <w:t>dítě.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proofErr w:type="gramEnd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k jeskyňce)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Je hezká, ale další už</w:t>
      </w:r>
      <w:r w:rsidR="00D806D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nechci.</w:t>
      </w:r>
      <w:r w:rsidR="00D806D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Bylo by vás moc.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(Vrátí dítě matce.)</w:t>
      </w:r>
    </w:p>
    <w:p w14:paraId="7D52BA50" w14:textId="77777777" w:rsidR="00D806D4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S dovolením, mladá paní, mohl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bych se také podívat?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(Jeskyňka bez upozornění</w:t>
      </w:r>
      <w:r w:rsidR="009858A0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hodí dítě učiteli. Ten je nezachytí</w:t>
      </w:r>
      <w:r w:rsidR="009858A0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a loutka dopadne na zem.) </w:t>
      </w:r>
    </w:p>
    <w:p w14:paraId="1A60CBBC" w14:textId="142F801E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Pro pána krále,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promiňte, prosím!</w:t>
      </w:r>
    </w:p>
    <w:p w14:paraId="0E74AA3D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proofErr w:type="spellStart"/>
      <w:r w:rsidRPr="007F0DC2">
        <w:rPr>
          <w:rFonts w:ascii="TimesCE-Roman" w:hAnsi="TimesCE-Roman" w:cs="TimesCE-Roman"/>
          <w:color w:val="000000"/>
          <w:sz w:val="28"/>
          <w:szCs w:val="28"/>
        </w:rPr>
        <w:t>Tý</w:t>
      </w:r>
      <w:proofErr w:type="spellEnd"/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se nic nestalo.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(Zvedne</w:t>
      </w:r>
      <w:r w:rsidR="009858A0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panenku.)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Viď, že se ti nic nestalo?</w:t>
      </w:r>
    </w:p>
    <w:p w14:paraId="2CB3AFD1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Jeskyňky jsou strašně odolný. S tou můžeš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třeba třískat o stůl, a nic se jí nestane.</w:t>
      </w:r>
    </w:p>
    <w:p w14:paraId="046CAD9C" w14:textId="69C290D6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Podívej.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(Začne mlátit dítětem o stůl.)</w:t>
      </w:r>
      <w:r w:rsidR="00D806D4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A nic. Ještě se tomu směje. To je sranda,</w:t>
      </w:r>
    </w:p>
    <w:p w14:paraId="584CF47D" w14:textId="34245B12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viď? Ještě chceš?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(Znovu </w:t>
      </w:r>
      <w:proofErr w:type="gramStart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potěší</w:t>
      </w:r>
      <w:proofErr w:type="gramEnd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dcerušku</w:t>
      </w:r>
      <w:r w:rsidR="009858A0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několika údery o kamenný stůl. Jeskyňka-matka šťastně pokyvuje hlavou a zvedne</w:t>
      </w:r>
      <w:r w:rsidR="009858A0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tři prsty.)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Ne, ne, je hezká, ale jedna úplně</w:t>
      </w:r>
      <w:r w:rsidR="00A978B3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stačí.</w:t>
      </w:r>
    </w:p>
    <w:p w14:paraId="1B4C4FCE" w14:textId="70358256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Mohu si ji pochovat?</w:t>
      </w:r>
      <w:r w:rsidR="008B4D9C" w:rsidRPr="007F0DC2">
        <w:rPr>
          <w:rFonts w:ascii="TimesCE-Roman" w:hAnsi="TimesCE-Roman" w:cs="TimesCE-Roman"/>
          <w:color w:val="000000"/>
          <w:sz w:val="28"/>
          <w:szCs w:val="28"/>
        </w:rPr>
        <w:t xml:space="preserve"> Opatrně.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(Převezme</w:t>
      </w:r>
      <w:r w:rsidR="009858A0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dítě, přemáhaje odpor.)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Celý tatínek.</w:t>
      </w:r>
    </w:p>
    <w:p w14:paraId="599E56FE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Nech si to.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(Vezme dítě a vrátí je</w:t>
      </w:r>
      <w:r w:rsidR="009858A0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matce. K učiteli:)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Ale něco ti ukážu. Chceš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vidět, jak zmizí? Ona umí mizet.</w:t>
      </w:r>
    </w:p>
    <w:p w14:paraId="2A7C4137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To by mě zajímalo.</w:t>
      </w:r>
    </w:p>
    <w:p w14:paraId="7BDEA6E1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Zmiz.</w:t>
      </w:r>
    </w:p>
    <w:p w14:paraId="27B50604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(Jeskyňka normálně odejde z jeviště.</w:t>
      </w:r>
      <w:r w:rsidR="009858A0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Slyšíme dusot koní.)</w:t>
      </w:r>
    </w:p>
    <w:p w14:paraId="66B4A017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Á, Lipanská jízdní se nám vrací. Stráže!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Veverka z Bítýšky do kanceláře! Smile,</w:t>
      </w:r>
    </w:p>
    <w:p w14:paraId="3A6E8DFD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připrav mučidla!</w:t>
      </w:r>
    </w:p>
    <w:p w14:paraId="3E49F183" w14:textId="32DF24C5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SMIL: Dáme mu </w:t>
      </w:r>
      <w:r w:rsidR="0087489B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albánskou rukavici, nebo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kubánský kleště?</w:t>
      </w:r>
    </w:p>
    <w:p w14:paraId="35C2F6D2" w14:textId="3D3F7BA0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Kubánský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kleště ne, kastrovat ho </w:t>
      </w:r>
      <w:proofErr w:type="spellStart"/>
      <w:r w:rsidRPr="007F0DC2">
        <w:rPr>
          <w:rFonts w:ascii="TimesCE-Roman" w:hAnsi="TimesCE-Roman" w:cs="TimesCE-Roman"/>
          <w:color w:val="000000"/>
          <w:sz w:val="28"/>
          <w:szCs w:val="28"/>
        </w:rPr>
        <w:t>nebudem</w:t>
      </w:r>
      <w:proofErr w:type="spellEnd"/>
      <w:r w:rsidRPr="007F0DC2">
        <w:rPr>
          <w:rFonts w:ascii="TimesCE-Roman" w:hAnsi="TimesCE-Roman" w:cs="TimesCE-Roman"/>
          <w:color w:val="000000"/>
          <w:sz w:val="28"/>
          <w:szCs w:val="28"/>
        </w:rPr>
        <w:t>.</w:t>
      </w:r>
      <w:r w:rsidR="006947C7" w:rsidRPr="007F0DC2">
        <w:rPr>
          <w:rFonts w:ascii="TimesCE-Roman" w:hAnsi="TimesCE-Roman" w:cs="TimesCE-Roman"/>
          <w:color w:val="000000"/>
          <w:sz w:val="28"/>
          <w:szCs w:val="28"/>
        </w:rPr>
        <w:t xml:space="preserve"> Albánskou rukavici.</w:t>
      </w:r>
    </w:p>
    <w:p w14:paraId="1383B407" w14:textId="47767F4B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(Smil vyjme zpod stolu něco mezi </w:t>
      </w:r>
      <w:proofErr w:type="spellStart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zouvákema</w:t>
      </w:r>
      <w:proofErr w:type="spellEnd"/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napínákem na lyže. V té chvíli je nešetrně</w:t>
      </w:r>
      <w:r w:rsidR="009858A0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strčen na scénu Veverka. Zůstane stát se</w:t>
      </w:r>
      <w:r w:rsidR="009858A0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sklopenou hlavou.)</w:t>
      </w:r>
    </w:p>
    <w:p w14:paraId="27FE35BE" w14:textId="7A82FB0A" w:rsidR="006947C7" w:rsidRPr="007F0DC2" w:rsidRDefault="006947C7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color w:val="000000"/>
          <w:sz w:val="28"/>
          <w:szCs w:val="28"/>
        </w:rPr>
        <w:t>VEVERKA: Nechte mě… půjdu sám.</w:t>
      </w:r>
    </w:p>
    <w:p w14:paraId="3E9E2CF0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Tak pojď, Veverko. Dej sem ruku...</w:t>
      </w:r>
    </w:p>
    <w:p w14:paraId="552EB619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(s pohledem na mučidlo)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: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Á, Tirana!</w:t>
      </w:r>
    </w:p>
    <w:p w14:paraId="7C0CBEC9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(Smil mu začne upínat prsty do mučidla.)</w:t>
      </w:r>
    </w:p>
    <w:p w14:paraId="10001FD5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Tak jsme se zase projeli, co? Vybojovali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zase nějakou rozhodnou bitvu, co?</w:t>
      </w:r>
      <w:r w:rsidR="009858A0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Pomohli jsme národu. No, co mlčíš! Přitáhni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mu to, Smile.</w:t>
      </w:r>
    </w:p>
    <w:p w14:paraId="6FD1D6C3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Já už to mám na doraz, a furt nic.</w:t>
      </w:r>
      <w:r w:rsidR="008968A4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Bolí to?</w:t>
      </w:r>
    </w:p>
    <w:p w14:paraId="6028F35E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VEVERKA: Ne.</w:t>
      </w:r>
    </w:p>
    <w:p w14:paraId="1E0D5928" w14:textId="77777777" w:rsidR="005373EC" w:rsidRPr="007F0DC2" w:rsidRDefault="008968A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HYNEK: To není možný. V </w:t>
      </w:r>
      <w:proofErr w:type="spellStart"/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>týhle</w:t>
      </w:r>
      <w:proofErr w:type="spellEnd"/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 xml:space="preserve"> poloze by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>měl řvát jako tur. Opravdu to nebolí?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br/>
        <w:t>VEVERKA: Vůbec. Jestli tady třeba nejsou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>stržený vinty. Mně to připadá v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 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>tomhle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 xml:space="preserve">místě takový </w:t>
      </w:r>
      <w:proofErr w:type="spellStart"/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>vožižlaný</w:t>
      </w:r>
      <w:proofErr w:type="spellEnd"/>
      <w:r w:rsidR="005373EC" w:rsidRPr="007F0DC2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01221E9D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lastRenderedPageBreak/>
        <w:t>SMIL: Teď to musí bolet, to mi neříkej!</w:t>
      </w:r>
    </w:p>
    <w:p w14:paraId="14FD20AA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VEVERKA: Nebolí, namouduši. To já bych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řek.</w:t>
      </w:r>
    </w:p>
    <w:p w14:paraId="4DDAD301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Veverko, nelži, tebe to bolí, a ty nás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chceš nasrat!</w:t>
      </w:r>
    </w:p>
    <w:p w14:paraId="5EDDAA03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VEVERKA: Nezlobte se na mě, ale nebolí.</w:t>
      </w:r>
    </w:p>
    <w:p w14:paraId="78D012BF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Nic tady nefunguje.</w:t>
      </w:r>
    </w:p>
    <w:p w14:paraId="616C2B89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VEVERKA: Tak já se přiznám bez mučení.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Vyjel jsem svévolně z hory. Na Zbraslavi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jsme přebrodili Vltavu, že vpadneme do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Prahy ze směru, odkud nás nečekají.</w:t>
      </w:r>
    </w:p>
    <w:p w14:paraId="0DCF143E" w14:textId="683B52A8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A jakpak vás Pražané přivítali? No,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povídej, nestyď se. Dostali Habsburkové na</w:t>
      </w:r>
      <w:r w:rsidR="00D806D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frak?</w:t>
      </w:r>
    </w:p>
    <w:p w14:paraId="5C485075" w14:textId="4D1A0EB4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ŠLUPKA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(vejde)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: Pánové, to budete koukat</w:t>
      </w:r>
      <w:r w:rsidR="001D2716" w:rsidRPr="007F0DC2">
        <w:rPr>
          <w:rFonts w:ascii="TimesCE-Roman" w:hAnsi="TimesCE-Roman" w:cs="TimesCE-Roman"/>
          <w:color w:val="000000"/>
          <w:sz w:val="28"/>
          <w:szCs w:val="28"/>
        </w:rPr>
        <w:t xml:space="preserve"> co nesu!</w:t>
      </w:r>
    </w:p>
    <w:p w14:paraId="5D4392B6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No, je to dost.</w:t>
      </w:r>
    </w:p>
    <w:p w14:paraId="046033C7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ŠLUPKA: To budete koukat, co nesu.</w:t>
      </w:r>
    </w:p>
    <w:p w14:paraId="79AEFCBB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Tak hezky zvolna a zřetelně, ať to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Smil stačí psát.</w:t>
      </w:r>
    </w:p>
    <w:p w14:paraId="49228EEA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ŠLUPKA: Dobře. Já to </w:t>
      </w:r>
      <w:proofErr w:type="spellStart"/>
      <w:r w:rsidRPr="007F0DC2">
        <w:rPr>
          <w:rFonts w:ascii="TimesCE-Roman" w:hAnsi="TimesCE-Roman" w:cs="TimesCE-Roman"/>
          <w:color w:val="000000"/>
          <w:sz w:val="28"/>
          <w:szCs w:val="28"/>
        </w:rPr>
        <w:t>vemu</w:t>
      </w:r>
      <w:proofErr w:type="spellEnd"/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od začátku.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V Louňovicích u hospody na dvoře bourali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chlívky...</w:t>
      </w:r>
    </w:p>
    <w:p w14:paraId="4DD17FF2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A postavili barikády. Tak už to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přeskočilo i na venkov.</w:t>
      </w:r>
    </w:p>
    <w:p w14:paraId="7926580D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ŠLUPKA: Vy jste kdo?</w:t>
      </w:r>
    </w:p>
    <w:p w14:paraId="4F0CF590" w14:textId="32BAC8F4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UČITEL: Chvojka </w:t>
      </w:r>
      <w:r w:rsidR="00947A60" w:rsidRPr="007F0DC2">
        <w:rPr>
          <w:rFonts w:ascii="TimesCE-Roman" w:hAnsi="TimesCE-Roman" w:cs="TimesCE-Roman"/>
          <w:color w:val="000000"/>
          <w:sz w:val="28"/>
          <w:szCs w:val="28"/>
        </w:rPr>
        <w:t>Josef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, učitel.</w:t>
      </w:r>
    </w:p>
    <w:p w14:paraId="3F35857B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ŠLUPKA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(k Hynkovi)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: Von je dnešní?</w:t>
      </w:r>
    </w:p>
    <w:p w14:paraId="034E964E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Ano, já jsem dnešní.</w:t>
      </w:r>
    </w:p>
    <w:p w14:paraId="78E8E0E9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ŠLUPKA: Tak pro vás to možná nebude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taková novina, ale já jsem z toho </w:t>
      </w:r>
      <w:proofErr w:type="spellStart"/>
      <w:r w:rsidRPr="007F0DC2">
        <w:rPr>
          <w:rFonts w:ascii="TimesCE-Roman" w:hAnsi="TimesCE-Roman" w:cs="TimesCE-Roman"/>
          <w:color w:val="000000"/>
          <w:sz w:val="28"/>
          <w:szCs w:val="28"/>
        </w:rPr>
        <w:t>celej</w:t>
      </w:r>
      <w:proofErr w:type="spellEnd"/>
    </w:p>
    <w:p w14:paraId="19093BCB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proofErr w:type="spellStart"/>
      <w:r w:rsidRPr="007F0DC2">
        <w:rPr>
          <w:rFonts w:ascii="TimesCE-Roman" w:hAnsi="TimesCE-Roman" w:cs="TimesCE-Roman"/>
          <w:color w:val="000000"/>
          <w:sz w:val="28"/>
          <w:szCs w:val="28"/>
        </w:rPr>
        <w:t>divej</w:t>
      </w:r>
      <w:proofErr w:type="spellEnd"/>
      <w:r w:rsidRPr="007F0DC2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12478994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Tak už nás nenapínejte. Jak je na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tom Praha?</w:t>
      </w:r>
    </w:p>
    <w:p w14:paraId="5D75BA65" w14:textId="35814BF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ŠLUPKA: Praha, to nevím, ale v</w:t>
      </w:r>
      <w:r w:rsidR="00D806D4" w:rsidRPr="007F0DC2">
        <w:rPr>
          <w:rFonts w:ascii="TimesCE-Roman" w:hAnsi="TimesCE-Roman" w:cs="TimesCE-Roman"/>
          <w:color w:val="000000"/>
          <w:sz w:val="28"/>
          <w:szCs w:val="28"/>
        </w:rPr>
        <w:t> 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Louňovicích</w:t>
      </w:r>
      <w:r w:rsidR="00D806D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zbourali ty chlívky a na jejich</w:t>
      </w:r>
    </w:p>
    <w:p w14:paraId="087CA769" w14:textId="5641142B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místě postavili </w:t>
      </w:r>
      <w:proofErr w:type="spellStart"/>
      <w:r w:rsidRPr="007F0DC2">
        <w:rPr>
          <w:rFonts w:ascii="TimesCE-Roman" w:hAnsi="TimesCE-Roman" w:cs="TimesCE-Roman"/>
          <w:color w:val="000000"/>
          <w:sz w:val="28"/>
          <w:szCs w:val="28"/>
        </w:rPr>
        <w:t>krásnej</w:t>
      </w:r>
      <w:proofErr w:type="spellEnd"/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kuželník.</w:t>
      </w:r>
    </w:p>
    <w:p w14:paraId="19AF8CC4" w14:textId="4B0F52C9" w:rsidR="00E9461F" w:rsidRPr="007F0DC2" w:rsidRDefault="00E9461F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Moment… co je to kuželník?</w:t>
      </w:r>
    </w:p>
    <w:p w14:paraId="25E7BF30" w14:textId="0E3089E1" w:rsidR="00E9461F" w:rsidRPr="007F0DC2" w:rsidRDefault="00E9461F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VEVERKA: Napiš</w:t>
      </w:r>
      <w:proofErr w:type="gramStart"/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..</w:t>
      </w:r>
      <w:proofErr w:type="gramEnd"/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„Vozová hradba“</w:t>
      </w:r>
    </w:p>
    <w:p w14:paraId="312F1E25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Počkejte, kuželník... Co Windischgrätz?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Co naši?</w:t>
      </w:r>
    </w:p>
    <w:p w14:paraId="77A4315A" w14:textId="335D8005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ŠLUPKA: Jo, v Praze už je po všem. Tam už</w:t>
      </w:r>
      <w:r w:rsidR="00D806D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je klid. Já jsem si řek: koulí tady máme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dost, tahle chodba, ta je pro to jako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stvořená, takže </w:t>
      </w:r>
      <w:r w:rsidR="004E1392" w:rsidRPr="007F0DC2">
        <w:rPr>
          <w:rFonts w:ascii="TimesCE-Roman" w:hAnsi="TimesCE-Roman" w:cs="TimesCE-Roman"/>
          <w:color w:val="000000"/>
          <w:sz w:val="28"/>
          <w:szCs w:val="28"/>
        </w:rPr>
        <w:t xml:space="preserve">vlastně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šlo jen o ty kuželky.</w:t>
      </w:r>
    </w:p>
    <w:p w14:paraId="71064792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Tak, Šlupko, hrome, na co tě tam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posíláme? Kde všude se bojuje?</w:t>
      </w:r>
    </w:p>
    <w:p w14:paraId="18F4B23D" w14:textId="4B420921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ŠLUPKA: Počítám, že nikde, pane přednosto.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V hospodě říkali, že generál Windischgrätz</w:t>
      </w:r>
      <w:r w:rsidR="00D806D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začal střílet na Prahu z kanónů, na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Vltavě chytly </w:t>
      </w:r>
      <w:proofErr w:type="spellStart"/>
      <w:r w:rsidRPr="007F0DC2">
        <w:rPr>
          <w:rFonts w:ascii="TimesCE-Roman" w:hAnsi="TimesCE-Roman" w:cs="TimesCE-Roman"/>
          <w:color w:val="000000"/>
          <w:sz w:val="28"/>
          <w:szCs w:val="28"/>
        </w:rPr>
        <w:t>mlejny</w:t>
      </w:r>
      <w:proofErr w:type="spellEnd"/>
      <w:r w:rsidRPr="007F0DC2">
        <w:rPr>
          <w:rFonts w:ascii="TimesCE-Roman" w:hAnsi="TimesCE-Roman" w:cs="TimesCE-Roman"/>
          <w:color w:val="000000"/>
          <w:sz w:val="28"/>
          <w:szCs w:val="28"/>
        </w:rPr>
        <w:t>, a tak toho povstání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radši nechali. Ty peníze, co vybrali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Louňovický na povstání, dali na ten kuželník.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Těch kuželek je devět...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(Vytáhne jednu</w:t>
      </w:r>
      <w:r w:rsidR="008968A4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z pytle na ukázku.)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...já je postavím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a zkusíme si to.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(S těmi slovy zmizí s</w:t>
      </w:r>
      <w:r w:rsidR="008968A4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 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pytlem</w:t>
      </w:r>
      <w:r w:rsidR="008968A4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v pravém portálu.)</w:t>
      </w:r>
    </w:p>
    <w:p w14:paraId="7E668DEC" w14:textId="7394EFD2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(volá za ním)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="00501C75" w:rsidRPr="007F0DC2">
        <w:rPr>
          <w:rFonts w:ascii="TimesCE-Roman" w:hAnsi="TimesCE-Roman" w:cs="TimesCE-Roman"/>
          <w:color w:val="000000"/>
          <w:sz w:val="28"/>
          <w:szCs w:val="28"/>
        </w:rPr>
        <w:t xml:space="preserve">Haló…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A zatýká se v Praze?</w:t>
      </w:r>
    </w:p>
    <w:p w14:paraId="3F5F86AD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ŠLUPKA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(ze zákulisí)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: No </w:t>
      </w:r>
      <w:proofErr w:type="spellStart"/>
      <w:r w:rsidRPr="007F0DC2">
        <w:rPr>
          <w:rFonts w:ascii="TimesCE-Roman" w:hAnsi="TimesCE-Roman" w:cs="TimesCE-Roman"/>
          <w:color w:val="000000"/>
          <w:sz w:val="28"/>
          <w:szCs w:val="28"/>
        </w:rPr>
        <w:t>jéjej</w:t>
      </w:r>
      <w:proofErr w:type="spellEnd"/>
      <w:r w:rsidRPr="007F0DC2">
        <w:rPr>
          <w:rFonts w:ascii="TimesCE-Roman" w:hAnsi="TimesCE-Roman" w:cs="TimesCE-Roman"/>
          <w:color w:val="000000"/>
          <w:sz w:val="28"/>
          <w:szCs w:val="28"/>
        </w:rPr>
        <w:t>. A jak!</w:t>
      </w:r>
    </w:p>
    <w:p w14:paraId="7DB73CC6" w14:textId="13C37235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Tak to je konec. Teď oni budou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vyšetřovat, kdo jak se choval, budou šmejdit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po barikádách... Jestli poznají ten mů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j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prádelník, mám na něm ten monogram, tak</w:t>
      </w:r>
      <w:r w:rsidR="00D806D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jsem v pěkné </w:t>
      </w:r>
      <w:proofErr w:type="spellStart"/>
      <w:r w:rsidRPr="007F0DC2">
        <w:rPr>
          <w:rFonts w:ascii="TimesCE-Roman" w:hAnsi="TimesCE-Roman" w:cs="TimesCE-Roman"/>
          <w:color w:val="000000"/>
          <w:sz w:val="28"/>
          <w:szCs w:val="28"/>
        </w:rPr>
        <w:t>bryndě</w:t>
      </w:r>
      <w:proofErr w:type="spellEnd"/>
      <w:r w:rsidRPr="007F0DC2">
        <w:rPr>
          <w:rFonts w:ascii="TimesCE-Roman" w:hAnsi="TimesCE-Roman" w:cs="TimesCE-Roman"/>
          <w:color w:val="000000"/>
          <w:sz w:val="28"/>
          <w:szCs w:val="28"/>
        </w:rPr>
        <w:t>. Pánové, já bych</w:t>
      </w:r>
      <w:r w:rsidR="00501C75" w:rsidRPr="007F0DC2">
        <w:rPr>
          <w:rFonts w:ascii="TimesCE-Roman" w:hAnsi="TimesCE-Roman" w:cs="TimesCE-Roman"/>
          <w:color w:val="000000"/>
          <w:sz w:val="28"/>
          <w:szCs w:val="28"/>
        </w:rPr>
        <w:t xml:space="preserve"> pro jistotu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tu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omluvenku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trochu přeformuloval.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(Čte.)</w:t>
      </w:r>
      <w:r w:rsidR="00D806D4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Potvrzujeme, že tu jmenovaný byl – to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bych nechal – a vyzýval blanické vojsko –</w:t>
      </w:r>
      <w:r w:rsidR="00D806D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vidíte, </w:t>
      </w:r>
      <w:r w:rsidR="00D806D4" w:rsidRPr="007F0DC2">
        <w:rPr>
          <w:rFonts w:ascii="TimesCE-Roman" w:hAnsi="TimesCE-Roman" w:cs="TimesCE-Roman"/>
          <w:color w:val="000000"/>
          <w:sz w:val="28"/>
          <w:szCs w:val="28"/>
        </w:rPr>
        <w:t xml:space="preserve">teď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bych to</w:t>
      </w:r>
      <w:r w:rsidR="00D806D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B70E6E" w:rsidRPr="007F0DC2">
        <w:rPr>
          <w:rFonts w:ascii="TimesCE-Roman" w:hAnsi="TimesCE-Roman" w:cs="TimesCE-Roman"/>
          <w:color w:val="000000"/>
          <w:sz w:val="28"/>
          <w:szCs w:val="28"/>
        </w:rPr>
        <w:t xml:space="preserve">rozhodně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jako pozvání vojsk</w:t>
      </w:r>
      <w:r w:rsidR="00D806D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neviděl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. </w:t>
      </w:r>
      <w:r w:rsidR="00D806D4" w:rsidRPr="007F0DC2">
        <w:rPr>
          <w:rFonts w:ascii="TimesCE-Roman" w:hAnsi="TimesCE-Roman" w:cs="TimesCE-Roman"/>
          <w:color w:val="000000"/>
          <w:sz w:val="28"/>
          <w:szCs w:val="28"/>
        </w:rPr>
        <w:t xml:space="preserve">Raději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takhle: </w:t>
      </w:r>
      <w:r w:rsidR="00B70E6E" w:rsidRPr="007F0DC2">
        <w:rPr>
          <w:rFonts w:ascii="TimesCE-Roman" w:hAnsi="TimesCE-Roman" w:cs="TimesCE-Roman"/>
          <w:color w:val="000000"/>
          <w:sz w:val="28"/>
          <w:szCs w:val="28"/>
        </w:rPr>
        <w:t xml:space="preserve">a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vyzýval blanické vojsko, aby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nikam nejezdilo, že si s tím císař pán poradí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sám. Kdybyste byl, pane přednosto, tak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laskav a podepsal mi to...</w:t>
      </w:r>
    </w:p>
    <w:p w14:paraId="79A38611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(Hynek list podepíše.)</w:t>
      </w:r>
    </w:p>
    <w:p w14:paraId="115B2A0C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ŠLUPKA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(se vrací)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: Tak je to postavený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a teď se dívejte.</w:t>
      </w:r>
    </w:p>
    <w:p w14:paraId="7168C92D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(Vezme do ruky dělovou kouli.)</w:t>
      </w:r>
    </w:p>
    <w:p w14:paraId="5BFAB3BD" w14:textId="788A9C43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Šlupko, nejdřív povinnost, potom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zábava. Noviny máš?</w:t>
      </w:r>
    </w:p>
    <w:p w14:paraId="3BCE452F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ŠLUPKA: Jo, noviny jsem vzal.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(Vyndá</w:t>
      </w:r>
      <w:r w:rsidR="008968A4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z vaku Pražského kurýra.) </w:t>
      </w:r>
      <w:proofErr w:type="spellStart"/>
      <w:r w:rsidRPr="007F0DC2">
        <w:rPr>
          <w:rFonts w:ascii="TimesCE-Roman" w:hAnsi="TimesCE-Roman" w:cs="TimesCE-Roman"/>
          <w:color w:val="000000"/>
          <w:sz w:val="28"/>
          <w:szCs w:val="28"/>
        </w:rPr>
        <w:t>Heleďte</w:t>
      </w:r>
      <w:proofErr w:type="spellEnd"/>
      <w:r w:rsidRPr="007F0DC2">
        <w:rPr>
          <w:rFonts w:ascii="TimesCE-Roman" w:hAnsi="TimesCE-Roman" w:cs="TimesCE-Roman"/>
          <w:color w:val="000000"/>
          <w:sz w:val="28"/>
          <w:szCs w:val="28"/>
        </w:rPr>
        <w:t>, nevyjel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někdo z hory? V hospodě to četli a říkali,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jestli to náhodou nebylo od nás.</w:t>
      </w:r>
    </w:p>
    <w:p w14:paraId="7340E8A6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SMIL: Ukaž. Aha, tady: </w:t>
      </w:r>
      <w:r w:rsidRPr="009C01B0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 xml:space="preserve">(čte)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Nezvyklá</w:t>
      </w:r>
      <w:r w:rsidR="008968A4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podívaná se naskytla tuto neděli pražským</w:t>
      </w:r>
      <w:r w:rsidR="008968A4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výletníkům. Nedaleko obce Velká Chuchle</w:t>
      </w:r>
      <w:r w:rsidR="008968A4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na louce u Vltavy přehnala se skupina historicky</w:t>
      </w:r>
      <w:r w:rsidR="008968A4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krojovaných jezdců a několikrát</w:t>
      </w:r>
      <w:r w:rsidR="008968A4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zakroužila lučinou. Pak se sešikovali a hleděli</w:t>
      </w:r>
      <w:r w:rsidR="008968A4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upřeně ku Praze.</w:t>
      </w:r>
    </w:p>
    <w:p w14:paraId="1C2A1A93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VEVERKA: Chtěl jsem Windischgrätze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vylákat z hradeb.</w:t>
      </w:r>
    </w:p>
    <w:p w14:paraId="164A2D08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SMIL </w:t>
      </w:r>
      <w:r w:rsidRPr="009C01B0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(čte dále)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: Zřejmě čekali, až se sejde</w:t>
      </w:r>
      <w:r w:rsidR="008968A4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víc publika. Když se tak nestalo, jezdci</w:t>
      </w:r>
      <w:r w:rsidR="008968A4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otočili a nadšeně povzbuzováni dětmi i dospělými</w:t>
      </w:r>
      <w:r w:rsidR="008968A4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vyrazili</w:t>
      </w:r>
      <w:r w:rsidR="008968A4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k</w:t>
      </w:r>
      <w:r w:rsidR="008968A4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zbraslavskému brodu.</w:t>
      </w:r>
    </w:p>
    <w:p w14:paraId="36AE4527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HYNEK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(k Veverkovi)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: Měli Pražané zbraně?</w:t>
      </w:r>
    </w:p>
    <w:p w14:paraId="569FBA50" w14:textId="78719336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r w:rsidR="007139F5" w:rsidRPr="007F0DC2">
        <w:rPr>
          <w:rFonts w:ascii="TimesCE-Roman" w:hAnsi="TimesCE-Roman" w:cs="TimesCE-Roman"/>
          <w:color w:val="000000"/>
          <w:sz w:val="28"/>
          <w:szCs w:val="28"/>
        </w:rPr>
        <w:t xml:space="preserve">Ne.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Jen</w:t>
      </w:r>
      <w:r w:rsidR="007139F5" w:rsidRPr="007F0DC2">
        <w:rPr>
          <w:rFonts w:ascii="TimesCE-Roman" w:hAnsi="TimesCE-Roman" w:cs="TimesCE-Roman"/>
          <w:color w:val="000000"/>
          <w:sz w:val="28"/>
          <w:szCs w:val="28"/>
        </w:rPr>
        <w:t>om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mávátka. Vyjeli jsme zbytečně.</w:t>
      </w:r>
    </w:p>
    <w:p w14:paraId="48BB8466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No, úplně zbytečné to nebylo.</w:t>
      </w:r>
      <w:r w:rsidR="008968A4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Poslouchejte: </w:t>
      </w:r>
      <w:r w:rsidRPr="009C01B0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 xml:space="preserve">(čte)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I když účast byla zřejmě</w:t>
      </w:r>
      <w:r w:rsidR="008968A4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menší, než účinkující čekali, neměla by</w:t>
      </w:r>
      <w:r w:rsidR="008968A4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vtipná myšlenka zapadnout. Kdyby se tu</w:t>
      </w:r>
      <w:r w:rsidR="008968A4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koně objevovali pravidelně, dejme tomu</w:t>
      </w:r>
      <w:r w:rsidR="008968A4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každou neděli, mohla by se </w:t>
      </w:r>
      <w:proofErr w:type="gramStart"/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státi</w:t>
      </w:r>
      <w:proofErr w:type="gramEnd"/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Velká</w:t>
      </w:r>
      <w:r w:rsidR="008968A4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Chuchle oblíbeným dostaveníčkem mnohých</w:t>
      </w:r>
      <w:r w:rsidR="008968A4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Pražanů.</w:t>
      </w:r>
    </w:p>
    <w:p w14:paraId="5CD32820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No vidíš, Veverko, jaký jsi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zanechal dojem.</w:t>
      </w:r>
    </w:p>
    <w:p w14:paraId="2BB7431F" w14:textId="7DF3CF2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(vezme mučidlo)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proofErr w:type="spellStart"/>
      <w:r w:rsidR="007139F5" w:rsidRPr="007F0DC2">
        <w:rPr>
          <w:rFonts w:ascii="TimesCE-Roman" w:hAnsi="TimesCE-Roman" w:cs="TimesCE-Roman"/>
          <w:color w:val="000000"/>
          <w:sz w:val="28"/>
          <w:szCs w:val="28"/>
        </w:rPr>
        <w:t>Heleďte</w:t>
      </w:r>
      <w:proofErr w:type="spellEnd"/>
      <w:r w:rsidR="007139F5" w:rsidRPr="007F0DC2">
        <w:rPr>
          <w:rFonts w:ascii="TimesCE-Roman" w:hAnsi="TimesCE-Roman" w:cs="TimesCE-Roman"/>
          <w:color w:val="000000"/>
          <w:sz w:val="28"/>
          <w:szCs w:val="28"/>
        </w:rPr>
        <w:t xml:space="preserve"> já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to vezmu </w:t>
      </w:r>
      <w:proofErr w:type="gramStart"/>
      <w:r w:rsidR="007139F5" w:rsidRPr="007F0DC2">
        <w:rPr>
          <w:rFonts w:ascii="TimesCE-Roman" w:hAnsi="TimesCE-Roman" w:cs="TimesCE-Roman"/>
          <w:color w:val="000000"/>
          <w:sz w:val="28"/>
          <w:szCs w:val="28"/>
        </w:rPr>
        <w:t>sebou</w:t>
      </w:r>
      <w:proofErr w:type="gramEnd"/>
      <w:r w:rsidR="007139F5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do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cely a dám to do </w:t>
      </w:r>
      <w:proofErr w:type="spellStart"/>
      <w:r w:rsidRPr="007F0DC2">
        <w:rPr>
          <w:rFonts w:ascii="TimesCE-Roman" w:hAnsi="TimesCE-Roman" w:cs="TimesCE-Roman"/>
          <w:color w:val="000000"/>
          <w:sz w:val="28"/>
          <w:szCs w:val="28"/>
        </w:rPr>
        <w:t>r</w:t>
      </w:r>
      <w:r w:rsidR="00CF1883" w:rsidRPr="007F0DC2">
        <w:rPr>
          <w:rFonts w:ascii="TimesCE-Roman" w:hAnsi="TimesCE-Roman" w:cs="TimesCE-Roman"/>
          <w:color w:val="000000"/>
          <w:sz w:val="28"/>
          <w:szCs w:val="28"/>
        </w:rPr>
        <w:t>ic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htiku</w:t>
      </w:r>
      <w:proofErr w:type="spellEnd"/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. </w:t>
      </w:r>
      <w:r w:rsidR="00D806D4" w:rsidRPr="007F0DC2">
        <w:rPr>
          <w:rFonts w:ascii="TimesCE-Roman" w:hAnsi="TimesCE-Roman" w:cs="TimesCE-Roman"/>
          <w:color w:val="000000"/>
          <w:sz w:val="28"/>
          <w:szCs w:val="28"/>
        </w:rPr>
        <w:t xml:space="preserve">Mučidlo, který </w:t>
      </w:r>
      <w:proofErr w:type="gramStart"/>
      <w:r w:rsidR="00D806D4" w:rsidRPr="007F0DC2">
        <w:rPr>
          <w:rFonts w:ascii="TimesCE-Roman" w:hAnsi="TimesCE-Roman" w:cs="TimesCE-Roman"/>
          <w:color w:val="000000"/>
          <w:sz w:val="28"/>
          <w:szCs w:val="28"/>
        </w:rPr>
        <w:t>nemučí</w:t>
      </w:r>
      <w:proofErr w:type="gramEnd"/>
      <w:r w:rsidR="00D806D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je na nic.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Pilník tam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mám...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(Odejde.)</w:t>
      </w:r>
    </w:p>
    <w:p w14:paraId="3096BA87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ŠLUPKA: Tak, pánové, rozeběhnete se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a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kouli musíte poslat tak, aby </w:t>
      </w:r>
      <w:proofErr w:type="spellStart"/>
      <w:r w:rsidRPr="007F0DC2">
        <w:rPr>
          <w:rFonts w:ascii="TimesCE-Roman" w:hAnsi="TimesCE-Roman" w:cs="TimesCE-Roman"/>
          <w:color w:val="000000"/>
          <w:sz w:val="28"/>
          <w:szCs w:val="28"/>
        </w:rPr>
        <w:t>neštrejchla</w:t>
      </w:r>
      <w:proofErr w:type="spellEnd"/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proofErr w:type="spellStart"/>
      <w:r w:rsidRPr="007F0DC2">
        <w:rPr>
          <w:rFonts w:ascii="TimesCE-Roman" w:hAnsi="TimesCE-Roman" w:cs="TimesCE-Roman"/>
          <w:color w:val="000000"/>
          <w:sz w:val="28"/>
          <w:szCs w:val="28"/>
        </w:rPr>
        <w:t>vo</w:t>
      </w:r>
      <w:proofErr w:type="spellEnd"/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stěnu, to by byl </w:t>
      </w:r>
      <w:proofErr w:type="spellStart"/>
      <w:r w:rsidRPr="007F0DC2">
        <w:rPr>
          <w:rFonts w:ascii="TimesCE-Roman" w:hAnsi="TimesCE-Roman" w:cs="TimesCE-Roman"/>
          <w:color w:val="000000"/>
          <w:sz w:val="28"/>
          <w:szCs w:val="28"/>
        </w:rPr>
        <w:t>neplatnej</w:t>
      </w:r>
      <w:proofErr w:type="spellEnd"/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hod. A kdo jich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porazí nejvíc, ten vyhrává.</w:t>
      </w:r>
    </w:p>
    <w:p w14:paraId="217EA4B6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A já abych šel. Páni rytíři, že vás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ještě ruším, ale až já přijdu zase do školy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a až se mě budou žáci zase ptát: jsou tam?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A přijedou někdy? Co jim mám o tom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Blaníku </w:t>
      </w:r>
      <w:proofErr w:type="gramStart"/>
      <w:r w:rsidRPr="007F0DC2">
        <w:rPr>
          <w:rFonts w:ascii="TimesCE-Roman" w:hAnsi="TimesCE-Roman" w:cs="TimesCE-Roman"/>
          <w:color w:val="000000"/>
          <w:sz w:val="28"/>
          <w:szCs w:val="28"/>
        </w:rPr>
        <w:t>říci</w:t>
      </w:r>
      <w:proofErr w:type="gramEnd"/>
      <w:r w:rsidRPr="007F0DC2">
        <w:rPr>
          <w:rFonts w:ascii="TimesCE-Roman" w:hAnsi="TimesCE-Roman" w:cs="TimesCE-Roman"/>
          <w:color w:val="000000"/>
          <w:sz w:val="28"/>
          <w:szCs w:val="28"/>
        </w:rPr>
        <w:t>?</w:t>
      </w:r>
    </w:p>
    <w:p w14:paraId="1281A187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VEVERKA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(volá z cely)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: Řekni jim, že je to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noclehárna.</w:t>
      </w:r>
    </w:p>
    <w:p w14:paraId="121E6F7E" w14:textId="151EE5CD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Veverka z Bítýšky dalších sto let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nepodmíněně!</w:t>
      </w:r>
      <w:r w:rsidR="00C64E9D" w:rsidRPr="007F0DC2">
        <w:rPr>
          <w:rFonts w:ascii="TimesCE-Roman" w:hAnsi="TimesCE-Roman" w:cs="TimesCE-Roman"/>
          <w:color w:val="000000"/>
          <w:sz w:val="28"/>
          <w:szCs w:val="28"/>
        </w:rPr>
        <w:t xml:space="preserve"> Zapiš to.</w:t>
      </w:r>
    </w:p>
    <w:p w14:paraId="34A7F823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Já bych to tedy shrnul asi takhle: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Máme své české vojsko, je dobře vyzbrojeno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a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vycvičeno, je stále v pohotovosti,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bedlivě sleduje, co se v Čechách děje, a čeká,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až bude národu nejhůře. Říkám to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dobře?</w:t>
      </w:r>
    </w:p>
    <w:p w14:paraId="2AE71582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Dobře to říkáš. A ještě jim řekni, že</w:t>
      </w:r>
      <w:r w:rsidR="008968A4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nikdy nebylo tak zle, aby nemohlo být ještě</w:t>
      </w:r>
      <w:r w:rsidR="008968A4"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hůř.</w:t>
      </w:r>
    </w:p>
    <w:p w14:paraId="7E30D7F1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ŠLUPKA: Tak, pane Hynku. Házíte první.</w:t>
      </w:r>
    </w:p>
    <w:p w14:paraId="32D92FD6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UČITEL: Jestli dovolíte, já bych rychle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proběhl, abych pak nerušil. Sbohem, páni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rytíři, a děkuji za zlato!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(Ukazuje na torbu.)</w:t>
      </w:r>
    </w:p>
    <w:p w14:paraId="510D052D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C01B0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SMIL: Vždyť sis ho vydělal sám!</w:t>
      </w:r>
    </w:p>
    <w:p w14:paraId="7B8C606B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HYNEK: Uhni, Šlupko, já to zkusím.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(Hodí</w:t>
      </w:r>
      <w:r w:rsidR="008968A4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koulí a ozve se dunivý běh kuželníkem</w:t>
      </w:r>
      <w:r w:rsidR="008968A4"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zakončený třeskem kácených kuželek.)</w:t>
      </w:r>
    </w:p>
    <w:p w14:paraId="535BD73D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ŠLUPKA: Čtyři, výborně! Hej! Postavte nám</w:t>
      </w:r>
      <w:r w:rsidR="008968A4" w:rsidRPr="007F0DC2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je, pane učiteli.</w:t>
      </w:r>
    </w:p>
    <w:p w14:paraId="055D2E6F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UČITEL </w:t>
      </w: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(z dálky)</w:t>
      </w:r>
      <w:r w:rsidRPr="007F0DC2">
        <w:rPr>
          <w:rFonts w:ascii="TimesCE-Roman" w:hAnsi="TimesCE-Roman" w:cs="TimesCE-Roman"/>
          <w:color w:val="000000"/>
          <w:sz w:val="28"/>
          <w:szCs w:val="28"/>
        </w:rPr>
        <w:t>: Ano. Hned to bude.</w:t>
      </w:r>
    </w:p>
    <w:p w14:paraId="62CB01AF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(Šlupka hází jako druhý, scéna se zatmívá.)</w:t>
      </w:r>
    </w:p>
    <w:p w14:paraId="210C7A9B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HYNEK: Veverko, pojď si taky hodit.</w:t>
      </w:r>
    </w:p>
    <w:p w14:paraId="76C85297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(Když scéna potemní úplně, z reproduktoru</w:t>
      </w:r>
    </w:p>
    <w:p w14:paraId="7E15533A" w14:textId="66BC2E90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znovu zazní recitace.)</w:t>
      </w:r>
    </w:p>
    <w:p w14:paraId="5C5348F1" w14:textId="02221E58" w:rsidR="00D806D4" w:rsidRPr="007F0DC2" w:rsidRDefault="00D806D4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71F2D2CF" w14:textId="77777777" w:rsidR="00D806D4" w:rsidRPr="007F0DC2" w:rsidRDefault="00D806D4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1326D953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VYPRAVĚČ:</w:t>
      </w:r>
    </w:p>
    <w:p w14:paraId="546C055D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Nad řekou Blanicí </w:t>
      </w:r>
      <w:proofErr w:type="gramStart"/>
      <w:r w:rsidRPr="007F0DC2">
        <w:rPr>
          <w:rFonts w:ascii="TimesCE-Roman" w:hAnsi="TimesCE-Roman" w:cs="TimesCE-Roman"/>
          <w:color w:val="000000"/>
          <w:sz w:val="28"/>
          <w:szCs w:val="28"/>
        </w:rPr>
        <w:t>tyčí</w:t>
      </w:r>
      <w:proofErr w:type="gramEnd"/>
      <w:r w:rsidRPr="007F0DC2">
        <w:rPr>
          <w:rFonts w:ascii="TimesCE-Roman" w:hAnsi="TimesCE-Roman" w:cs="TimesCE-Roman"/>
          <w:color w:val="000000"/>
          <w:sz w:val="28"/>
          <w:szCs w:val="28"/>
        </w:rPr>
        <w:t xml:space="preserve"> se hora,</w:t>
      </w:r>
    </w:p>
    <w:p w14:paraId="4F16B42D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chudé tam políčko sedláček orá.</w:t>
      </w:r>
    </w:p>
    <w:p w14:paraId="350AF1B3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Hlouběji zatlačil do země radlici,</w:t>
      </w:r>
    </w:p>
    <w:p w14:paraId="7FE72136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kov na kov narazil, vyoral přilbici.</w:t>
      </w:r>
    </w:p>
    <w:p w14:paraId="60F215DE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Tak pověst nelhala! Jsou tam a čekají!</w:t>
      </w:r>
    </w:p>
    <w:p w14:paraId="423DCC3A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Děti mé, neplačte, nezoufej, můj kraji!</w:t>
      </w:r>
    </w:p>
    <w:p w14:paraId="57D09A18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Ruce pryč, cizáku, zde domov tvůj není!</w:t>
      </w:r>
    </w:p>
    <w:p w14:paraId="78B4806E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Z hory se ozývá zlověstné dunění...</w:t>
      </w:r>
    </w:p>
    <w:p w14:paraId="3FAFE383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7F0DC2">
        <w:rPr>
          <w:rFonts w:ascii="TimesCE-Italic" w:hAnsi="TimesCE-Italic" w:cs="TimesCE-Italic"/>
          <w:i/>
          <w:iCs/>
          <w:color w:val="000000"/>
          <w:sz w:val="28"/>
          <w:szCs w:val="28"/>
        </w:rPr>
        <w:t>(Ve tmě je slyšet jen zvuky kuželníkové hry.)</w:t>
      </w:r>
    </w:p>
    <w:p w14:paraId="59B7F3A0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010A3591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7FB5B97D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7999EAFE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20D8FDF3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3F930781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0693AA7F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6A007A50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2F614766" w14:textId="77777777" w:rsidR="005373EC" w:rsidRPr="007F0DC2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41FCE2F4" w14:textId="77777777" w:rsidR="005373EC" w:rsidRPr="005372F2" w:rsidRDefault="005373EC" w:rsidP="005373EC">
      <w:pPr>
        <w:jc w:val="center"/>
        <w:rPr>
          <w:sz w:val="28"/>
          <w:szCs w:val="28"/>
        </w:rPr>
      </w:pPr>
      <w:r w:rsidRPr="007F0DC2">
        <w:rPr>
          <w:rFonts w:ascii="TimesCE-Roman" w:hAnsi="TimesCE-Roman" w:cs="TimesCE-Roman"/>
          <w:color w:val="000000"/>
          <w:sz w:val="28"/>
          <w:szCs w:val="28"/>
        </w:rPr>
        <w:t>KONEC</w:t>
      </w:r>
    </w:p>
    <w:p w14:paraId="1D9B8EBF" w14:textId="77777777" w:rsidR="00507F39" w:rsidRPr="005372F2" w:rsidRDefault="00507F39" w:rsidP="005373EC">
      <w:pPr>
        <w:rPr>
          <w:sz w:val="28"/>
          <w:szCs w:val="28"/>
        </w:rPr>
      </w:pPr>
    </w:p>
    <w:sectPr w:rsidR="00507F39" w:rsidRPr="005372F2" w:rsidSect="005372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D11A" w14:textId="77777777" w:rsidR="00814B24" w:rsidRDefault="00814B24">
      <w:pPr>
        <w:spacing w:after="0" w:line="240" w:lineRule="auto"/>
      </w:pPr>
      <w:r>
        <w:separator/>
      </w:r>
    </w:p>
  </w:endnote>
  <w:endnote w:type="continuationSeparator" w:id="0">
    <w:p w14:paraId="79867A4F" w14:textId="77777777" w:rsidR="00814B24" w:rsidRDefault="0081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CE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CE-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B4A9" w14:textId="77777777" w:rsidR="00AC69F5" w:rsidRDefault="00AC69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749751"/>
      <w:docPartObj>
        <w:docPartGallery w:val="Page Numbers (Bottom of Page)"/>
        <w:docPartUnique/>
      </w:docPartObj>
    </w:sdtPr>
    <w:sdtEndPr/>
    <w:sdtContent>
      <w:p w14:paraId="01700574" w14:textId="77777777" w:rsidR="00B27CEB" w:rsidRDefault="009D71D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8A4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418DF647" w14:textId="77777777" w:rsidR="00B27CEB" w:rsidRDefault="00B27C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24F5" w14:textId="77777777" w:rsidR="00AC69F5" w:rsidRDefault="00AC69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E3D8" w14:textId="77777777" w:rsidR="00814B24" w:rsidRDefault="00814B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DEF1DC" w14:textId="77777777" w:rsidR="00814B24" w:rsidRDefault="00814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B48E" w14:textId="77777777" w:rsidR="00AC69F5" w:rsidRDefault="00AC69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2758" w14:textId="77777777" w:rsidR="00AC69F5" w:rsidRDefault="00AC69F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C38B" w14:textId="77777777" w:rsidR="00AC69F5" w:rsidRDefault="00AC69F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A3E"/>
    <w:rsid w:val="00053439"/>
    <w:rsid w:val="0009113C"/>
    <w:rsid w:val="00092000"/>
    <w:rsid w:val="000C55DD"/>
    <w:rsid w:val="000C7C32"/>
    <w:rsid w:val="000D78B0"/>
    <w:rsid w:val="000E1A5D"/>
    <w:rsid w:val="000E243E"/>
    <w:rsid w:val="000F7FCC"/>
    <w:rsid w:val="00113194"/>
    <w:rsid w:val="0011460F"/>
    <w:rsid w:val="00147BA3"/>
    <w:rsid w:val="00162027"/>
    <w:rsid w:val="00167B84"/>
    <w:rsid w:val="00187701"/>
    <w:rsid w:val="00192958"/>
    <w:rsid w:val="001A07AC"/>
    <w:rsid w:val="001B0BA8"/>
    <w:rsid w:val="001D2716"/>
    <w:rsid w:val="001E521B"/>
    <w:rsid w:val="001E74C4"/>
    <w:rsid w:val="002873F0"/>
    <w:rsid w:val="0029000E"/>
    <w:rsid w:val="00293520"/>
    <w:rsid w:val="00295A96"/>
    <w:rsid w:val="002B157F"/>
    <w:rsid w:val="002B539D"/>
    <w:rsid w:val="002D1E68"/>
    <w:rsid w:val="002F008B"/>
    <w:rsid w:val="00324554"/>
    <w:rsid w:val="0033144A"/>
    <w:rsid w:val="00350D7F"/>
    <w:rsid w:val="00367C3D"/>
    <w:rsid w:val="00384A6C"/>
    <w:rsid w:val="00392390"/>
    <w:rsid w:val="003B1492"/>
    <w:rsid w:val="003D0B8C"/>
    <w:rsid w:val="003E130F"/>
    <w:rsid w:val="00435173"/>
    <w:rsid w:val="00446D9C"/>
    <w:rsid w:val="0046175B"/>
    <w:rsid w:val="00495E11"/>
    <w:rsid w:val="004B38A0"/>
    <w:rsid w:val="004B3D94"/>
    <w:rsid w:val="004D7652"/>
    <w:rsid w:val="004E1392"/>
    <w:rsid w:val="004E3B3E"/>
    <w:rsid w:val="00500375"/>
    <w:rsid w:val="00501C75"/>
    <w:rsid w:val="00507F39"/>
    <w:rsid w:val="00515D61"/>
    <w:rsid w:val="005372F2"/>
    <w:rsid w:val="005373EC"/>
    <w:rsid w:val="0057733C"/>
    <w:rsid w:val="00592D56"/>
    <w:rsid w:val="005D1D3B"/>
    <w:rsid w:val="005E60A1"/>
    <w:rsid w:val="005E66E8"/>
    <w:rsid w:val="00610F32"/>
    <w:rsid w:val="006237BF"/>
    <w:rsid w:val="00642C43"/>
    <w:rsid w:val="00686FE8"/>
    <w:rsid w:val="006947C7"/>
    <w:rsid w:val="006A7334"/>
    <w:rsid w:val="006B19D9"/>
    <w:rsid w:val="006B7D48"/>
    <w:rsid w:val="006C7F58"/>
    <w:rsid w:val="006F5640"/>
    <w:rsid w:val="006F6DFA"/>
    <w:rsid w:val="00707D84"/>
    <w:rsid w:val="007139F5"/>
    <w:rsid w:val="007236B1"/>
    <w:rsid w:val="00761C22"/>
    <w:rsid w:val="00764909"/>
    <w:rsid w:val="007A0927"/>
    <w:rsid w:val="007B08FD"/>
    <w:rsid w:val="007E28CF"/>
    <w:rsid w:val="007F0DC2"/>
    <w:rsid w:val="007F7E14"/>
    <w:rsid w:val="00814B24"/>
    <w:rsid w:val="008360B8"/>
    <w:rsid w:val="0084688C"/>
    <w:rsid w:val="0087489B"/>
    <w:rsid w:val="0089103A"/>
    <w:rsid w:val="008968A4"/>
    <w:rsid w:val="008B4CCB"/>
    <w:rsid w:val="008B4D9C"/>
    <w:rsid w:val="008C46C4"/>
    <w:rsid w:val="008D1D19"/>
    <w:rsid w:val="008D3F28"/>
    <w:rsid w:val="008D60D7"/>
    <w:rsid w:val="0090458E"/>
    <w:rsid w:val="00933614"/>
    <w:rsid w:val="00947A60"/>
    <w:rsid w:val="009523E6"/>
    <w:rsid w:val="00955A4C"/>
    <w:rsid w:val="009638B2"/>
    <w:rsid w:val="0096775F"/>
    <w:rsid w:val="009858A0"/>
    <w:rsid w:val="00986B62"/>
    <w:rsid w:val="00996D8F"/>
    <w:rsid w:val="009A0F79"/>
    <w:rsid w:val="009B52A5"/>
    <w:rsid w:val="009C01B0"/>
    <w:rsid w:val="009C7810"/>
    <w:rsid w:val="009D71D9"/>
    <w:rsid w:val="009E6C44"/>
    <w:rsid w:val="009F2725"/>
    <w:rsid w:val="00A02D9D"/>
    <w:rsid w:val="00A04616"/>
    <w:rsid w:val="00A513DD"/>
    <w:rsid w:val="00A70D5D"/>
    <w:rsid w:val="00A926D5"/>
    <w:rsid w:val="00A978B3"/>
    <w:rsid w:val="00AB1007"/>
    <w:rsid w:val="00AC69F5"/>
    <w:rsid w:val="00AF19B2"/>
    <w:rsid w:val="00AF2C1D"/>
    <w:rsid w:val="00B15908"/>
    <w:rsid w:val="00B25E3C"/>
    <w:rsid w:val="00B27CEB"/>
    <w:rsid w:val="00B423BF"/>
    <w:rsid w:val="00B42AD4"/>
    <w:rsid w:val="00B50F21"/>
    <w:rsid w:val="00B70E6E"/>
    <w:rsid w:val="00B73D55"/>
    <w:rsid w:val="00B90A3E"/>
    <w:rsid w:val="00BA7429"/>
    <w:rsid w:val="00BD46BC"/>
    <w:rsid w:val="00C00F8F"/>
    <w:rsid w:val="00C31B9B"/>
    <w:rsid w:val="00C64E9D"/>
    <w:rsid w:val="00C731B8"/>
    <w:rsid w:val="00C755A4"/>
    <w:rsid w:val="00CA2EF6"/>
    <w:rsid w:val="00CB5E21"/>
    <w:rsid w:val="00CC2E37"/>
    <w:rsid w:val="00CF1883"/>
    <w:rsid w:val="00D1622B"/>
    <w:rsid w:val="00D3305F"/>
    <w:rsid w:val="00D62961"/>
    <w:rsid w:val="00D806D4"/>
    <w:rsid w:val="00DD2B9B"/>
    <w:rsid w:val="00DD7C59"/>
    <w:rsid w:val="00DF587D"/>
    <w:rsid w:val="00E059CC"/>
    <w:rsid w:val="00E6154F"/>
    <w:rsid w:val="00E9461F"/>
    <w:rsid w:val="00EF53F1"/>
    <w:rsid w:val="00F3012C"/>
    <w:rsid w:val="00F444AE"/>
    <w:rsid w:val="00F664F1"/>
    <w:rsid w:val="00F768D0"/>
    <w:rsid w:val="00F94C9F"/>
    <w:rsid w:val="00FC4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1039"/>
  <w15:docId w15:val="{D066A9ED-149A-4817-9F54-45EBF10A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0B8C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3D0B8C"/>
    <w:pPr>
      <w:suppressAutoHyphens/>
      <w:spacing w:after="200" w:line="276" w:lineRule="auto"/>
    </w:pPr>
    <w:rPr>
      <w:rFonts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54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E1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130F"/>
  </w:style>
  <w:style w:type="paragraph" w:styleId="Zpat">
    <w:name w:val="footer"/>
    <w:basedOn w:val="Normln"/>
    <w:link w:val="ZpatChar"/>
    <w:uiPriority w:val="99"/>
    <w:unhideWhenUsed/>
    <w:rsid w:val="003E1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8916</Words>
  <Characters>50825</Characters>
  <Application>Microsoft Office Word</Application>
  <DocSecurity>0</DocSecurity>
  <Lines>423</Lines>
  <Paragraphs>119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stanice 4</dc:creator>
  <cp:lastModifiedBy>Sibr, David</cp:lastModifiedBy>
  <cp:revision>3</cp:revision>
  <dcterms:created xsi:type="dcterms:W3CDTF">2022-10-11T16:04:00Z</dcterms:created>
  <dcterms:modified xsi:type="dcterms:W3CDTF">2022-10-11T16:13:00Z</dcterms:modified>
</cp:coreProperties>
</file>